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2022年全球市场金融防诈骗系统总体规模、主要企业、主要地区、产品和应用细分研究报告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【页数】：98</w:t>
      </w:r>
    </w:p>
    <w:p>
      <w:pPr>
        <w:rPr>
          <w:rFonts w:hint="eastAsia"/>
        </w:rPr>
      </w:pPr>
      <w:r>
        <w:rPr>
          <w:rFonts w:hint="eastAsia"/>
        </w:rPr>
        <w:t>【图表数】：140</w:t>
      </w:r>
    </w:p>
    <w:p>
      <w:pPr>
        <w:rPr>
          <w:rFonts w:hint="eastAsia"/>
        </w:rPr>
      </w:pPr>
      <w:r>
        <w:rPr>
          <w:rFonts w:hint="eastAsia"/>
        </w:rPr>
        <w:t>【出版时间】：2022年6月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【出版机构】：简乐尚博（168report）软件及商业服务研究中心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本文研究全球市场、主要地区和主要国家金融防诈骗系统的销量、销售收入等，同时也重点分析全球范围内主要厂商（品牌）竞争态势，金融防诈骗系统销量、价格、收入和市场份额等。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金融防诈骗系统总体规模，主要地区规模，主要企业规模和份额，主要产品分类规模，下游主要应用规模等。规模分析包括销量、价格、收入和市场份额等。针对未来几年金融防诈骗系统的发展前景预测，本文预测到2028年，主要包括全球和主要地区销量、收入的预测，分类销量和收入的预测，以及主要应用金融防诈骗系统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据简乐尚博（168report）调研，按收入计，2021年全球金融防诈骗系统收入大约 百万美元，预计2028年达到 百万美元，2022至2028期间，年复合增长率CAGR为 %。同时2020年全球金融防诈骗系统销量大约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全球市场主要金融防诈骗系统生产商包括AimBrain、Digital Resolve、Experian Information Solutions, Inc、Gemalto NV和Kount Inc等，按收入计，2021年全球前四大厂商占有大约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从产品类型方面来看，基于云占有重要地位，按收入计，2021年市场份额为 %，预计2028年份额将达到 %。同时就应用来看，大型企业在2028年份额大约是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根据不同产品类型,金融防诈骗系统细分为:</w:t>
      </w:r>
    </w:p>
    <w:p>
      <w:pPr>
        <w:rPr>
          <w:rFonts w:hint="eastAsia"/>
        </w:rPr>
      </w:pPr>
      <w:r>
        <w:rPr>
          <w:rFonts w:hint="eastAsia"/>
        </w:rPr>
        <w:t xml:space="preserve">    基于云</w:t>
      </w:r>
    </w:p>
    <w:p>
      <w:pPr>
        <w:rPr>
          <w:rFonts w:hint="eastAsia"/>
        </w:rPr>
      </w:pPr>
      <w:r>
        <w:rPr>
          <w:rFonts w:hint="eastAsia"/>
        </w:rPr>
        <w:t xml:space="preserve">    本地部署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大型企业</w:t>
      </w:r>
    </w:p>
    <w:p>
      <w:pPr>
        <w:rPr>
          <w:rFonts w:hint="eastAsia"/>
        </w:rPr>
      </w:pPr>
      <w:r>
        <w:rPr>
          <w:rFonts w:hint="eastAsia"/>
        </w:rPr>
        <w:t xml:space="preserve">    中小型企业</w:t>
      </w:r>
    </w:p>
    <w:p>
      <w:pPr>
        <w:rPr>
          <w:rFonts w:hint="eastAsia"/>
        </w:rPr>
      </w:pPr>
      <w:r>
        <w:rPr>
          <w:rFonts w:hint="eastAsia"/>
        </w:rPr>
        <w:t>本文重点关注全球范围内金融防诈骗系统主要企业，包括：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AimBrain</w:t>
      </w:r>
    </w:p>
    <w:p>
      <w:pPr>
        <w:rPr>
          <w:rFonts w:hint="eastAsia"/>
        </w:rPr>
      </w:pPr>
      <w:r>
        <w:rPr>
          <w:rFonts w:hint="eastAsia"/>
        </w:rPr>
        <w:t xml:space="preserve">    Digital Resolve</w:t>
      </w:r>
    </w:p>
    <w:p>
      <w:pPr>
        <w:rPr>
          <w:rFonts w:hint="eastAsia"/>
        </w:rPr>
      </w:pPr>
      <w:r>
        <w:rPr>
          <w:rFonts w:hint="eastAsia"/>
        </w:rPr>
        <w:t xml:space="preserve">    Experian Information Solutions, Inc</w:t>
      </w:r>
    </w:p>
    <w:p>
      <w:pPr>
        <w:rPr>
          <w:rFonts w:hint="eastAsia"/>
        </w:rPr>
      </w:pPr>
      <w:r>
        <w:rPr>
          <w:rFonts w:hint="eastAsia"/>
        </w:rPr>
        <w:t xml:space="preserve">    Gemalto NV</w:t>
      </w:r>
    </w:p>
    <w:p>
      <w:pPr>
        <w:rPr>
          <w:rFonts w:hint="eastAsia"/>
        </w:rPr>
      </w:pPr>
      <w:r>
        <w:rPr>
          <w:rFonts w:hint="eastAsia"/>
        </w:rPr>
        <w:t xml:space="preserve">    Kount Inc</w:t>
      </w:r>
    </w:p>
    <w:p>
      <w:pPr>
        <w:rPr>
          <w:rFonts w:hint="eastAsia"/>
        </w:rPr>
      </w:pPr>
      <w:r>
        <w:rPr>
          <w:rFonts w:hint="eastAsia"/>
        </w:rPr>
        <w:t xml:space="preserve">    SAS, Signifyd Inc</w:t>
      </w:r>
    </w:p>
    <w:p>
      <w:pPr>
        <w:rPr>
          <w:rFonts w:hint="eastAsia"/>
        </w:rPr>
      </w:pPr>
      <w:r>
        <w:rPr>
          <w:rFonts w:hint="eastAsia"/>
        </w:rPr>
        <w:t xml:space="preserve">    Actico GmbH</w:t>
      </w:r>
    </w:p>
    <w:p>
      <w:pPr>
        <w:rPr>
          <w:rFonts w:hint="eastAsia"/>
        </w:rPr>
      </w:pPr>
      <w:r>
        <w:rPr>
          <w:rFonts w:hint="eastAsia"/>
        </w:rPr>
        <w:t xml:space="preserve">    CipherCloud</w:t>
      </w:r>
    </w:p>
    <w:p>
      <w:pPr>
        <w:rPr>
          <w:rFonts w:hint="eastAsia"/>
        </w:rPr>
      </w:pPr>
      <w:r>
        <w:rPr>
          <w:rFonts w:hint="eastAsia"/>
        </w:rPr>
        <w:t xml:space="preserve">    Easy Solutions, Inc</w:t>
      </w:r>
    </w:p>
    <w:p>
      <w:pPr>
        <w:rPr>
          <w:rFonts w:hint="eastAsia"/>
        </w:rPr>
      </w:pPr>
      <w:r>
        <w:rPr>
          <w:rFonts w:hint="eastAsia"/>
        </w:rPr>
        <w:t xml:space="preserve">    FraudLabs Pro</w:t>
      </w:r>
    </w:p>
    <w:p>
      <w:pPr>
        <w:rPr>
          <w:rFonts w:hint="eastAsia"/>
        </w:rPr>
      </w:pPr>
      <w:r>
        <w:rPr>
          <w:rFonts w:hint="eastAsia"/>
        </w:rPr>
        <w:t xml:space="preserve">    Global Vision Systems</w:t>
      </w:r>
    </w:p>
    <w:p>
      <w:pPr>
        <w:rPr>
          <w:rFonts w:hint="eastAsia"/>
        </w:rPr>
      </w:pPr>
      <w:r>
        <w:rPr>
          <w:rFonts w:hint="eastAsia"/>
        </w:rPr>
        <w:t xml:space="preserve">    Riskified Ltd</w:t>
      </w:r>
    </w:p>
    <w:p>
      <w:pPr>
        <w:rPr>
          <w:rFonts w:hint="eastAsia"/>
        </w:rPr>
      </w:pPr>
      <w:r>
        <w:rPr>
          <w:rFonts w:hint="eastAsia"/>
        </w:rPr>
        <w:t xml:space="preserve">    ValidSoft</w:t>
      </w:r>
    </w:p>
    <w:p>
      <w:pPr>
        <w:rPr>
          <w:rFonts w:hint="eastAsia"/>
        </w:rPr>
      </w:pPr>
      <w:r>
        <w:rPr>
          <w:rFonts w:hint="eastAsia"/>
        </w:rPr>
        <w:t xml:space="preserve">    Oracle</w:t>
      </w:r>
    </w:p>
    <w:p>
      <w:pPr>
        <w:rPr>
          <w:rFonts w:hint="eastAsia"/>
        </w:rPr>
      </w:pPr>
      <w:r>
        <w:rPr>
          <w:rFonts w:hint="eastAsia"/>
        </w:rPr>
        <w:t xml:space="preserve">    SEKUR.me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金融防诈骗系统介绍</w:t>
      </w:r>
    </w:p>
    <w:p>
      <w:pPr>
        <w:rPr>
          <w:rFonts w:hint="eastAsia"/>
        </w:rPr>
      </w:pPr>
      <w:r>
        <w:rPr>
          <w:rFonts w:hint="eastAsia"/>
        </w:rPr>
        <w:t xml:space="preserve">    1.2 金融防诈骗系统分类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全球市场不同产品类型金融防诈骗系统规模对比：2017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基于云</w:t>
      </w:r>
    </w:p>
    <w:p>
      <w:pPr>
        <w:rPr>
          <w:rFonts w:hint="eastAsia"/>
        </w:rPr>
      </w:pPr>
      <w:r>
        <w:rPr>
          <w:rFonts w:hint="eastAsia"/>
        </w:rPr>
        <w:t xml:space="preserve">        1.2.3 本地部署</w:t>
      </w:r>
    </w:p>
    <w:p>
      <w:pPr>
        <w:rPr>
          <w:rFonts w:hint="eastAsia"/>
        </w:rPr>
      </w:pPr>
      <w:r>
        <w:rPr>
          <w:rFonts w:hint="eastAsia"/>
        </w:rPr>
        <w:t xml:space="preserve">    1.3 全球金融防诈骗系统主要下游市场分析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全球金融防诈骗系统主要下游市场规模对比：2017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大型企业</w:t>
      </w:r>
    </w:p>
    <w:p>
      <w:pPr>
        <w:rPr>
          <w:rFonts w:hint="eastAsia"/>
        </w:rPr>
      </w:pPr>
      <w:r>
        <w:rPr>
          <w:rFonts w:hint="eastAsia"/>
        </w:rPr>
        <w:t xml:space="preserve">        1.3.3 中小型企业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全球市场金融防诈骗系统总体规模及预测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全球市场金融防诈骗系统市场规模及预测：2017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全球市场金融防诈骗系统价格趋势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全球市场金融防诈骗系统产能分析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全球市场金融防诈骗系统总产能（2017-2028）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全球市场主要地区金融防诈骗系统产能分析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金融防诈骗系统市场发展趋势、驱动因素和阻碍因素分析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金融防诈骗系统市场驱动因素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金融防诈骗系统市场阻碍因素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金融防诈骗系统市场发展趋势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AimBrain</w:t>
      </w:r>
    </w:p>
    <w:p>
      <w:pPr>
        <w:rPr>
          <w:rFonts w:hint="eastAsia"/>
        </w:rPr>
      </w:pPr>
      <w:r>
        <w:rPr>
          <w:rFonts w:hint="eastAsia"/>
        </w:rPr>
        <w:t xml:space="preserve">        2.1.1 AimBrain基本情况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AimBrain主要业务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AimBrain金融防诈骗系统产品介绍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AimBrain金融防诈骗系统销量、价格、收入、毛利率及市场份额（2019、2020、2021和2022）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Digital Resolve</w:t>
      </w:r>
    </w:p>
    <w:p>
      <w:pPr>
        <w:rPr>
          <w:rFonts w:hint="eastAsia"/>
        </w:rPr>
      </w:pPr>
      <w:r>
        <w:rPr>
          <w:rFonts w:hint="eastAsia"/>
        </w:rPr>
        <w:t xml:space="preserve">        2.2.1 Digital Resolve基本情况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Digital Resolve主要业务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Digital Resolve金融防诈骗系统产品介绍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Digital Resolve金融防诈骗系统销量、价格、收入、毛利率及市场份额（2019、2020、2021和2022）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Experian Information Solutions, Inc</w:t>
      </w:r>
    </w:p>
    <w:p>
      <w:pPr>
        <w:rPr>
          <w:rFonts w:hint="eastAsia"/>
        </w:rPr>
      </w:pPr>
      <w:r>
        <w:rPr>
          <w:rFonts w:hint="eastAsia"/>
        </w:rPr>
        <w:t xml:space="preserve">        2.3.1 Experian Information Solutions, Inc基本情况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Experian Information Solutions, Inc主要业务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Experian Information Solutions, Inc金融防诈骗系统产品介绍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Experian Information Solutions, Inc金融防诈骗系统销量、价格、收入、毛利率及市场份额（2019、2020、2021和2022）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Gemalto NV</w:t>
      </w:r>
    </w:p>
    <w:p>
      <w:pPr>
        <w:rPr>
          <w:rFonts w:hint="eastAsia"/>
        </w:rPr>
      </w:pPr>
      <w:r>
        <w:rPr>
          <w:rFonts w:hint="eastAsia"/>
        </w:rPr>
        <w:t xml:space="preserve">        2.4.1 Gemalto NV基本情况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Gemalto NV主要业务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Gemalto NV金融防诈骗系统产品介绍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Gemalto NV金融防诈骗系统销量、价格、收入、毛利率及市场份额（2019、2020、2021和2022）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Kount Inc</w:t>
      </w:r>
    </w:p>
    <w:p>
      <w:pPr>
        <w:rPr>
          <w:rFonts w:hint="eastAsia"/>
        </w:rPr>
      </w:pPr>
      <w:r>
        <w:rPr>
          <w:rFonts w:hint="eastAsia"/>
        </w:rPr>
        <w:t xml:space="preserve">        2.5.1 Kount Inc基本情况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Kount Inc主要业务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Kount Inc金融防诈骗系统产品介绍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Kount Inc金融防诈骗系统销量、价格、收入、毛利率及市场份额（2019、2020、2021和2022）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SAS, Signifyd Inc</w:t>
      </w:r>
    </w:p>
    <w:p>
      <w:pPr>
        <w:rPr>
          <w:rFonts w:hint="eastAsia"/>
        </w:rPr>
      </w:pPr>
      <w:r>
        <w:rPr>
          <w:rFonts w:hint="eastAsia"/>
        </w:rPr>
        <w:t xml:space="preserve">        2.6.1 SAS, Signifyd Inc基本情况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SAS, Signifyd Inc主要业务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SAS, Signifyd Inc金融防诈骗系统产品介绍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SAS, Signifyd Inc金融防诈骗系统销量、价格、收入、毛利率及市场份额（2019、2020、2021和2022）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Actico GmbH</w:t>
      </w:r>
    </w:p>
    <w:p>
      <w:pPr>
        <w:rPr>
          <w:rFonts w:hint="eastAsia"/>
        </w:rPr>
      </w:pPr>
      <w:r>
        <w:rPr>
          <w:rFonts w:hint="eastAsia"/>
        </w:rPr>
        <w:t xml:space="preserve">        2.7.1 Actico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Actico GmbH主要业务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Actico GmbH金融防诈骗系统产品介绍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Actico GmbH金融防诈骗系统销量、价格、收入、毛利率及市场份额（2019、2020、2021和2022）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CipherCloud</w:t>
      </w:r>
    </w:p>
    <w:p>
      <w:pPr>
        <w:rPr>
          <w:rFonts w:hint="eastAsia"/>
        </w:rPr>
      </w:pPr>
      <w:r>
        <w:rPr>
          <w:rFonts w:hint="eastAsia"/>
        </w:rPr>
        <w:t xml:space="preserve">        2.8.1 CipherCloud基本情况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CipherCloud主要业务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CipherCloud金融防诈骗系统产品介绍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CipherCloud金融防诈骗系统销量、价格、收入、毛利率及市场份额（2019、2020、2021和2022）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Easy Solutions, Inc</w:t>
      </w:r>
    </w:p>
    <w:p>
      <w:pPr>
        <w:rPr>
          <w:rFonts w:hint="eastAsia"/>
        </w:rPr>
      </w:pPr>
      <w:r>
        <w:rPr>
          <w:rFonts w:hint="eastAsia"/>
        </w:rPr>
        <w:t xml:space="preserve">        2.9.1 Easy Solutions, Inc基本情况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Easy Solutions, Inc主要业务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Easy Solutions, Inc金融防诈骗系统产品介绍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Easy Solutions, Inc金融防诈骗系统销量、价格、收入、毛利率及市场份额（2019、2020、2021和2022）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FraudLabs Pro</w:t>
      </w:r>
    </w:p>
    <w:p>
      <w:pPr>
        <w:rPr>
          <w:rFonts w:hint="eastAsia"/>
        </w:rPr>
      </w:pPr>
      <w:r>
        <w:rPr>
          <w:rFonts w:hint="eastAsia"/>
        </w:rPr>
        <w:t xml:space="preserve">        2.10.1 FraudLabs Pro基本情况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FraudLabs Pro主要业务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FraudLabs Pro金融防诈骗系统产品介绍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FraudLabs Pro金融防诈骗系统销量、价格、收入、毛利率及市场份额（2019、2020、2021和2022）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Global Vision Systems</w:t>
      </w:r>
    </w:p>
    <w:p>
      <w:pPr>
        <w:rPr>
          <w:rFonts w:hint="eastAsia"/>
        </w:rPr>
      </w:pPr>
      <w:r>
        <w:rPr>
          <w:rFonts w:hint="eastAsia"/>
        </w:rPr>
        <w:t xml:space="preserve">        2.11.1 Global Vision Systems基本情况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Global Vision Systems主要业务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Global Vision Systems金融防诈骗系统产品介绍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Global Vision Systems金融防诈骗系统销量、价格、收入、毛利率及市场份额（2019、2020、2021和2022）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Riskified Ltd</w:t>
      </w:r>
    </w:p>
    <w:p>
      <w:pPr>
        <w:rPr>
          <w:rFonts w:hint="eastAsia"/>
        </w:rPr>
      </w:pPr>
      <w:r>
        <w:rPr>
          <w:rFonts w:hint="eastAsia"/>
        </w:rPr>
        <w:t xml:space="preserve">        2.12.1 Riskified Ltd基本情况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Riskified Ltd主要业务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Riskified Ltd金融防诈骗系统产品介绍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Riskified Ltd金融防诈骗系统销量、价格、收入、毛利率及市场份额（2019、2020、2021和2022）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ValidSoft</w:t>
      </w:r>
    </w:p>
    <w:p>
      <w:pPr>
        <w:rPr>
          <w:rFonts w:hint="eastAsia"/>
        </w:rPr>
      </w:pPr>
      <w:r>
        <w:rPr>
          <w:rFonts w:hint="eastAsia"/>
        </w:rPr>
        <w:t xml:space="preserve">        2.13.1 ValidSoft基本情况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ValidSoft主要业务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ValidSoft金融防诈骗系统产品介绍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ValidSoft金融防诈骗系统销量、价格、收入、毛利率及市场份额（2019、2020、2021和2022）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2.14 Oracle</w:t>
      </w:r>
    </w:p>
    <w:p>
      <w:pPr>
        <w:rPr>
          <w:rFonts w:hint="eastAsia"/>
        </w:rPr>
      </w:pPr>
      <w:r>
        <w:rPr>
          <w:rFonts w:hint="eastAsia"/>
        </w:rPr>
        <w:t xml:space="preserve">        2.14.1 Oracle基本情况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Oracle主要业务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2.14.3 Oracle金融防诈骗系统产品介绍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Oracle金融防诈骗系统销量、价格、收入、毛利率及市场份额（2019、2020、2021和2022）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2.15 SEKUR.me</w:t>
      </w:r>
    </w:p>
    <w:p>
      <w:pPr>
        <w:rPr>
          <w:rFonts w:hint="eastAsia"/>
        </w:rPr>
      </w:pPr>
      <w:r>
        <w:rPr>
          <w:rFonts w:hint="eastAsia"/>
        </w:rPr>
        <w:t xml:space="preserve">        2.15.1 SEKUR.me基本情况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SEKUR.me主要业务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2.15.3 SEKUR.me金融防诈骗系统产品介绍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SEKUR.me金融防诈骗系统销量、价格、收入、毛利率及市场份额（2019、2020、2021和2022）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全球市场金融防诈骗系统主要厂商竞争态势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全球市场主要厂商金融防诈骗系统销量（2019、2020、2021和2022）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全球市场主要厂商金融防诈骗系统收入（2019、2020、2021和2022）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全球金融防诈骗系统主要厂商市场地位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全球金融防诈骗系统市场集中度分析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全球市场金融防诈骗系统主要厂商总部及产地分布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全球主要厂商金融防诈骗系统产能</w:t>
      </w:r>
    </w:p>
    <w:p>
      <w:pPr>
        <w:rPr>
          <w:rFonts w:hint="eastAsia"/>
        </w:rPr>
      </w:pPr>
      <w:r>
        <w:rPr>
          <w:rFonts w:hint="eastAsia"/>
        </w:rPr>
        <w:t xml:space="preserve">    3.7 金融防诈骗系统新进入者及扩产计划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金融防诈骗系统行业扩产、并购情况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全球主要地区金融防诈骗系统市场规模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全球主要地区金融防诈骗系统收入（2017-2028）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北美市场金融防诈骗系统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欧洲市场金融防诈骗系统收入（2017-2028）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亚太市场金融防诈骗系统收入（2017-2028）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南美市场金融防诈骗系统收入（2017-2028）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中东及非洲市场金融防诈骗系统收入（2017-2028）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全球市场不同产品类型金融防诈骗系统市场规模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全球不同产品类型金融防诈骗系统收入（2017-2028）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全球不同产品类型金融防诈骗系统价格（2017-2028）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全球市场不同应用金融防诈骗系统市场规模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全球不同应用金融防诈骗系统收入（2017-2028）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全球不同应用金融防诈骗系统价格（2017-2028）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北美主要国家金融防诈骗系统市场规模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北美主要国家金融防诈骗系统收入（2017-2028）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中国金融防诈骗系统市场规模及预测（2017-2028）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日本金融防诈骗系统市场规模及预测（2017-2028）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韩国金融防诈骗系统市场规模及预测（2017-2028）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欧洲主要国家金融防诈骗系统市场规模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欧洲主要国家金融防诈骗系统收入（2017-2028）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东南亚金融防诈骗系统市场规模及预测（2017-2028）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澳大利亚金融防诈骗系统市场规模及预测（2017-2028）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南美金融防诈骗系统市场规模及预测（2017-2028）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巴西金融防诈骗系统市场规模及预测（2017-2028）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阿根廷金融防诈骗系统市场规模及预测（2017-2028）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亚太主要国家金融防诈骗系统市场规模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亚太主要地区金融防诈骗系统收入（2017-2028）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土耳其金融防诈骗系统市场规模及预测（2017-2028）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沙特金融防诈骗系统市场规模及预测（2017-2028）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阿联酋金融防诈骗系统市场规模及预测（2017-2028）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南美主要国家金融防诈骗系统市场规模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南美主要国家金融防诈骗系统收入（2017-2028）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中东及非洲主要国家金融防诈骗系统市场规模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中东及非洲主要国家金融防诈骗系统销量（2017-2028）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中东及非洲主要国家金融防诈骗系统收入（2017-2028）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金融防诈骗系统市场规模及预测（2017-2028）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金融防诈骗系统销售渠道分析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金融防诈骗系统销售渠道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金融防诈骗系统典型经销商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金融防诈骗系统典型客户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全球市场不同产品类型金融防诈骗系统收入（百万美元）&amp;（2017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全球不同应用金融防诈骗系统收入（百万美元）&amp;（2017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AimBrain基本情况、产地及竞争对手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AimBrain主要业务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AimBrain金融防诈骗系统产品介绍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AimBrain金融防诈骗系统销量（千件）、价格（US$/Unit）、收入（百万美元）、毛利率及市场份额（2019、2020、2021和2022）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Digital Resolve基本情况、产地及竞争对手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Digital Resolve主要业务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Digital Resolve金融防诈骗系统产品介绍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Digital Resolve金融防诈骗系统销量（千件）、价格（US$/Unit）、收入（百万美元）、毛利率及市场份额（2019、2020、2021和2022）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Experian Information Solutions, Inc基本情况、产地及竞争对手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Experian Information Solutions, Inc主要业务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Experian Information Solutions, Inc金融防诈骗系统产品介绍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Experian Information Solutions, Inc金融防诈骗系统销量（千件）、价格（US$/Unit）、收入（百万美元）、毛利率及市场份额（2019、2020、2021和2022）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Gemalto NV基本情况、产地及竞争对手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Gemalto NV主要业务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Gemalto NV金融防诈骗系统产品介绍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Gemalto NV金融防诈骗系统销量（千件）、价格（US$/Unit）、收入（百万美元）、毛利率及市场份额（2019、2020、2021和2022）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Kount Inc基本情况、产地及竞争对手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Kount Inc主要业务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Kount Inc金融防诈骗系统产品介绍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Kount Inc金融防诈骗系统销量（千件）、价格（US$/Unit）、收入（百万美元）、毛利率及市场份额（2019、2020、2021和2022）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SAS, Signifyd Inc基本情况、产地及竞争对手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SAS, Signifyd Inc主要业务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SAS, Signifyd Inc金融防诈骗系统产品介绍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SAS, Signifyd Inc金融防诈骗系统销量（千件）、价格（US$/Unit）、收入（百万美元）、毛利率及市场份额（2019、2020、2021和2022）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Actico GmbH基本情况、产地及竞争对手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Actico GmbH主要业务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Actico GmbH金融防诈骗系统产品介绍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Actico GmbH金融防诈骗系统销量（千件）、价格（US$/Unit）、收入（百万美元）、毛利率及市场份额（2019、2020、2021和2022）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CipherCloud基本情况、产地及竞争对手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CipherCloud主要业务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CipherCloud金融防诈骗系统产品介绍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CipherCloud金融防诈骗系统销量（千件）、价格（US$/Unit）、收入（百万美元）、毛利率及市场份额（2019、2020、2021和2022）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Easy Solutions, Inc基本情况、产地及竞争对手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Easy Solutions, Inc主要业务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Easy Solutions, Inc金融防诈骗系统产品介绍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Easy Solutions, Inc金融防诈骗系统销量（千件）、价格（US$/Unit）、收入（百万美元）、毛利率及市场份额（2019、2020、2021和2022）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FraudLabs Pro基本情况、产地及竞争对手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FraudLabs Pro主要业务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FraudLabs Pro金融防诈骗系统产品介绍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FraudLabs Pro金融防诈骗系统销量（千件）、价格（US$/Unit）、收入（百万美元）、毛利率及市场份额（2019、2020、2021和2022）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Global Vision Systems基本情况、产地及竞争对手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Global Vision Systems主要业务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Global Vision Systems金融防诈骗系统产品介绍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Global Vision Systems金融防诈骗系统销量（千件）、价格（US$/Unit）、收入（百万美元）、毛利率及市场份额（2019、2020、2021和2022）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Riskified Ltd基本情况、产地及竞争对手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Riskified Ltd主要业务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Riskified Ltd金融防诈骗系统产品介绍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Riskified Ltd金融防诈骗系统销量（千件）、价格（US$/Unit）、收入（百万美元）、毛利率及市场份额（2019、2020、2021和2022）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ValidSoft基本情况、产地及竞争对手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ValidSoft主要业务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ValidSoft金融防诈骗系统产品介绍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ValidSoft金融防诈骗系统销量（千件）、价格（US$/Unit）、收入（百万美元）、毛利率及市场份额（2019、2020、2021和2022）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Oracle基本情况、产地及竞争对手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表56 Oracle主要业务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表57 Oracle金融防诈骗系统产品介绍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表58 Oracle金融防诈骗系统销量（千件）、价格（US$/Unit）、收入（百万美元）、毛利率及市场份额（2019、2020、2021和2022）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表59 SEKUR.me基本情况、产地及竞争对手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表60 SEKUR.me主要业务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表61 SEKUR.me金融防诈骗系统产品介绍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表62 SEKUR.me金融防诈骗系统销量（千件）、价格（US$/Unit）、收入（百万美元）、毛利率及市场份额（2019、2020、2021和2022）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全球市场主要厂商金融防诈骗系统销量（2019、2020、2021和2022）&amp;（千件）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全球市场主要厂商金融防诈骗系统收入（2019、2020、2021和2022）&amp;（百万美元）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全球金融防诈骗系统主要厂商市场地位(第一梯队、第二梯队和第三梯队)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表66 全球市场金融防诈骗系统主要厂商总部及产地分布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全球主要厂商金融防诈骗系统产能（千件）：2021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表68 金融防诈骗系统新进入者及扩产计划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表69 金融防诈骗系统行业扩产和并购情况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全球主要地区金融防诈骗系统销量（2017-2022）&amp;（千件）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全球主要地区金融防诈骗系统销量（2023-2028）&amp;（千件）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全球主要地区金融防诈骗系统收入（2017-2022）&amp;（百万美元）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全球主要地区金融防诈骗系统收入（2023-2028）&amp;（百万美元）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全球不同产品类型金融防诈骗系统销量（2023-2028）&amp;（千件）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全球不同产品类型金融防诈骗系统收入（2017-2022）&amp;（百万美元）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全球不同产品类型金融防诈骗系统收入（2023-2028）&amp;（百万美元）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全球不同产品类型金融防诈骗系统价格（2017-2022）&amp;（US$/Unit）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全球不同产品类型金融防诈骗系统价格（2023-2028）&amp;（US$/Unit）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全球不同应用金融防诈骗系统销量（2023-2028）&amp;（千件）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全球不同应用金融防诈骗系统收入（2017-2022）&amp;（百万美元）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全球不同应用金融防诈骗系统收入（2023-2028）&amp;（百万美元）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全球不同应用金融防诈骗系统价格（2017-2022）&amp;（US$/Unit）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全球不同应用金融防诈骗系统价格（2023-2028）&amp;（US$/Unit）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北美不同产品类型金融防诈骗系统销量（2017-2022）&amp;（千件）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北美不同产品类型金融防诈骗系统销量（2023-2028）&amp;（千件）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北美不同应用金融防诈骗系统销量（2017-2022）&amp;（千件）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表89 北美不同应用金融防诈骗系统销量（2023-2028）&amp;（千件）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表90 北美主要国家金融防诈骗系统销量（2017-2022）&amp;（千件）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北美主要国家金融防诈骗系统销量（2023-2028）&amp;（千件）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北美主要国家金融防诈骗系统收入（2017-2022）&amp;（百万美元）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北美主要国家金融防诈骗系统收入（2023-2028）&amp;（百万美元）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欧洲不同产品类型金融防诈骗系统销量（2017-2022）&amp;（千件）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欧洲不同产品类型金融防诈骗系统销量（2023-2028）&amp;（千件）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欧洲不同应用金融防诈骗系统销量（2017-2022）&amp;（千件）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表97 欧洲不同应用金融防诈骗系统销量（2023-2028）&amp;（千件）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表98 欧洲主要国家金融防诈骗系统销量（2017-2022）&amp;（千件）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欧洲主要国家金融防诈骗系统销量（2023-2028）&amp;（千件）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表100 欧洲主要国家金融防诈骗系统收入（2017-2022）&amp;（百万美元）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欧洲主要国家金融防诈骗系统收入（2023-2028）&amp;（百万美元）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亚太不同产品类型金融防诈骗系统销量（2017-2022）&amp;（千件）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亚太不同产品类型金融防诈骗系统销量（2023-2028）&amp;（千件）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亚太不同应用金融防诈骗系统销量（2017-2022）&amp;（千件）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表105 亚太不同应用金融防诈骗系统销量（2023-2028）&amp;（千件）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亚太主要国家金融防诈骗系统销量（2017-2022）&amp;（千件）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亚太主要国家金融防诈骗系统销量（2023-2028）&amp;（千件）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亚太主要国家金融防诈骗系统收入（2017-2022）&amp;（百万美元）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亚太主要国家金融防诈骗系统收入（2023-2028）&amp;（百万美元）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南美不同产品类型金融防诈骗系统销量（2017-2022）&amp;（千件）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南美不同产品类型金融防诈骗系统销量（2023-2028）&amp;（千件）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南美不同应用金融防诈骗系统销量（2017-2022）&amp;（千件）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表113 南美不同应用金融防诈骗系统销量（2023-2028）&amp;（千件）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表114 南美主要国家金融防诈骗系统销量（2017-2022）&amp;（千件）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南美主要国家金融防诈骗系统销量（2023-2028）&amp;（千件）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南美主要国家金融防诈骗系统收入（2017-2022）&amp;（百万美元）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南美主要国家金融防诈骗系统收入（2023-2028）&amp;（百万美元）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中东及非洲不同产品类型金融防诈骗系统销量（2017-2022）&amp;（千件）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中东及非洲不同产品类型金融防诈骗系统销量（2023-2028）&amp;（千件）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中东及非洲不同应用金融防诈骗系统销量（2017-2022）&amp;（千件）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表121 中东及非洲不同应用金融防诈骗系统销量（2023-2028）&amp;（千件）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表122 中东及非洲主要国家金融防诈骗系统销量（2017-2022）&amp;（千件）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表123 中东及非洲主要国家金融防诈骗系统销量（2023-2028）&amp;（千件）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表124 中东及非洲主要国家金融防诈骗系统收入（2017-2022）&amp;（百万美元）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表125 中东及非洲主要国家金融防诈骗系统收入（2023-2028）&amp;（百万美元）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表126 金融防诈骗系统典型经销商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表127 金融防诈骗系统典型客户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金融防诈骗系统产品图片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全球市场不同产品类型金融防诈骗系统收入市场份额（2021）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基于云</w:t>
      </w:r>
    </w:p>
    <w:p>
      <w:pPr>
        <w:rPr>
          <w:rFonts w:hint="eastAsia"/>
        </w:rPr>
      </w:pPr>
      <w:r>
        <w:rPr>
          <w:rFonts w:hint="eastAsia"/>
        </w:rPr>
        <w:t xml:space="preserve">    图4 本地部署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全球市场不同应用金融防诈骗系统收入市场份额（2021）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图6 大型企业</w:t>
      </w:r>
    </w:p>
    <w:p>
      <w:pPr>
        <w:rPr>
          <w:rFonts w:hint="eastAsia"/>
        </w:rPr>
      </w:pPr>
      <w:r>
        <w:rPr>
          <w:rFonts w:hint="eastAsia"/>
        </w:rPr>
        <w:t xml:space="preserve">    图7 中小型企业</w:t>
      </w:r>
    </w:p>
    <w:p>
      <w:pPr>
        <w:rPr>
          <w:rFonts w:hint="eastAsia"/>
        </w:rPr>
      </w:pPr>
      <w:r>
        <w:rPr>
          <w:rFonts w:hint="eastAsia"/>
        </w:rPr>
        <w:t xml:space="preserve">    图8 全球金融防诈骗系统收入（百万美元）&amp;（千件）：2017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全球市场金融防诈骗系统收入及预测（2017-2028）&amp;（百万美元）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全球市场金融防诈骗系统销量（2017-2028）&amp;（千件）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全球市场金融防诈骗系统价格趋势（2017-2028）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全球市场金融防诈骗系统总产能（2017-2028）&amp;（千件）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全球市场主要地区金融防诈骗系统产能分析: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图14 金融防诈骗系统市场驱动因素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图15 金融防诈骗系统市场阻碍因素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图16 金融防诈骗系统市场发展趋势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全球主要厂商金融防诈骗系统销量份额（2021）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全球主要厂商金融防诈骗系统市场份额（2021）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全球第一梯队、第二梯队和第三梯队金融防诈骗系统厂商市场份额（2021）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全球前三大厂商金融防诈骗系统市场份额（2021）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全球前五大厂商金融防诈骗系统市场份额（2021）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全球前五大厂商金融防诈骗系统市场份额（2021）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全球主要地区金融防诈骗系统收入份额（2017-2028）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北美市场金融防诈骗系统收入（2017-2028）&amp;（百万美元）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欧洲市场金融防诈骗系统收入（2017-2028）&amp;（百万美元）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亚太市场金融防诈骗系统收入（2017-2028）&amp;（百万美元）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南美市场金融防诈骗系统收入（2017-2028）&amp;（百万美元）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中东及非洲市场金融防诈骗系统收入（2017-2028）&amp;（百万美元）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全球不同产品类型金融防诈骗系统收入份额（2017-2028）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全球不同产品类型金融防诈骗系统价格（2017-2028）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全球不同应用金融防诈骗系统收入份额（2017-2028）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全球不同应用金融防诈骗系统价格（2017-2028）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亚太不同产品类型金融防诈骗系统销量份额（2017-2028）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亚太不同应用金融防诈骗系统销量份额（2017-2028）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亚太主要国家金融防诈骗系统销量份额（2017-2028）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亚太主要国家金融防诈骗系统收入份额（2017-2028）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中国金融防诈骗系统收入及增速（2017-2028）&amp;（百万美元）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日本金融防诈骗系统收入及增速（2017-2028）&amp;（百万美元）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韩国金融防诈骗系统收入及增速（2017-2028）&amp;（百万美元）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印度不同产品类型金融防诈骗系统销量份额（2017-2028）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图44 印度不同应用金融防诈骗系统销量份额（2017-2028）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印度主要国家金融防诈骗系统销量份额（2017-2028）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印度主要国家金融防诈骗系统收入份额（2017-2028）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东南亚金融防诈骗系统收入及增速（2017-2028）&amp;（百万美元）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澳大利亚金融防诈骗系统收入及增速（2017-2028）&amp;（百万美元）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南美金融防诈骗系统收入及增速（2017-2028）&amp;（百万美元）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巴西金融防诈骗系统收入及增速（2017-2028）&amp;（百万美元）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阿根廷金融防诈骗系统收入及增速（2017-2028）&amp;（百万美元）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中东及非洲不同产品类型金融防诈骗系统销量份额（2017-2028）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图53 中东及非洲不同应用金融防诈骗系统销量份额（2017-2028）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图54 中东及非洲主要地区金融防诈骗系统销量份额（2017-2028）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中东及非洲主要地区金融防诈骗系统收入份额（2017-2028）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土耳其金融防诈骗系统收入及增速（2017-2028）&amp;（百万美元）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沙特金融防诈骗系统收入及增速（2017-2028）&amp;（百万美元）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阿联酋金融防诈骗系统收入及增速（2017-2028）&amp;（百万美元）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不同产品类型金融防诈骗系统销量份额（2017-2028）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图63 不同应用金融防诈骗系统销量份额（2017-2028）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图64 主要国家金融防诈骗系统销量份额（2017-2028）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主要国家金融防诈骗系统收入份额（2017-2028）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不同产品类型金融防诈骗系统销量份额（2017-2028）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不同应用金融防诈骗系统销量份额（2017-2028）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主要地区金融防诈骗系统销量份额（2017-2028）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主要地区金融防诈骗系统收入份额（2017-2028）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金融防诈骗系统收入及增速（2017-2028）&amp;（百万美元）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金融防诈骗系统销售渠道：直销和分销渠道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图76 研究方法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808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2022-07-13T01:59:00Z</dcterms:created>
  <dc:creator>Administrator</dc:creator>
  <cp:lastModifiedBy>*星*空夜@话</cp:lastModifiedBy>
  <dcterms:modified xsi:type="dcterms:W3CDTF">2022-07-13T01:59:05Z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B8989655B9444BF9944238E2FF3BD872</vt:lpwstr>
  </property>
</Properties>
</file>