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-1193800</wp:posOffset>
            </wp:positionH>
            <wp:positionV relativeFrom="paragraph">
              <wp:posOffset>-1148080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2023-2029全球与中国单多模转换器市场现状及未来发展趋势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2023-2029全球与中国单多模转换器市场现状及未来发展趋势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2023-2029全球与中国单多模转换器市场现状及未来发展趋势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报告摘要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2022年全球单多模转换器市场销售额达到了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从产品类型方面来看，以太网光纤模式转换器占有重要地位，预计2029年份额将达到 %。同时就应用来看，局域网 (LAN)在2022年份额大约是 %，未来几年CAGR大约为 %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从生产商来说，全球范围内，单多模转换器核心厂商主要包括Perle、Omnitron Systems、Versitron、Fibertronics和CableRack等。2022年，全球第一梯队厂商主要有Perle、Omnitron Systems、Versitron和Fibertronics，第一梯队占有大约 %的市场份额；第二梯队厂商有CableRack、Huihong Technologies Limited、Robust DataComm和北京首佳讯通通信技术有限公司等，共占有 %份额。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报告研究全球与中国市场单多模转换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主要厂商包括：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Perle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Omnitron Systems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Versitron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Fibertronics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CableRack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Huihong Technologies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Robust DataComm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北京首佳讯通通信技术有限公司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深圳市振鑫通信科技有限公司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深圳市奥普特旺科技有限公司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深圳市鸿腾光电有限公司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江苏新创光电通信有限公司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武汉波仕电子有限公司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北京同大同兴科技有限公司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Signamax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按照不同产品类型，包括如下几个类别：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SFP到SFP光纤模式转换器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以太网光纤模式转换器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按照不同应用，主要包括如下几个方面：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局域网 (LAN)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企业网络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校园网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光纤到楼 (FTTB)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光纤到路边 (FTTC)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数据中心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电信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点对点光纤网络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重点关注如下几个地区: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北美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欧洲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中国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日本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本文正文共10章，各章节主要内容如下：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第1章：报告统计范围、产品细分及主要的下游市场，行业背景、发展历史、现状及趋势等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第2章：全球总体规模（产能、产量、销量、需求量、销售收入等数据，2018-2029年）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第3章：全球范围内单多模转换器主要厂商竞争分析，主要包括单多模转换器产能、产量、销量、收入、市场份额、价格、产地及行业集中度分析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第4章：全球单多模转换器主要地区分析，包括销量、销售收入等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第5章：全球单多模转换器主要厂商基本情况介绍，包括公司简介、单多模转换器产品型号、销量、收入、价格及最新动态等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第6章：全球不同产品类型单多模转换器销量、收入、价格及份额等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第7章：全球不同应用单多模转换器销量、收入、价格及份额等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第8章：产业链、上下游分析、销售渠道分析等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第9章：行业动态、增长驱动因素、发展机遇、有利因素、不利及阻碍因素、行业政策等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第10章：报告结论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正文目录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 单多模转换器市场概述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1.1 产品定义及统计范围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1.2 按照不同产品类型，单多模转换器主要可以分为如下几个类别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1.2.1 全球不同产品类型单多模转换器销售额增长趋势2018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1.2.2 SFP到SFP光纤模式转换器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1.2.3 以太网光纤模式转换器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1.3 从不同应用，单多模转换器主要包括如下几个方面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1.3.1 全球不同应用单多模转换器销售额增长趋势2018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1.3.2 局域网 (LAN)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1.3.3 企业网络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1.3.4 校园网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1.3.5 光纤到楼 (FTTB)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1.3.6 光纤到路边 (FTTC)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1.3.7 数据中心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1.3.8 电信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1.3.9 点对点光纤网络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1.4 单多模转换器行业背景、发展历史、现状及趋势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1.4.1 单多模转换器行业目前现状分析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1.4.2 单多模转换器发展趋势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 全球单多模转换器总体规模分析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2.1 全球单多模转换器供需现状及预测（2018-2029）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2.1.1 全球单多模转换器产能、产量、产能利用率及发展趋势（2018-2029）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2.1.2 全球单多模转换器产量、需求量及发展趋势（2018-2029）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2.2 全球主要地区单多模转换器产量及发展趋势（2018-2029）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2.2.1 全球主要地区单多模转换器产量（2018-2023）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2.2.2 全球主要地区单多模转换器产量（2024-2029）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2.2.3 全球主要地区单多模转换器产量市场份额（2018-2029）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2.3 中国单多模转换器供需现状及预测（2018-2029）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2.3.1 中国单多模转换器产能、产量、产能利用率及发展趋势（2018-2029）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2.3.2 中国单多模转换器产量、市场需求量及发展趋势（2018-2029）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2.4 全球单多模转换器销量及销售额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2.4.1 全球市场单多模转换器销售额（2018-2029）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2.4.2 全球市场单多模转换器销量（2018-2029）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2.4.3 全球市场单多模转换器价格趋势（2018-2029）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 全球与中国主要厂商市场份额分析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3.1 全球市场主要厂商单多模转换器产能市场份额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3.2 全球市场主要厂商单多模转换器销量（2018-2023）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3.2.1 全球市场主要厂商单多模转换器销量（2018-2023）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3.2.2 全球市场主要厂商单多模转换器销售收入（2018-2023）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3.2.3 全球市场主要厂商单多模转换器销售价格（2018-2023）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3.2.4 2022年全球主要生产商单多模转换器收入排名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3.3 中国市场主要厂商单多模转换器销量（2018-2023）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3.3.1 中国市场主要厂商单多模转换器销量（2018-2023）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3.3.2 中国市场主要厂商单多模转换器销售收入（2018-2023）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3.3.3 2022年中国主要生产商单多模转换器收入排名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3.3.4 中国市场主要厂商单多模转换器销售价格（2018-2023）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3.4 全球主要厂商单多模转换器总部及产地分布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3.5 全球主要厂商成立时间及单多模转换器商业化日期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3.6 全球主要厂商单多模转换器产品类型及应用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3.7 单多模转换器行业集中度、竞争程度分析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3.7.1 单多模转换器行业集中度分析：2022年全球Top 5生产商市场份额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3.7.2 全球单多模转换器第一梯队、第二梯队和第三梯队生产商（品牌）及市场份额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3.8 新增投资及市场并购活动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 全球单多模转换器主要地区分析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4.1 全球主要地区单多模转换器市场规模分析：2018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4.1.1 全球主要地区单多模转换器销售收入及市场份额（2018-2023年）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4.1.2 全球主要地区单多模转换器销售收入预测（2024-2029年）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4.2 全球主要地区单多模转换器销量分析：2018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4.2.1 全球主要地区单多模转换器销量及市场份额（2018-2023年）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4.2.2 全球主要地区单多模转换器销量及市场份额预测（2024-2029）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4.3 北美市场单多模转换器销量、收入及增长率（2018-2029）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4.4 欧洲市场单多模转换器销量、收入及增长率（2018-2029）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4.5 中国市场单多模转换器销量、收入及增长率（2018-2029）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4.6 日本市场单多模转换器销量、收入及增长率（2018-2029）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 全球单多模转换器主要生产商分析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 Perle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5.1.1 Perle基本信息、单多模转换器生产基地、销售区域、竞争对手及市场地位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5.1.2 Perle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5.1.3 Perle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5.1.4 Perle公司简介及主要业务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5.1.5 Perle企业最新动态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5.2 Omnitron Systems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5.2.1 Omnitron Systems基本信息、单多模转换器生产基地、销售区域、竞争对手及市场地位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5.2.2 Omnitron Systems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5.2.3 Omnitron Systems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5.2.4 Omnitron Systems公司简介及主要业务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5.2.5 Omnitron Systems企业最新动态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5.3 Versitron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5.3.1 Versitron基本信息、单多模转换器生产基地、销售区域、竞争对手及市场地位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5.3.2 Versitron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5.3.3 Versitron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5.3.4 Versitron公司简介及主要业务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5.3.5 Versitron企业最新动态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5.4 Fibertronics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5.4.1 Fibertronics基本信息、单多模转换器生产基地、销售区域、竞争对手及市场地位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5.4.2 Fibertronics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5.4.3 Fibertronics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5.4.4 Fibertronics公司简介及主要业务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5.4.5 Fibertronics企业最新动态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5.5 CableRack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5.5.1 CableRack基本信息、单多模转换器生产基地、销售区域、竞争对手及市场地位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5.5.2 CableRack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5.5.3 CableRack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5.5.4 CableRack公司简介及主要业务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5.5.5 CableRack企业最新动态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5.6 Huihong Technologies Limited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5.6.1 Huihong Technologies Limited基本信息、单多模转换器生产基地、销售区域、竞争对手及市场地位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5.6.2 Huihong Technologies Limited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5.6.3 Huihong Technologies Limited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5.6.4 Huihong Technologies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5.6.5 Huihong Technologies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5.7 Robust DataComm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5.7.1 Robust DataComm基本信息、单多模转换器生产基地、销售区域、竞争对手及市场地位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5.7.2 Robust DataComm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5.7.3 Robust DataComm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5.7.4 Robust DataComm公司简介及主要业务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5.7.5 Robust DataComm企业最新动态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5.8 北京首佳讯通通信技术有限公司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5.8.1 北京首佳讯通通信技术有限公司基本信息、单多模转换器生产基地、销售区域、竞争对手及市场地位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5.8.2 北京首佳讯通通信技术有限公司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5.8.3 北京首佳讯通通信技术有限公司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5.8.4 北京首佳讯通通信技术有限公司公司简介及主要业务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5.8.5 北京首佳讯通通信技术有限公司企业最新动态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5.9 深圳市振鑫通信科技有限公司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5.9.1 深圳市振鑫通信科技有限公司基本信息、单多模转换器生产基地、销售区域、竞争对手及市场地位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5.9.2 深圳市振鑫通信科技有限公司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5.9.3 深圳市振鑫通信科技有限公司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5.9.4 深圳市振鑫通信科技有限公司公司简介及主要业务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5.9.5 深圳市振鑫通信科技有限公司企业最新动态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5.10 深圳市奥普特旺科技有限公司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5.10.1 深圳市奥普特旺科技有限公司基本信息、单多模转换器生产基地、销售区域、竞争对手及市场地位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5.10.2 深圳市奥普特旺科技有限公司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5.10.3 深圳市奥普特旺科技有限公司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5.10.4 深圳市奥普特旺科技有限公司公司简介及主要业务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5.10.5 深圳市奥普特旺科技有限公司企业最新动态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5.11 深圳市鸿腾光电有限公司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5.11.1 深圳市鸿腾光电有限公司基本信息、单多模转换器生产基地、销售区域、竞争对手及市场地位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5.11.2 深圳市鸿腾光电有限公司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5.11.3 深圳市鸿腾光电有限公司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5.11.4 深圳市鸿腾光电有限公司公司简介及主要业务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5.11.5 深圳市鸿腾光电有限公司企业最新动态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5.12 江苏新创光电通信有限公司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5.12.1 江苏新创光电通信有限公司基本信息、单多模转换器生产基地、销售区域、竞争对手及市场地位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5.12.2 江苏新创光电通信有限公司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5.12.3 江苏新创光电通信有限公司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5.12.4 江苏新创光电通信有限公司公司简介及主要业务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5.12.5 江苏新创光电通信有限公司企业最新动态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5.13 武汉波仕电子有限公司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5.13.1 武汉波仕电子有限公司基本信息、单多模转换器生产基地、销售区域、竞争对手及市场地位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5.13.2 武汉波仕电子有限公司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5.13.3 武汉波仕电子有限公司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5.13.4 武汉波仕电子有限公司公司简介及主要业务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5.13.5 武汉波仕电子有限公司企业最新动态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5.14 北京同大同兴科技有限公司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5.14.1 北京同大同兴科技有限公司基本信息、单多模转换器生产基地、销售区域、竞争对手及市场地位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5.14.2 北京同大同兴科技有限公司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5.14.3 北京同大同兴科技有限公司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5.14.4 北京同大同兴科技有限公司公司简介及主要业务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5.14.5 北京同大同兴科技有限公司企业最新动态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5.15 Signamax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5.15.1 Signamax基本信息、单多模转换器生产基地、销售区域、竞争对手及市场地位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5.15.2 Signamax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5.15.3 Signamax 单多模转换器销量、收入、价格及毛利率（2018-2023）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5.15.4 Signamax公司简介及主要业务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5.15.5 Signamax企业最新动态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 不同产品类型单多模转换器分析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6.1 全球不同产品类型单多模转换器销量（2018-2029）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6.1.1 全球不同产品类型单多模转换器销量及市场份额（2018-2023）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6.1.2 全球不同产品类型单多模转换器销量预测（2024-2029）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6.2 全球不同产品类型单多模转换器收入（2018-2029）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6.2.1 全球不同产品类型单多模转换器收入及市场份额（2018-2023）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6.2.2 全球不同产品类型单多模转换器收入预测（2024-2029）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6.3 全球不同产品类型单多模转换器价格走势（2018-2029）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 不同应用单多模转换器分析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7.1 全球不同应用单多模转换器销量（2018-2029）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7.1.1 全球不同应用单多模转换器销量及市场份额（2018-2023）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7.1.2 全球不同应用单多模转换器销量预测（2024-2029）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7.2 全球不同应用单多模转换器收入（2018-2029）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7.2.1 全球不同应用单多模转换器收入及市场份额（2018-2023）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7.2.2 全球不同应用单多模转换器收入预测（2024-2029）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7.3 全球不同应用单多模转换器价格走势（2018-2029）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 上游原料及下游市场分析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8.1 单多模转换器产业链分析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8.2 单多模转换器产业上游供应分析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8.2.1 上游原料供给状况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8.2.2 原料供应商及联系方式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8.3 单多模转换器下游典型客户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8.4 单多模转换器销售渠道分析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 行业发展机遇和风险分析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9.1 单多模转换器行业发展机遇及主要驱动因素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9.2 单多模转换器行业发展面临的风险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9.3 单多模转换器行业政策分析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9.4 单多模转换器中国企业SWOT分析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10 研究成果及结论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11 附录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11.1 研究方法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11.2 数据来源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11.2.1 二手信息来源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  11.2.2 一手信息来源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11.3 数据交互验证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11.4 免责声明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表格目录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 全球不同产品类型单多模转换器销售额增长（CAGR）趋势2018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 全球不同应用销售额增速（CAGR）2018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 单多模转换器行业目前发展现状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 单多模转换器发展趋势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 全球主要地区单多模转换器产量增速（CAGR）：2018 VS 2022 VS 2029 &amp; 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 全球主要地区单多模转换器产量（2018-2023）&amp;（千台）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 全球主要地区单多模转换器产量（2024-2029）&amp;（千台）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 全球主要地区单多模转换器产量市场份额（2018-2023）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 全球主要地区单多模转换器产量市场份额（2024-2029）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 全球市场主要厂商单多模转换器产能（2020-2021）&amp;（千台）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 全球市场主要厂商单多模转换器销量（2018-2023）&amp;（千台）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 全球市场主要厂商单多模转换器销量市场份额（2018-2023）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 全球市场主要厂商单多模转换器销售收入（2018-2023）&amp;（百万美元）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表14 全球市场主要厂商单多模转换器销售收入市场份额（2018-2023）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表15 全球市场主要厂商单多模转换器销售价格（2018-2023）&amp;（美元/台）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表16 2022年全球主要生产商单多模转换器收入排名（百万美元）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表17 中国市场主要厂商单多模转换器销量（2018-2023）&amp;（千台）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表18 中国市场主要厂商单多模转换器销量市场份额（2018-2023）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表19 中国市场主要厂商单多模转换器销售收入（2018-2023）&amp;（百万美元）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表20 中国市场主要厂商单多模转换器销售收入市场份额（2018-2023）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表21 2022年中国主要生产商单多模转换器收入排名（百万美元）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表22 中国市场主要厂商单多模转换器销售价格（2018-2023）&amp;（美元/台）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表23 全球主要厂商单多模转换器总部及产地分布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表24 全球主要厂商成立时间及单多模转换器商业化日期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表25 全球主要厂商单多模转换器产品类型及应用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表26 2022年全球单多模转换器主要厂商市场地位（第一梯队、第二梯队和第三梯队）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表27 全球单多模转换器市场投资、并购等现状分析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表28 全球主要地区单多模转换器销售收入增速：（2018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表29 全球主要地区单多模转换器销售收入（2018-2023）&amp;（百万美元）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表30 全球主要地区单多模转换器销售收入市场份额（2018-2023）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表31 全球主要地区单多模转换器收入（2024-2029）&amp;（百万美元）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表32 全球主要地区单多模转换器收入市场份额（2024-2029）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表33 全球主要地区单多模转换器销量（千台）：2018 VS 2022 VS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表34 全球主要地区单多模转换器销量（2018-2023）&amp;（千台）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表35 全球主要地区单多模转换器销量市场份额（2018-2023）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表36 全球主要地区单多模转换器销量（2024-2029）&amp;（千台）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表37 全球主要地区单多模转换器销量份额（2024-2029）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表38 Perle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表39 Perle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表40 Perle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表41 Perle公司简介及主要业务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表42 Perle企业最新动态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表43 Omnitron Systems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表44 Omnitron Systems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表45 Omnitron Systems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表46 Omnitron Systems公司简介及主要业务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表47 Omnitron Systems企业最新动态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表48 Versitron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表49 Versitron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表50 Versitron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表51 Versitron公司简介及主要业务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表52 Versitron公司最新动态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表53 Fibertronics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表54 Fibertronics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表55 Fibertronics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表56 Fibertronics公司简介及主要业务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表57 Fibertronics企业最新动态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表58 CableRack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表59 CableRack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表60 CableRack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表61 CableRack公司简介及主要业务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表62 CableRack企业最新动态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表63 Huihong Technologies Limited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表64 Huihong Technologies Limited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表65 Huihong Technologies Limited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表66 Huihong Technologies Limited公司简介及主要业务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表67 Huihong Technologies Limited企业最新动态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表68 Robust DataComm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表69 Robust DataComm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表70 Robust DataComm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表71 Robust DataComm公司简介及主要业务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表72 Robust DataComm企业最新动态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表73 北京首佳讯通通信技术有限公司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表74 北京首佳讯通通信技术有限公司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表75 北京首佳讯通通信技术有限公司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表76 北京首佳讯通通信技术有限公司公司简介及主要业务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表77 北京首佳讯通通信技术有限公司企业最新动态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表78 深圳市振鑫通信科技有限公司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表79 深圳市振鑫通信科技有限公司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表80 深圳市振鑫通信科技有限公司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表81 深圳市振鑫通信科技有限公司公司简介及主要业务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表82 深圳市振鑫通信科技有限公司企业最新动态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表83 深圳市奥普特旺科技有限公司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表84 深圳市奥普特旺科技有限公司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表85 深圳市奥普特旺科技有限公司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表86 深圳市奥普特旺科技有限公司公司简介及主要业务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表87 深圳市奥普特旺科技有限公司企业最新动态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表88 深圳市鸿腾光电有限公司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表89 深圳市鸿腾光电有限公司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表90 深圳市鸿腾光电有限公司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表91 深圳市鸿腾光电有限公司公司简介及主要业务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表92 深圳市鸿腾光电有限公司企业最新动态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表93 江苏新创光电通信有限公司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表94 江苏新创光电通信有限公司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表95 江苏新创光电通信有限公司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表96 江苏新创光电通信有限公司公司简介及主要业务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表97 江苏新创光电通信有限公司企业最新动态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表98 武汉波仕电子有限公司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表99 武汉波仕电子有限公司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表100 武汉波仕电子有限公司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表101 武汉波仕电子有限公司公司简介及主要业务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表102 武汉波仕电子有限公司企业最新动态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表103 北京同大同兴科技有限公司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表104 北京同大同兴科技有限公司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表105 北京同大同兴科技有限公司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表106 北京同大同兴科技有限公司公司简介及主要业务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表107 北京同大同兴科技有限公司企业最新动态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表108 Signamax 单多模转换器生产基地、销售区域、竞争对手及市场地位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表109 Signamax 单多模转换器产品规格、参数及市场应用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表110 Signamax 单多模转换器销量（千台）、收入（百万美元）、价格（美元/台）及毛利率（2018-2023）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表111 Signamax公司简介及主要业务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表112 Signamax企业最新动态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表113 全球不同产品类型单多模转换器销量（2018-2023）&amp;（千台）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表114 全球不同产品类型单多模转换器销量市场份额（2018-2023）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表115 全球不同产品类型单多模转换器销量预测（2024-2029）&amp;（千台）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表116 全球不同产品类型单多模转换器销量市场份额预测（2024-2029）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表117 全球不同产品类型单多模转换器收入（2018-2023）&amp;（百万美元）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表118 全球不同产品类型单多模转换器收入市场份额（2018-2023）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表119 全球不同产品类型单多模转换器收入预测（2024-2029）&amp;（百万美元）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表120 全球不同类型单多模转换器收入市场份额预测（2024-2029）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表121 全球不同应用单多模转换器销量（2018-2023年）&amp;（千台）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表122 全球不同应用单多模转换器销量市场份额（2018-2023）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表123 全球不同应用单多模转换器销量预测（2024-2029）&amp;（千台）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表124 全球不同应用单多模转换器销量市场份额预测（2024-2029）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表125 全球不同应用单多模转换器收入（2018-2023年）&amp;（百万美元）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表126 全球不同应用单多模转换器收入市场份额（2018-2023）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表127 全球不同应用单多模转换器收入预测（2024-2029）&amp;（百万美元）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表128 全球不同应用单多模转换器收入市场份额预测（2024-2029）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表129 单多模转换器上游原料供应商及联系方式列表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表130 单多模转换器典型客户列表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表131 单多模转换器主要销售模式及销售渠道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表132 单多模转换器行业发展机遇及主要驱动因素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表133 单多模转换器行业发展面临的风险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表134 单多模转换器行业政策分析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表135 研究范围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表136 分析师列表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图表目录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 单多模转换器产品图片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 全球不同产品类型单多模转换器销售额2018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 全球不同产品类型单多模转换器市场份额2022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 SFP到SFP光纤模式转换器产品图片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图5 以太网光纤模式转换器产品图片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图6 全球不同应用单多模转换器销售额2018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图7 全球不同应用单多模转换器市场份额2022 &amp; 2029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图8 局域网 (LAN)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图9 企业网络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图10 校园网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图11 光纤到楼 (FTTB)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图12 光纤到路边 (FTTC)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图13 数据中心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图14 电信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图15 点对点光纤网络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图16 全球单多模转换器产能、产量、产能利用率及发展趋势（2018-2029）&amp;（千台）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图17 全球单多模转换器产量、需求量及发展趋势（2018-2029）&amp;（千台）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图18 全球主要地区单多模转换器产量市场份额（2018-2029）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图19 中国单多模转换器产能、产量、产能利用率及发展趋势（2018-2029）&amp;（千台）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图20 中国单多模转换器产量、市场需求量及发展趋势（2018-2029）&amp;（千台）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图21 全球单多模转换器市场销售额及增长率:（2018-2029）&amp;（百万美元）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图22 全球市场单多模转换器市场规模：2018 VS 2022 VS 2029（百万美元）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图23 全球市场单多模转换器销量及增长率（2018-2029）&amp;（千台）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图24 全球市场单多模转换器价格趋势（2018-2029）&amp;（千台）&amp;（美元/台）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图25 2022年全球市场主要厂商单多模转换器销量市场份额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图26 2022年全球市场主要厂商单多模转换器收入市场份额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图27 2022年中国市场主要厂商单多模转换器销量市场份额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图28 2022年中国市场主要厂商单多模转换器收入市场份额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图29 2022年全球前五大生产商单多模转换器市场份额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图30 2022年全球单多模转换器第一梯队、第二梯队和第三梯队生产商（品牌）及市场份额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图31 全球主要地区单多模转换器销售收入（2018 VS 2022 VS 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图32 全球主要地区单多模转换器销售收入市场份额（2018 VS 2022）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图33 北美市场单多模转换器销量及增长率（2018-2029） 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图34 北美市场单多模转换器收入及增长率（2018-2029）&amp;（百万美元）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图35 欧洲市场单多模转换器销量及增长率（2018-2029） &amp;（千台）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图36 欧洲市场单多模转换器收入及增长率（2018-2029）&amp;（百万美元）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图37 中国市场单多模转换器销量及增长率（2018-2029）&amp; 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图38 中国市场单多模转换器收入及增长率（2018-2029）&amp;（百万美元）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图39 日本市场单多模转换器销量及增长率（2018-2029）&amp; （千台）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图40 日本市场单多模转换器收入及增长率（2018-2029）&amp;（百万美元）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图41 全球不同产品类型单多模转换器价格走势（2018-2029）&amp;（美元/台）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图42 全球不同应用单多模转换器价格走势（2018-2029）&amp;（美元/台）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图43 单多模转换器产业链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图44 单多模转换器中国企业SWOT分析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图45 关键采访目标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图46 自下而上及自上而下验证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图47 资料三角测定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instrText xml:space="preserve"> HYPERLINK "https://link.shangyexinzhi.com/url?http://qyresearch.com.cn/" </w:instrText>
      </w:r>
      <w:r>
        <w:rPr>
          <w:rFonts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13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t>QYResearch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在化学材料、电子半导体、汽车及交通、设备及耗材、机械设备、消费品、农业、能源电力、建筑、食品饮料、网络及通讯、软件及商业服务等研究领域为企业提供专业的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市场调查报告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、市场研究报告、可行性研究、IPO咨询、商业计划书等服务。尤其是化工和机械领域构筑了为客户解决统计局、海关、协会等官方单位无法统计到的细分产品数据。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6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1747B4"/>
    <w:rsid w:val="00191ADC"/>
    <w:rsid w:val="001F6C64"/>
    <w:rsid w:val="00411B16"/>
    <w:rsid w:val="005F39BB"/>
    <w:rsid w:val="00975CCE"/>
    <w:rsid w:val="00BE39A7"/>
    <w:rsid w:val="00E242C9"/>
    <w:rsid w:val="01043138"/>
    <w:rsid w:val="010871D6"/>
    <w:rsid w:val="012B01CE"/>
    <w:rsid w:val="01482928"/>
    <w:rsid w:val="016A0DAC"/>
    <w:rsid w:val="01806305"/>
    <w:rsid w:val="01A010BD"/>
    <w:rsid w:val="01CF1029"/>
    <w:rsid w:val="01EF65B9"/>
    <w:rsid w:val="01F05373"/>
    <w:rsid w:val="02000D46"/>
    <w:rsid w:val="020822FA"/>
    <w:rsid w:val="02233824"/>
    <w:rsid w:val="02256A93"/>
    <w:rsid w:val="023973BF"/>
    <w:rsid w:val="023C67AD"/>
    <w:rsid w:val="02582765"/>
    <w:rsid w:val="02607B71"/>
    <w:rsid w:val="02795ACC"/>
    <w:rsid w:val="02867DB1"/>
    <w:rsid w:val="028D7421"/>
    <w:rsid w:val="02971350"/>
    <w:rsid w:val="02AE56F2"/>
    <w:rsid w:val="02C5294D"/>
    <w:rsid w:val="02C72C76"/>
    <w:rsid w:val="02CD0BC3"/>
    <w:rsid w:val="02D958E4"/>
    <w:rsid w:val="02DB5E00"/>
    <w:rsid w:val="03117BB8"/>
    <w:rsid w:val="032853BC"/>
    <w:rsid w:val="033061EE"/>
    <w:rsid w:val="033E7560"/>
    <w:rsid w:val="0358001D"/>
    <w:rsid w:val="035B108E"/>
    <w:rsid w:val="03633F1C"/>
    <w:rsid w:val="036D482C"/>
    <w:rsid w:val="0379240A"/>
    <w:rsid w:val="038E4D60"/>
    <w:rsid w:val="03B9272D"/>
    <w:rsid w:val="03C75EB2"/>
    <w:rsid w:val="03EE78D5"/>
    <w:rsid w:val="03FF21FB"/>
    <w:rsid w:val="04284F5F"/>
    <w:rsid w:val="042E3107"/>
    <w:rsid w:val="045952E1"/>
    <w:rsid w:val="045F2EBA"/>
    <w:rsid w:val="048E542B"/>
    <w:rsid w:val="04A1435A"/>
    <w:rsid w:val="04B638C9"/>
    <w:rsid w:val="04CC2386"/>
    <w:rsid w:val="04E548D9"/>
    <w:rsid w:val="04FC07BA"/>
    <w:rsid w:val="051A57EC"/>
    <w:rsid w:val="054E2574"/>
    <w:rsid w:val="056004DF"/>
    <w:rsid w:val="05677E69"/>
    <w:rsid w:val="058C749F"/>
    <w:rsid w:val="05972BB7"/>
    <w:rsid w:val="059C18BA"/>
    <w:rsid w:val="059F3847"/>
    <w:rsid w:val="05CE1427"/>
    <w:rsid w:val="05D92727"/>
    <w:rsid w:val="05D94CDE"/>
    <w:rsid w:val="05F27A4D"/>
    <w:rsid w:val="061A1C9A"/>
    <w:rsid w:val="062C2B11"/>
    <w:rsid w:val="06380251"/>
    <w:rsid w:val="06476133"/>
    <w:rsid w:val="064F2365"/>
    <w:rsid w:val="06680D11"/>
    <w:rsid w:val="066A47CE"/>
    <w:rsid w:val="06A12D7A"/>
    <w:rsid w:val="06B064AD"/>
    <w:rsid w:val="06E11A9E"/>
    <w:rsid w:val="07025E2D"/>
    <w:rsid w:val="07187830"/>
    <w:rsid w:val="07190BE4"/>
    <w:rsid w:val="073133BC"/>
    <w:rsid w:val="077B78D4"/>
    <w:rsid w:val="07893294"/>
    <w:rsid w:val="078D0F73"/>
    <w:rsid w:val="07A14D2E"/>
    <w:rsid w:val="07A16BE7"/>
    <w:rsid w:val="07A6619A"/>
    <w:rsid w:val="07C75902"/>
    <w:rsid w:val="07CD605A"/>
    <w:rsid w:val="07D50919"/>
    <w:rsid w:val="07DC396C"/>
    <w:rsid w:val="08005A0C"/>
    <w:rsid w:val="081417C8"/>
    <w:rsid w:val="08187970"/>
    <w:rsid w:val="083727C0"/>
    <w:rsid w:val="083E2D37"/>
    <w:rsid w:val="085375B8"/>
    <w:rsid w:val="087475CF"/>
    <w:rsid w:val="08756BBF"/>
    <w:rsid w:val="088A1C5D"/>
    <w:rsid w:val="08963B61"/>
    <w:rsid w:val="08A40D88"/>
    <w:rsid w:val="08D02BA5"/>
    <w:rsid w:val="08F32B3C"/>
    <w:rsid w:val="08F97D45"/>
    <w:rsid w:val="08FC454D"/>
    <w:rsid w:val="08FF1C62"/>
    <w:rsid w:val="09534A77"/>
    <w:rsid w:val="0955265E"/>
    <w:rsid w:val="09602A9B"/>
    <w:rsid w:val="096506FA"/>
    <w:rsid w:val="096E17BA"/>
    <w:rsid w:val="09A4426F"/>
    <w:rsid w:val="09A61163"/>
    <w:rsid w:val="09D1582A"/>
    <w:rsid w:val="09DA28B7"/>
    <w:rsid w:val="0A025C02"/>
    <w:rsid w:val="0A5F6393"/>
    <w:rsid w:val="0A821DCB"/>
    <w:rsid w:val="0A8330D0"/>
    <w:rsid w:val="0A9123E5"/>
    <w:rsid w:val="0ABC216B"/>
    <w:rsid w:val="0ADF2164"/>
    <w:rsid w:val="0AEE0549"/>
    <w:rsid w:val="0AF33383"/>
    <w:rsid w:val="0B087AA5"/>
    <w:rsid w:val="0B3501C0"/>
    <w:rsid w:val="0B3A1579"/>
    <w:rsid w:val="0B591C3C"/>
    <w:rsid w:val="0B59335D"/>
    <w:rsid w:val="0B5F3D37"/>
    <w:rsid w:val="0B792CB3"/>
    <w:rsid w:val="0B7D1C15"/>
    <w:rsid w:val="0BA47E4A"/>
    <w:rsid w:val="0BED626F"/>
    <w:rsid w:val="0BF26CA6"/>
    <w:rsid w:val="0C14740B"/>
    <w:rsid w:val="0C277EFD"/>
    <w:rsid w:val="0C3B0317"/>
    <w:rsid w:val="0C47064F"/>
    <w:rsid w:val="0C552FCB"/>
    <w:rsid w:val="0C652F34"/>
    <w:rsid w:val="0C8E6B69"/>
    <w:rsid w:val="0CC00104"/>
    <w:rsid w:val="0CC0267A"/>
    <w:rsid w:val="0CEA12C0"/>
    <w:rsid w:val="0D026967"/>
    <w:rsid w:val="0D0441AD"/>
    <w:rsid w:val="0D3B603D"/>
    <w:rsid w:val="0D464C17"/>
    <w:rsid w:val="0D524167"/>
    <w:rsid w:val="0D5B23CC"/>
    <w:rsid w:val="0D7B2DAD"/>
    <w:rsid w:val="0D7C4FAB"/>
    <w:rsid w:val="0D9267A4"/>
    <w:rsid w:val="0DA25D64"/>
    <w:rsid w:val="0DAC4718"/>
    <w:rsid w:val="0DBA2331"/>
    <w:rsid w:val="0DBE022F"/>
    <w:rsid w:val="0DE820DC"/>
    <w:rsid w:val="0DF82E21"/>
    <w:rsid w:val="0E0A3916"/>
    <w:rsid w:val="0E0E041F"/>
    <w:rsid w:val="0E196FF9"/>
    <w:rsid w:val="0E3219BC"/>
    <w:rsid w:val="0E390BE2"/>
    <w:rsid w:val="0E3A1EAA"/>
    <w:rsid w:val="0E7117D9"/>
    <w:rsid w:val="0E772D84"/>
    <w:rsid w:val="0E773F4A"/>
    <w:rsid w:val="0E885E0B"/>
    <w:rsid w:val="0EBF0E0C"/>
    <w:rsid w:val="0EBF433E"/>
    <w:rsid w:val="0EC30B46"/>
    <w:rsid w:val="0EC51ACA"/>
    <w:rsid w:val="0EC67E17"/>
    <w:rsid w:val="0EEF152E"/>
    <w:rsid w:val="0EFA0CA0"/>
    <w:rsid w:val="0F112DA0"/>
    <w:rsid w:val="0F176BD8"/>
    <w:rsid w:val="0F2130DE"/>
    <w:rsid w:val="0F2E52E8"/>
    <w:rsid w:val="0F4D35E7"/>
    <w:rsid w:val="0F78156E"/>
    <w:rsid w:val="0F7907AE"/>
    <w:rsid w:val="0F7B0CCA"/>
    <w:rsid w:val="0F825701"/>
    <w:rsid w:val="0F9F5F50"/>
    <w:rsid w:val="0FA66BBA"/>
    <w:rsid w:val="0FAB68C5"/>
    <w:rsid w:val="0FB70159"/>
    <w:rsid w:val="0FCC4CD7"/>
    <w:rsid w:val="0FE2319C"/>
    <w:rsid w:val="0FE82EA7"/>
    <w:rsid w:val="0FF137B6"/>
    <w:rsid w:val="0FF67EC9"/>
    <w:rsid w:val="1000511C"/>
    <w:rsid w:val="10322021"/>
    <w:rsid w:val="10476743"/>
    <w:rsid w:val="10536B31"/>
    <w:rsid w:val="106B567E"/>
    <w:rsid w:val="10E7526A"/>
    <w:rsid w:val="10E82B58"/>
    <w:rsid w:val="1123010F"/>
    <w:rsid w:val="112315AA"/>
    <w:rsid w:val="114C551F"/>
    <w:rsid w:val="11594BC4"/>
    <w:rsid w:val="115C628C"/>
    <w:rsid w:val="11856E21"/>
    <w:rsid w:val="11A8095E"/>
    <w:rsid w:val="11B40DFE"/>
    <w:rsid w:val="11D72352"/>
    <w:rsid w:val="11DB0D58"/>
    <w:rsid w:val="11ED22F7"/>
    <w:rsid w:val="11F56B6F"/>
    <w:rsid w:val="12026A19"/>
    <w:rsid w:val="123956DC"/>
    <w:rsid w:val="12497B39"/>
    <w:rsid w:val="124A1110"/>
    <w:rsid w:val="125B4710"/>
    <w:rsid w:val="12643B1E"/>
    <w:rsid w:val="1266673E"/>
    <w:rsid w:val="12745A53"/>
    <w:rsid w:val="1282606E"/>
    <w:rsid w:val="12852609"/>
    <w:rsid w:val="12C16087"/>
    <w:rsid w:val="12C235D4"/>
    <w:rsid w:val="12FD532F"/>
    <w:rsid w:val="1303604D"/>
    <w:rsid w:val="132867FC"/>
    <w:rsid w:val="13423986"/>
    <w:rsid w:val="13775F92"/>
    <w:rsid w:val="13B924F4"/>
    <w:rsid w:val="14173F06"/>
    <w:rsid w:val="145B7611"/>
    <w:rsid w:val="14877A3D"/>
    <w:rsid w:val="14C46537"/>
    <w:rsid w:val="15023B03"/>
    <w:rsid w:val="153C0465"/>
    <w:rsid w:val="15443F80"/>
    <w:rsid w:val="154D06FF"/>
    <w:rsid w:val="156C5ADE"/>
    <w:rsid w:val="156F4137"/>
    <w:rsid w:val="15EE4F48"/>
    <w:rsid w:val="15FA1C09"/>
    <w:rsid w:val="15FA677C"/>
    <w:rsid w:val="16026BD5"/>
    <w:rsid w:val="160A2E87"/>
    <w:rsid w:val="160D2D3C"/>
    <w:rsid w:val="160E65BF"/>
    <w:rsid w:val="16165BCA"/>
    <w:rsid w:val="161729A1"/>
    <w:rsid w:val="162D30AD"/>
    <w:rsid w:val="163D3128"/>
    <w:rsid w:val="16531E7D"/>
    <w:rsid w:val="166746CF"/>
    <w:rsid w:val="167D5E99"/>
    <w:rsid w:val="16A51C85"/>
    <w:rsid w:val="16A92BBA"/>
    <w:rsid w:val="16E05DF7"/>
    <w:rsid w:val="16EE555F"/>
    <w:rsid w:val="170C2C5F"/>
    <w:rsid w:val="17356021"/>
    <w:rsid w:val="17763889"/>
    <w:rsid w:val="17822ED9"/>
    <w:rsid w:val="17930970"/>
    <w:rsid w:val="17B25EA2"/>
    <w:rsid w:val="17D5308A"/>
    <w:rsid w:val="17D8582B"/>
    <w:rsid w:val="17EA62CF"/>
    <w:rsid w:val="17F75DE9"/>
    <w:rsid w:val="1801040B"/>
    <w:rsid w:val="183710C7"/>
    <w:rsid w:val="18407BE4"/>
    <w:rsid w:val="1856197C"/>
    <w:rsid w:val="186A2BAC"/>
    <w:rsid w:val="189A0C0A"/>
    <w:rsid w:val="18AC3ACE"/>
    <w:rsid w:val="18BB389F"/>
    <w:rsid w:val="18E0605D"/>
    <w:rsid w:val="19042D9A"/>
    <w:rsid w:val="190A0F64"/>
    <w:rsid w:val="198F6D99"/>
    <w:rsid w:val="199A0D0F"/>
    <w:rsid w:val="19DC4FFB"/>
    <w:rsid w:val="19ED7494"/>
    <w:rsid w:val="19F50124"/>
    <w:rsid w:val="19FA2A1C"/>
    <w:rsid w:val="1A054CE0"/>
    <w:rsid w:val="1A295843"/>
    <w:rsid w:val="1A325A0A"/>
    <w:rsid w:val="1A57535F"/>
    <w:rsid w:val="1A7E4804"/>
    <w:rsid w:val="1A905DA4"/>
    <w:rsid w:val="1ADE00A1"/>
    <w:rsid w:val="1AE554AD"/>
    <w:rsid w:val="1AF57CC6"/>
    <w:rsid w:val="1B046CBF"/>
    <w:rsid w:val="1B163A7E"/>
    <w:rsid w:val="1B221A8F"/>
    <w:rsid w:val="1B390CC2"/>
    <w:rsid w:val="1B3E3C04"/>
    <w:rsid w:val="1B417381"/>
    <w:rsid w:val="1B5003E0"/>
    <w:rsid w:val="1B584E76"/>
    <w:rsid w:val="1B9719A1"/>
    <w:rsid w:val="1B9B1759"/>
    <w:rsid w:val="1BA82FED"/>
    <w:rsid w:val="1BC62475"/>
    <w:rsid w:val="1BCA14DE"/>
    <w:rsid w:val="1BCB48C1"/>
    <w:rsid w:val="1BCE542B"/>
    <w:rsid w:val="1BD23E31"/>
    <w:rsid w:val="1C1D682F"/>
    <w:rsid w:val="1C2753DD"/>
    <w:rsid w:val="1C3703BA"/>
    <w:rsid w:val="1C944533"/>
    <w:rsid w:val="1C9827B8"/>
    <w:rsid w:val="1C983E78"/>
    <w:rsid w:val="1CEB02ED"/>
    <w:rsid w:val="1CF678A3"/>
    <w:rsid w:val="1D404498"/>
    <w:rsid w:val="1D511365"/>
    <w:rsid w:val="1D5A3ACC"/>
    <w:rsid w:val="1D655E78"/>
    <w:rsid w:val="1D6F4B57"/>
    <w:rsid w:val="1D965DC8"/>
    <w:rsid w:val="1DB04050"/>
    <w:rsid w:val="1DB652CB"/>
    <w:rsid w:val="1DB94ECB"/>
    <w:rsid w:val="1DD035E1"/>
    <w:rsid w:val="1DD138F7"/>
    <w:rsid w:val="1E03702C"/>
    <w:rsid w:val="1E1332F5"/>
    <w:rsid w:val="1EA73B4D"/>
    <w:rsid w:val="1EBD070D"/>
    <w:rsid w:val="1ED57A29"/>
    <w:rsid w:val="1EEF1F39"/>
    <w:rsid w:val="1F0152EE"/>
    <w:rsid w:val="1F1A4B93"/>
    <w:rsid w:val="1F280485"/>
    <w:rsid w:val="1F30178C"/>
    <w:rsid w:val="1F356A41"/>
    <w:rsid w:val="1F404977"/>
    <w:rsid w:val="1F527D40"/>
    <w:rsid w:val="1F5A597C"/>
    <w:rsid w:val="1F7E3685"/>
    <w:rsid w:val="1F863D75"/>
    <w:rsid w:val="1F865547"/>
    <w:rsid w:val="1F94485C"/>
    <w:rsid w:val="1F957D33"/>
    <w:rsid w:val="1FAF2E88"/>
    <w:rsid w:val="1FB73434"/>
    <w:rsid w:val="1FBB7F9F"/>
    <w:rsid w:val="1FDB2A52"/>
    <w:rsid w:val="1FFC653F"/>
    <w:rsid w:val="202C6DE7"/>
    <w:rsid w:val="20325965"/>
    <w:rsid w:val="20791657"/>
    <w:rsid w:val="207F0E03"/>
    <w:rsid w:val="20BE504F"/>
    <w:rsid w:val="20D6511C"/>
    <w:rsid w:val="21071965"/>
    <w:rsid w:val="211C305E"/>
    <w:rsid w:val="21207866"/>
    <w:rsid w:val="213D6CCA"/>
    <w:rsid w:val="213E34FF"/>
    <w:rsid w:val="2141581D"/>
    <w:rsid w:val="215A6747"/>
    <w:rsid w:val="216D1B64"/>
    <w:rsid w:val="21A97C58"/>
    <w:rsid w:val="21B76AE0"/>
    <w:rsid w:val="21BB20C1"/>
    <w:rsid w:val="21E375A4"/>
    <w:rsid w:val="21F046BC"/>
    <w:rsid w:val="21F35640"/>
    <w:rsid w:val="21F85F30"/>
    <w:rsid w:val="21F8754A"/>
    <w:rsid w:val="21FF290B"/>
    <w:rsid w:val="223D2361"/>
    <w:rsid w:val="22803FAB"/>
    <w:rsid w:val="228F2A05"/>
    <w:rsid w:val="22BF02C5"/>
    <w:rsid w:val="22C80936"/>
    <w:rsid w:val="23412D64"/>
    <w:rsid w:val="234A1475"/>
    <w:rsid w:val="23541AF4"/>
    <w:rsid w:val="235F2314"/>
    <w:rsid w:val="236E4B2D"/>
    <w:rsid w:val="236E5CF9"/>
    <w:rsid w:val="23753192"/>
    <w:rsid w:val="23897D5A"/>
    <w:rsid w:val="239D567C"/>
    <w:rsid w:val="23B665A6"/>
    <w:rsid w:val="23BF0227"/>
    <w:rsid w:val="23D63CD1"/>
    <w:rsid w:val="23E1027D"/>
    <w:rsid w:val="23EA715A"/>
    <w:rsid w:val="23F4028D"/>
    <w:rsid w:val="24032E22"/>
    <w:rsid w:val="242877DE"/>
    <w:rsid w:val="243B597E"/>
    <w:rsid w:val="24462F27"/>
    <w:rsid w:val="244E2598"/>
    <w:rsid w:val="246D02D3"/>
    <w:rsid w:val="24712EC3"/>
    <w:rsid w:val="24AF67BE"/>
    <w:rsid w:val="24D25416"/>
    <w:rsid w:val="24D77B29"/>
    <w:rsid w:val="24E605D6"/>
    <w:rsid w:val="24E7219B"/>
    <w:rsid w:val="24F02B7D"/>
    <w:rsid w:val="24FA33BA"/>
    <w:rsid w:val="25090151"/>
    <w:rsid w:val="25315A92"/>
    <w:rsid w:val="253F63C4"/>
    <w:rsid w:val="25480F3B"/>
    <w:rsid w:val="25664C67"/>
    <w:rsid w:val="256E2074"/>
    <w:rsid w:val="25706E2F"/>
    <w:rsid w:val="25780DFE"/>
    <w:rsid w:val="25790FC1"/>
    <w:rsid w:val="258272FE"/>
    <w:rsid w:val="25832019"/>
    <w:rsid w:val="25F86847"/>
    <w:rsid w:val="26004F05"/>
    <w:rsid w:val="26005C42"/>
    <w:rsid w:val="261C0D20"/>
    <w:rsid w:val="26274D25"/>
    <w:rsid w:val="2627714B"/>
    <w:rsid w:val="263C0AC6"/>
    <w:rsid w:val="263D5FA3"/>
    <w:rsid w:val="26436BD4"/>
    <w:rsid w:val="264755DA"/>
    <w:rsid w:val="26563C73"/>
    <w:rsid w:val="2694670A"/>
    <w:rsid w:val="26B02A3C"/>
    <w:rsid w:val="26BC301B"/>
    <w:rsid w:val="26CF203B"/>
    <w:rsid w:val="26D903CC"/>
    <w:rsid w:val="26E87362"/>
    <w:rsid w:val="26EB02E7"/>
    <w:rsid w:val="26F54479"/>
    <w:rsid w:val="26FD3A84"/>
    <w:rsid w:val="27325ED1"/>
    <w:rsid w:val="27424579"/>
    <w:rsid w:val="27555FB7"/>
    <w:rsid w:val="27715FC1"/>
    <w:rsid w:val="27763E6F"/>
    <w:rsid w:val="27810953"/>
    <w:rsid w:val="278D58F1"/>
    <w:rsid w:val="279F584C"/>
    <w:rsid w:val="27A27E15"/>
    <w:rsid w:val="27A9199E"/>
    <w:rsid w:val="27AA7420"/>
    <w:rsid w:val="27AC5B02"/>
    <w:rsid w:val="27B4119A"/>
    <w:rsid w:val="27C634CD"/>
    <w:rsid w:val="27E14678"/>
    <w:rsid w:val="27F03DC2"/>
    <w:rsid w:val="27F83433"/>
    <w:rsid w:val="28030DB3"/>
    <w:rsid w:val="28033332"/>
    <w:rsid w:val="28085B33"/>
    <w:rsid w:val="281F7575"/>
    <w:rsid w:val="282412E8"/>
    <w:rsid w:val="28287CEE"/>
    <w:rsid w:val="282D47F6"/>
    <w:rsid w:val="283D5FC8"/>
    <w:rsid w:val="283E5715"/>
    <w:rsid w:val="28470748"/>
    <w:rsid w:val="284A4D73"/>
    <w:rsid w:val="285252EB"/>
    <w:rsid w:val="28757DED"/>
    <w:rsid w:val="28800B23"/>
    <w:rsid w:val="28983825"/>
    <w:rsid w:val="28AB0802"/>
    <w:rsid w:val="28D07202"/>
    <w:rsid w:val="28DB7F14"/>
    <w:rsid w:val="28E4471A"/>
    <w:rsid w:val="28E721F3"/>
    <w:rsid w:val="290370AF"/>
    <w:rsid w:val="29051C5B"/>
    <w:rsid w:val="29080A6B"/>
    <w:rsid w:val="29246C8C"/>
    <w:rsid w:val="29334D29"/>
    <w:rsid w:val="298034BC"/>
    <w:rsid w:val="298B3B92"/>
    <w:rsid w:val="2990183F"/>
    <w:rsid w:val="2A005E7B"/>
    <w:rsid w:val="2A055081"/>
    <w:rsid w:val="2A731D2F"/>
    <w:rsid w:val="2A951454"/>
    <w:rsid w:val="2AB74F6E"/>
    <w:rsid w:val="2ABC352B"/>
    <w:rsid w:val="2AD875D8"/>
    <w:rsid w:val="2AFC4314"/>
    <w:rsid w:val="2B1A6913"/>
    <w:rsid w:val="2B316D6D"/>
    <w:rsid w:val="2B320F6B"/>
    <w:rsid w:val="2B3269EC"/>
    <w:rsid w:val="2B342177"/>
    <w:rsid w:val="2B506222"/>
    <w:rsid w:val="2B5449A3"/>
    <w:rsid w:val="2B62753C"/>
    <w:rsid w:val="2B795D02"/>
    <w:rsid w:val="2B842F73"/>
    <w:rsid w:val="2BF17357"/>
    <w:rsid w:val="2C2B4D57"/>
    <w:rsid w:val="2C3027C9"/>
    <w:rsid w:val="2C377D1A"/>
    <w:rsid w:val="2C395116"/>
    <w:rsid w:val="2C580FBB"/>
    <w:rsid w:val="2C845095"/>
    <w:rsid w:val="2CB43665"/>
    <w:rsid w:val="2CCD691A"/>
    <w:rsid w:val="2CDF21B9"/>
    <w:rsid w:val="2CF05A49"/>
    <w:rsid w:val="2D865F64"/>
    <w:rsid w:val="2DAE12FF"/>
    <w:rsid w:val="2DCC64F9"/>
    <w:rsid w:val="2DCE7635"/>
    <w:rsid w:val="2DD81361"/>
    <w:rsid w:val="2DD97BC5"/>
    <w:rsid w:val="2DDE3C5E"/>
    <w:rsid w:val="2DE136FB"/>
    <w:rsid w:val="2DF95EFB"/>
    <w:rsid w:val="2E0004FC"/>
    <w:rsid w:val="2E1C1933"/>
    <w:rsid w:val="2E2E2A74"/>
    <w:rsid w:val="2E3B530B"/>
    <w:rsid w:val="2E3E2B28"/>
    <w:rsid w:val="2E40666F"/>
    <w:rsid w:val="2E462777"/>
    <w:rsid w:val="2E4B02B0"/>
    <w:rsid w:val="2E5F7316"/>
    <w:rsid w:val="2E612427"/>
    <w:rsid w:val="2E67334A"/>
    <w:rsid w:val="2E747DC3"/>
    <w:rsid w:val="2E7E3F56"/>
    <w:rsid w:val="2E8B49D1"/>
    <w:rsid w:val="2E8F3019"/>
    <w:rsid w:val="2E9A087F"/>
    <w:rsid w:val="2EA30912"/>
    <w:rsid w:val="2EC75BBC"/>
    <w:rsid w:val="2ED90DEC"/>
    <w:rsid w:val="2EFC27A2"/>
    <w:rsid w:val="2EFD44A4"/>
    <w:rsid w:val="2F0F21C0"/>
    <w:rsid w:val="2F1D6E2E"/>
    <w:rsid w:val="2F2C7572"/>
    <w:rsid w:val="2F331C81"/>
    <w:rsid w:val="2F3A4309"/>
    <w:rsid w:val="2F475B9D"/>
    <w:rsid w:val="2F4910A0"/>
    <w:rsid w:val="2F807EF9"/>
    <w:rsid w:val="2F8A69C9"/>
    <w:rsid w:val="2FA7273E"/>
    <w:rsid w:val="2FB055CC"/>
    <w:rsid w:val="2FB829D9"/>
    <w:rsid w:val="2FB85452"/>
    <w:rsid w:val="2FC2037A"/>
    <w:rsid w:val="2FF53D49"/>
    <w:rsid w:val="2FF77F3F"/>
    <w:rsid w:val="301C26B5"/>
    <w:rsid w:val="303248A1"/>
    <w:rsid w:val="303D706D"/>
    <w:rsid w:val="30413188"/>
    <w:rsid w:val="30413836"/>
    <w:rsid w:val="304405CE"/>
    <w:rsid w:val="304447BB"/>
    <w:rsid w:val="30594760"/>
    <w:rsid w:val="3062603A"/>
    <w:rsid w:val="306D1203"/>
    <w:rsid w:val="3075080D"/>
    <w:rsid w:val="30837B23"/>
    <w:rsid w:val="308B29B1"/>
    <w:rsid w:val="30BE2F37"/>
    <w:rsid w:val="30C12E8B"/>
    <w:rsid w:val="30C6270B"/>
    <w:rsid w:val="31190F79"/>
    <w:rsid w:val="31396A7E"/>
    <w:rsid w:val="314B756C"/>
    <w:rsid w:val="314C7B56"/>
    <w:rsid w:val="31516607"/>
    <w:rsid w:val="31561180"/>
    <w:rsid w:val="31636135"/>
    <w:rsid w:val="31705FC1"/>
    <w:rsid w:val="31801FC4"/>
    <w:rsid w:val="318813ED"/>
    <w:rsid w:val="31A002FB"/>
    <w:rsid w:val="31A1502C"/>
    <w:rsid w:val="31A237FE"/>
    <w:rsid w:val="31C823B9"/>
    <w:rsid w:val="31D84403"/>
    <w:rsid w:val="31DC3D01"/>
    <w:rsid w:val="32001619"/>
    <w:rsid w:val="3204001F"/>
    <w:rsid w:val="321524B8"/>
    <w:rsid w:val="32262752"/>
    <w:rsid w:val="32347FFB"/>
    <w:rsid w:val="324B48CF"/>
    <w:rsid w:val="327828FD"/>
    <w:rsid w:val="3279475B"/>
    <w:rsid w:val="32976AC5"/>
    <w:rsid w:val="32A51FD4"/>
    <w:rsid w:val="32AB06D3"/>
    <w:rsid w:val="32B66D20"/>
    <w:rsid w:val="32C83163"/>
    <w:rsid w:val="32CD1C66"/>
    <w:rsid w:val="32DB706C"/>
    <w:rsid w:val="32E5510F"/>
    <w:rsid w:val="32EA46B0"/>
    <w:rsid w:val="32F51B26"/>
    <w:rsid w:val="330E70A1"/>
    <w:rsid w:val="33106F05"/>
    <w:rsid w:val="33150A95"/>
    <w:rsid w:val="331E66B3"/>
    <w:rsid w:val="332239B7"/>
    <w:rsid w:val="332B2000"/>
    <w:rsid w:val="332E6808"/>
    <w:rsid w:val="334A7032"/>
    <w:rsid w:val="334E378E"/>
    <w:rsid w:val="3364565D"/>
    <w:rsid w:val="33765506"/>
    <w:rsid w:val="339616AF"/>
    <w:rsid w:val="33CE634E"/>
    <w:rsid w:val="33D62C09"/>
    <w:rsid w:val="33DF1EC1"/>
    <w:rsid w:val="33F82EC5"/>
    <w:rsid w:val="340622E0"/>
    <w:rsid w:val="34180984"/>
    <w:rsid w:val="34191C89"/>
    <w:rsid w:val="34226D15"/>
    <w:rsid w:val="342909D3"/>
    <w:rsid w:val="342D300F"/>
    <w:rsid w:val="34577E56"/>
    <w:rsid w:val="345A26F2"/>
    <w:rsid w:val="34646885"/>
    <w:rsid w:val="34902BCC"/>
    <w:rsid w:val="35010901"/>
    <w:rsid w:val="350A1211"/>
    <w:rsid w:val="350E221C"/>
    <w:rsid w:val="352630BF"/>
    <w:rsid w:val="3548749A"/>
    <w:rsid w:val="354A587E"/>
    <w:rsid w:val="354F7E75"/>
    <w:rsid w:val="355F18D8"/>
    <w:rsid w:val="3576225A"/>
    <w:rsid w:val="357D4C91"/>
    <w:rsid w:val="357D6508"/>
    <w:rsid w:val="359314F5"/>
    <w:rsid w:val="359D3C2E"/>
    <w:rsid w:val="35AC681C"/>
    <w:rsid w:val="35B42CA8"/>
    <w:rsid w:val="35C35020"/>
    <w:rsid w:val="35EA3AA9"/>
    <w:rsid w:val="361A26D3"/>
    <w:rsid w:val="3630134C"/>
    <w:rsid w:val="364D63A5"/>
    <w:rsid w:val="366156C8"/>
    <w:rsid w:val="36B733EB"/>
    <w:rsid w:val="36C754A9"/>
    <w:rsid w:val="36CB4A75"/>
    <w:rsid w:val="36F01431"/>
    <w:rsid w:val="36FB77C2"/>
    <w:rsid w:val="36FC253E"/>
    <w:rsid w:val="36FE36D2"/>
    <w:rsid w:val="36FF34B4"/>
    <w:rsid w:val="373950A9"/>
    <w:rsid w:val="37631076"/>
    <w:rsid w:val="377C7721"/>
    <w:rsid w:val="37E07FE0"/>
    <w:rsid w:val="37E43728"/>
    <w:rsid w:val="38091303"/>
    <w:rsid w:val="381B6F6B"/>
    <w:rsid w:val="38534F76"/>
    <w:rsid w:val="3860725C"/>
    <w:rsid w:val="38764AB1"/>
    <w:rsid w:val="38845537"/>
    <w:rsid w:val="38957564"/>
    <w:rsid w:val="38AF40C4"/>
    <w:rsid w:val="38E23DE0"/>
    <w:rsid w:val="38F564A9"/>
    <w:rsid w:val="38FF763A"/>
    <w:rsid w:val="391D0741"/>
    <w:rsid w:val="39432B7F"/>
    <w:rsid w:val="394717E0"/>
    <w:rsid w:val="395E0CF4"/>
    <w:rsid w:val="396024B0"/>
    <w:rsid w:val="39660AC8"/>
    <w:rsid w:val="39C26CD1"/>
    <w:rsid w:val="39C42925"/>
    <w:rsid w:val="3A1379D5"/>
    <w:rsid w:val="3A2A6DEC"/>
    <w:rsid w:val="3A3376C4"/>
    <w:rsid w:val="3A3974BB"/>
    <w:rsid w:val="3A5C6ECF"/>
    <w:rsid w:val="3AEE3C22"/>
    <w:rsid w:val="3B1973B9"/>
    <w:rsid w:val="3B316DAA"/>
    <w:rsid w:val="3B351FFD"/>
    <w:rsid w:val="3B89556C"/>
    <w:rsid w:val="3BAC7AF6"/>
    <w:rsid w:val="3BCC6963"/>
    <w:rsid w:val="3BD16A31"/>
    <w:rsid w:val="3BE21090"/>
    <w:rsid w:val="3BEB65CE"/>
    <w:rsid w:val="3BF345A7"/>
    <w:rsid w:val="3C022D73"/>
    <w:rsid w:val="3C086B8B"/>
    <w:rsid w:val="3C120DF0"/>
    <w:rsid w:val="3C22670C"/>
    <w:rsid w:val="3C3D0944"/>
    <w:rsid w:val="3C533C0B"/>
    <w:rsid w:val="3C697EA9"/>
    <w:rsid w:val="3C6C46B1"/>
    <w:rsid w:val="3C710B39"/>
    <w:rsid w:val="3C7A1448"/>
    <w:rsid w:val="3C7B7D0F"/>
    <w:rsid w:val="3C94676F"/>
    <w:rsid w:val="3C9F06E6"/>
    <w:rsid w:val="3CA54D49"/>
    <w:rsid w:val="3CCD2DEC"/>
    <w:rsid w:val="3CCE0ED2"/>
    <w:rsid w:val="3CF70A12"/>
    <w:rsid w:val="3CFA1996"/>
    <w:rsid w:val="3D1760A7"/>
    <w:rsid w:val="3D180F4C"/>
    <w:rsid w:val="3D1B53C1"/>
    <w:rsid w:val="3D2C126C"/>
    <w:rsid w:val="3D3A6003"/>
    <w:rsid w:val="3D42560E"/>
    <w:rsid w:val="3D6E5869"/>
    <w:rsid w:val="3D770AA6"/>
    <w:rsid w:val="3D7F7A0D"/>
    <w:rsid w:val="3DA458EB"/>
    <w:rsid w:val="3DBD74D6"/>
    <w:rsid w:val="3DEC75BC"/>
    <w:rsid w:val="3DF516BF"/>
    <w:rsid w:val="3E374C21"/>
    <w:rsid w:val="3E4A6662"/>
    <w:rsid w:val="3E8E5630"/>
    <w:rsid w:val="3EAA16DD"/>
    <w:rsid w:val="3EB00EAE"/>
    <w:rsid w:val="3EBC02AD"/>
    <w:rsid w:val="3ECC1E3C"/>
    <w:rsid w:val="3EF86291"/>
    <w:rsid w:val="3EF94582"/>
    <w:rsid w:val="3F2029A0"/>
    <w:rsid w:val="3F2E3EB4"/>
    <w:rsid w:val="3F34383F"/>
    <w:rsid w:val="3F345DBE"/>
    <w:rsid w:val="3F35732E"/>
    <w:rsid w:val="3F4D1A72"/>
    <w:rsid w:val="3F513170"/>
    <w:rsid w:val="3F5C449B"/>
    <w:rsid w:val="3FBB1061"/>
    <w:rsid w:val="3FC60617"/>
    <w:rsid w:val="3FC962B1"/>
    <w:rsid w:val="3FDE6257"/>
    <w:rsid w:val="3FEE64F1"/>
    <w:rsid w:val="3FFB1F03"/>
    <w:rsid w:val="40015512"/>
    <w:rsid w:val="400E78B3"/>
    <w:rsid w:val="40167CB3"/>
    <w:rsid w:val="4026444D"/>
    <w:rsid w:val="40741FCD"/>
    <w:rsid w:val="407676CF"/>
    <w:rsid w:val="40854466"/>
    <w:rsid w:val="408908EE"/>
    <w:rsid w:val="408C7674"/>
    <w:rsid w:val="40B8723F"/>
    <w:rsid w:val="40E24800"/>
    <w:rsid w:val="40FA572A"/>
    <w:rsid w:val="41190205"/>
    <w:rsid w:val="412020E6"/>
    <w:rsid w:val="415C61A3"/>
    <w:rsid w:val="41636052"/>
    <w:rsid w:val="4167503B"/>
    <w:rsid w:val="41744200"/>
    <w:rsid w:val="41926BA2"/>
    <w:rsid w:val="41DC5AA5"/>
    <w:rsid w:val="41FC1E34"/>
    <w:rsid w:val="4213610B"/>
    <w:rsid w:val="42573C6D"/>
    <w:rsid w:val="42784676"/>
    <w:rsid w:val="42AA1BED"/>
    <w:rsid w:val="42AE05F3"/>
    <w:rsid w:val="42B44D81"/>
    <w:rsid w:val="42D00850"/>
    <w:rsid w:val="42D77022"/>
    <w:rsid w:val="42EC395B"/>
    <w:rsid w:val="42F42DAF"/>
    <w:rsid w:val="42F86F51"/>
    <w:rsid w:val="42FE1677"/>
    <w:rsid w:val="430147FA"/>
    <w:rsid w:val="43032966"/>
    <w:rsid w:val="43181CB1"/>
    <w:rsid w:val="432C0EC1"/>
    <w:rsid w:val="432C1C95"/>
    <w:rsid w:val="433D6BDD"/>
    <w:rsid w:val="43472D70"/>
    <w:rsid w:val="435D1730"/>
    <w:rsid w:val="437D79C7"/>
    <w:rsid w:val="439D0E30"/>
    <w:rsid w:val="43A22600"/>
    <w:rsid w:val="43A37C06"/>
    <w:rsid w:val="43CA1EE0"/>
    <w:rsid w:val="43CE64CC"/>
    <w:rsid w:val="43F42645"/>
    <w:rsid w:val="44372678"/>
    <w:rsid w:val="44384A65"/>
    <w:rsid w:val="443C30D3"/>
    <w:rsid w:val="445057A1"/>
    <w:rsid w:val="447A5B5E"/>
    <w:rsid w:val="44D437FB"/>
    <w:rsid w:val="44EC4E8C"/>
    <w:rsid w:val="452E738D"/>
    <w:rsid w:val="452F3D84"/>
    <w:rsid w:val="45572B91"/>
    <w:rsid w:val="457512FA"/>
    <w:rsid w:val="45782878"/>
    <w:rsid w:val="4578573D"/>
    <w:rsid w:val="45793884"/>
    <w:rsid w:val="45880BDF"/>
    <w:rsid w:val="45AA6E46"/>
    <w:rsid w:val="45BB49F3"/>
    <w:rsid w:val="45E14C32"/>
    <w:rsid w:val="45F57156"/>
    <w:rsid w:val="463041C7"/>
    <w:rsid w:val="464E3068"/>
    <w:rsid w:val="46530F0B"/>
    <w:rsid w:val="46583405"/>
    <w:rsid w:val="46693892"/>
    <w:rsid w:val="466C16EF"/>
    <w:rsid w:val="468D34AC"/>
    <w:rsid w:val="46937E02"/>
    <w:rsid w:val="46951FED"/>
    <w:rsid w:val="46B053A1"/>
    <w:rsid w:val="46B34F8B"/>
    <w:rsid w:val="46B463BA"/>
    <w:rsid w:val="46B64A65"/>
    <w:rsid w:val="46BA2548"/>
    <w:rsid w:val="46BB5C1A"/>
    <w:rsid w:val="46F76979"/>
    <w:rsid w:val="47721B46"/>
    <w:rsid w:val="478B3947"/>
    <w:rsid w:val="47AC7C93"/>
    <w:rsid w:val="47D305A4"/>
    <w:rsid w:val="47D34AAC"/>
    <w:rsid w:val="48054938"/>
    <w:rsid w:val="481650DC"/>
    <w:rsid w:val="48314ADF"/>
    <w:rsid w:val="484237C1"/>
    <w:rsid w:val="4864069E"/>
    <w:rsid w:val="48700D0D"/>
    <w:rsid w:val="48957799"/>
    <w:rsid w:val="489D5DB0"/>
    <w:rsid w:val="48A84141"/>
    <w:rsid w:val="48A97644"/>
    <w:rsid w:val="48B002C0"/>
    <w:rsid w:val="48B56CDA"/>
    <w:rsid w:val="48BA2EE9"/>
    <w:rsid w:val="48BB6C50"/>
    <w:rsid w:val="48CE1E02"/>
    <w:rsid w:val="48CF1133"/>
    <w:rsid w:val="493D4634"/>
    <w:rsid w:val="49765A93"/>
    <w:rsid w:val="49776FAA"/>
    <w:rsid w:val="497E0921"/>
    <w:rsid w:val="498F750F"/>
    <w:rsid w:val="499A0251"/>
    <w:rsid w:val="49BA7481"/>
    <w:rsid w:val="4A080885"/>
    <w:rsid w:val="4A23362D"/>
    <w:rsid w:val="4A2E7AAE"/>
    <w:rsid w:val="4A323C48"/>
    <w:rsid w:val="4A344158"/>
    <w:rsid w:val="4A3C7D8D"/>
    <w:rsid w:val="4AC85440"/>
    <w:rsid w:val="4ADD62DF"/>
    <w:rsid w:val="4ADF3C4D"/>
    <w:rsid w:val="4AE61753"/>
    <w:rsid w:val="4B15079E"/>
    <w:rsid w:val="4B1751BF"/>
    <w:rsid w:val="4B2C5164"/>
    <w:rsid w:val="4B2F60E9"/>
    <w:rsid w:val="4B582B13"/>
    <w:rsid w:val="4B8557F3"/>
    <w:rsid w:val="4B8A5790"/>
    <w:rsid w:val="4B8E3F04"/>
    <w:rsid w:val="4B90047C"/>
    <w:rsid w:val="4B9B60E7"/>
    <w:rsid w:val="4BAF32D7"/>
    <w:rsid w:val="4BCA04E6"/>
    <w:rsid w:val="4BF4712C"/>
    <w:rsid w:val="4C0360C1"/>
    <w:rsid w:val="4C0D4452"/>
    <w:rsid w:val="4C1B5BE1"/>
    <w:rsid w:val="4C23278F"/>
    <w:rsid w:val="4C5713CF"/>
    <w:rsid w:val="4C8116CC"/>
    <w:rsid w:val="4C971715"/>
    <w:rsid w:val="4CB97E79"/>
    <w:rsid w:val="4CC14A01"/>
    <w:rsid w:val="4D0A0F0C"/>
    <w:rsid w:val="4D0D2958"/>
    <w:rsid w:val="4D3010BC"/>
    <w:rsid w:val="4D3A5285"/>
    <w:rsid w:val="4D917E52"/>
    <w:rsid w:val="4DA5062D"/>
    <w:rsid w:val="4DAD3EFF"/>
    <w:rsid w:val="4DC24D9D"/>
    <w:rsid w:val="4DE65F00"/>
    <w:rsid w:val="4DEC0D51"/>
    <w:rsid w:val="4DFE2A04"/>
    <w:rsid w:val="4E0D521D"/>
    <w:rsid w:val="4E252877"/>
    <w:rsid w:val="4E2E3530"/>
    <w:rsid w:val="4E492CC8"/>
    <w:rsid w:val="4E5E0FC1"/>
    <w:rsid w:val="4E6D1663"/>
    <w:rsid w:val="4E727140"/>
    <w:rsid w:val="4E853BE2"/>
    <w:rsid w:val="4E8A006A"/>
    <w:rsid w:val="4E925476"/>
    <w:rsid w:val="4EAF015A"/>
    <w:rsid w:val="4EB3122E"/>
    <w:rsid w:val="4EBA2DB7"/>
    <w:rsid w:val="4EC32B5C"/>
    <w:rsid w:val="4EC85950"/>
    <w:rsid w:val="4ED40264"/>
    <w:rsid w:val="4EE839B3"/>
    <w:rsid w:val="4EF30EF4"/>
    <w:rsid w:val="4EFB0B66"/>
    <w:rsid w:val="4F1F363D"/>
    <w:rsid w:val="4F213A60"/>
    <w:rsid w:val="4F99271D"/>
    <w:rsid w:val="50055358"/>
    <w:rsid w:val="500D64A0"/>
    <w:rsid w:val="50773C41"/>
    <w:rsid w:val="508E0176"/>
    <w:rsid w:val="509E164C"/>
    <w:rsid w:val="50C31573"/>
    <w:rsid w:val="50E43172"/>
    <w:rsid w:val="50ED7854"/>
    <w:rsid w:val="50FF2FF1"/>
    <w:rsid w:val="510F2828"/>
    <w:rsid w:val="5110328B"/>
    <w:rsid w:val="51201725"/>
    <w:rsid w:val="516B0122"/>
    <w:rsid w:val="5171202B"/>
    <w:rsid w:val="517A2018"/>
    <w:rsid w:val="5198414F"/>
    <w:rsid w:val="51B55037"/>
    <w:rsid w:val="51D52145"/>
    <w:rsid w:val="51E80D70"/>
    <w:rsid w:val="51FB670C"/>
    <w:rsid w:val="524601D9"/>
    <w:rsid w:val="5249683C"/>
    <w:rsid w:val="529472A2"/>
    <w:rsid w:val="529B5FAB"/>
    <w:rsid w:val="52AD092D"/>
    <w:rsid w:val="52B458D1"/>
    <w:rsid w:val="52E10F88"/>
    <w:rsid w:val="52E91C9B"/>
    <w:rsid w:val="52F566EB"/>
    <w:rsid w:val="532C022F"/>
    <w:rsid w:val="53465272"/>
    <w:rsid w:val="5347092C"/>
    <w:rsid w:val="53526EAE"/>
    <w:rsid w:val="537C6C08"/>
    <w:rsid w:val="537E210B"/>
    <w:rsid w:val="53835A62"/>
    <w:rsid w:val="5383742D"/>
    <w:rsid w:val="538D459B"/>
    <w:rsid w:val="53B669E2"/>
    <w:rsid w:val="53F80C41"/>
    <w:rsid w:val="540D20E2"/>
    <w:rsid w:val="542B07EA"/>
    <w:rsid w:val="54301FB8"/>
    <w:rsid w:val="54691B34"/>
    <w:rsid w:val="547A32A8"/>
    <w:rsid w:val="54840334"/>
    <w:rsid w:val="54B80855"/>
    <w:rsid w:val="54BF0519"/>
    <w:rsid w:val="54F05465"/>
    <w:rsid w:val="54F54ACD"/>
    <w:rsid w:val="5510379B"/>
    <w:rsid w:val="55361378"/>
    <w:rsid w:val="553C066D"/>
    <w:rsid w:val="554E3280"/>
    <w:rsid w:val="555E75AF"/>
    <w:rsid w:val="559F537E"/>
    <w:rsid w:val="55A3078C"/>
    <w:rsid w:val="55A31CC2"/>
    <w:rsid w:val="55A96385"/>
    <w:rsid w:val="55BB4C08"/>
    <w:rsid w:val="55D772EF"/>
    <w:rsid w:val="55DD744A"/>
    <w:rsid w:val="55E31896"/>
    <w:rsid w:val="56000B25"/>
    <w:rsid w:val="5604532D"/>
    <w:rsid w:val="56056FB0"/>
    <w:rsid w:val="56306667"/>
    <w:rsid w:val="56443B98"/>
    <w:rsid w:val="565C5774"/>
    <w:rsid w:val="565E26E5"/>
    <w:rsid w:val="56806856"/>
    <w:rsid w:val="56942611"/>
    <w:rsid w:val="569F53F4"/>
    <w:rsid w:val="56C00F63"/>
    <w:rsid w:val="56C11808"/>
    <w:rsid w:val="56C24467"/>
    <w:rsid w:val="56EF07AE"/>
    <w:rsid w:val="56F72C39"/>
    <w:rsid w:val="57266709"/>
    <w:rsid w:val="572721B4"/>
    <w:rsid w:val="5731610F"/>
    <w:rsid w:val="576D3571"/>
    <w:rsid w:val="578530FA"/>
    <w:rsid w:val="57921595"/>
    <w:rsid w:val="57E95AC6"/>
    <w:rsid w:val="57FC0C0C"/>
    <w:rsid w:val="580538A8"/>
    <w:rsid w:val="580615B7"/>
    <w:rsid w:val="581B4698"/>
    <w:rsid w:val="581D1BFC"/>
    <w:rsid w:val="585B426A"/>
    <w:rsid w:val="58B42698"/>
    <w:rsid w:val="58BB2023"/>
    <w:rsid w:val="58BC4D39"/>
    <w:rsid w:val="58C70289"/>
    <w:rsid w:val="58E37964"/>
    <w:rsid w:val="58E81F29"/>
    <w:rsid w:val="59074D90"/>
    <w:rsid w:val="59342CA6"/>
    <w:rsid w:val="5943558E"/>
    <w:rsid w:val="596556BC"/>
    <w:rsid w:val="597B635D"/>
    <w:rsid w:val="59850F1B"/>
    <w:rsid w:val="59977E28"/>
    <w:rsid w:val="59A30C9C"/>
    <w:rsid w:val="59C72015"/>
    <w:rsid w:val="59F2429E"/>
    <w:rsid w:val="5A1A79E1"/>
    <w:rsid w:val="5A504C3E"/>
    <w:rsid w:val="5A6D19E9"/>
    <w:rsid w:val="5A953722"/>
    <w:rsid w:val="5A9653EC"/>
    <w:rsid w:val="5ABE26ED"/>
    <w:rsid w:val="5AC16EF5"/>
    <w:rsid w:val="5AE52C20"/>
    <w:rsid w:val="5AF9642A"/>
    <w:rsid w:val="5B1365AB"/>
    <w:rsid w:val="5B28431B"/>
    <w:rsid w:val="5B3E7A34"/>
    <w:rsid w:val="5B47134C"/>
    <w:rsid w:val="5B5718AD"/>
    <w:rsid w:val="5B6B39C6"/>
    <w:rsid w:val="5B767C9D"/>
    <w:rsid w:val="5B7A7787"/>
    <w:rsid w:val="5BB6489E"/>
    <w:rsid w:val="5BD844BF"/>
    <w:rsid w:val="5BFD3518"/>
    <w:rsid w:val="5C027D15"/>
    <w:rsid w:val="5C0D3694"/>
    <w:rsid w:val="5C4437EE"/>
    <w:rsid w:val="5C862888"/>
    <w:rsid w:val="5CA208D6"/>
    <w:rsid w:val="5CE17700"/>
    <w:rsid w:val="5D076D01"/>
    <w:rsid w:val="5D1C2342"/>
    <w:rsid w:val="5D1E4863"/>
    <w:rsid w:val="5D2466DF"/>
    <w:rsid w:val="5D43207A"/>
    <w:rsid w:val="5D4C4020"/>
    <w:rsid w:val="5D5061F6"/>
    <w:rsid w:val="5D890870"/>
    <w:rsid w:val="5D95754F"/>
    <w:rsid w:val="5DD60701"/>
    <w:rsid w:val="5E2A018B"/>
    <w:rsid w:val="5E4D6678"/>
    <w:rsid w:val="5E5E50E2"/>
    <w:rsid w:val="5E9479CE"/>
    <w:rsid w:val="5EBE2A2A"/>
    <w:rsid w:val="5ECA6A10"/>
    <w:rsid w:val="5F020E69"/>
    <w:rsid w:val="5F122687"/>
    <w:rsid w:val="5F156E8F"/>
    <w:rsid w:val="5F3479DF"/>
    <w:rsid w:val="5F475654"/>
    <w:rsid w:val="5F6C401A"/>
    <w:rsid w:val="5F6F0822"/>
    <w:rsid w:val="5F88394B"/>
    <w:rsid w:val="5F9F7385"/>
    <w:rsid w:val="5FAC4EB0"/>
    <w:rsid w:val="5FB730B4"/>
    <w:rsid w:val="5FC50CC7"/>
    <w:rsid w:val="5FE307E1"/>
    <w:rsid w:val="5FF7318B"/>
    <w:rsid w:val="60106D27"/>
    <w:rsid w:val="60156A32"/>
    <w:rsid w:val="60165144"/>
    <w:rsid w:val="60212844"/>
    <w:rsid w:val="60397EEB"/>
    <w:rsid w:val="603B1E9D"/>
    <w:rsid w:val="605D4C28"/>
    <w:rsid w:val="606B19BF"/>
    <w:rsid w:val="606E2944"/>
    <w:rsid w:val="607A6756"/>
    <w:rsid w:val="607B41D8"/>
    <w:rsid w:val="608D176B"/>
    <w:rsid w:val="60BA173E"/>
    <w:rsid w:val="60CC075F"/>
    <w:rsid w:val="60F94AA6"/>
    <w:rsid w:val="610E4A4B"/>
    <w:rsid w:val="61125017"/>
    <w:rsid w:val="611C48EB"/>
    <w:rsid w:val="61210567"/>
    <w:rsid w:val="613900F1"/>
    <w:rsid w:val="6140678B"/>
    <w:rsid w:val="61422A3D"/>
    <w:rsid w:val="61783D55"/>
    <w:rsid w:val="618E0127"/>
    <w:rsid w:val="61946EA3"/>
    <w:rsid w:val="61DA3DF0"/>
    <w:rsid w:val="61F12AC0"/>
    <w:rsid w:val="62385E17"/>
    <w:rsid w:val="62466EFC"/>
    <w:rsid w:val="62637767"/>
    <w:rsid w:val="626453AC"/>
    <w:rsid w:val="62674344"/>
    <w:rsid w:val="628F657E"/>
    <w:rsid w:val="62A712E9"/>
    <w:rsid w:val="62A82D70"/>
    <w:rsid w:val="62AA476A"/>
    <w:rsid w:val="632E5E62"/>
    <w:rsid w:val="633F229F"/>
    <w:rsid w:val="634D3C76"/>
    <w:rsid w:val="6355038C"/>
    <w:rsid w:val="636A79F9"/>
    <w:rsid w:val="637A4B45"/>
    <w:rsid w:val="63C51E86"/>
    <w:rsid w:val="63E87788"/>
    <w:rsid w:val="640E1B35"/>
    <w:rsid w:val="642B5D8D"/>
    <w:rsid w:val="64382979"/>
    <w:rsid w:val="64530FA5"/>
    <w:rsid w:val="64542425"/>
    <w:rsid w:val="64772801"/>
    <w:rsid w:val="647E30EE"/>
    <w:rsid w:val="648773BE"/>
    <w:rsid w:val="64A53A5E"/>
    <w:rsid w:val="64B25195"/>
    <w:rsid w:val="64CE4172"/>
    <w:rsid w:val="64E40894"/>
    <w:rsid w:val="64E7729A"/>
    <w:rsid w:val="652128F7"/>
    <w:rsid w:val="653E0AD1"/>
    <w:rsid w:val="65725D92"/>
    <w:rsid w:val="65A933D3"/>
    <w:rsid w:val="65CE69B3"/>
    <w:rsid w:val="65DB6C69"/>
    <w:rsid w:val="660960EC"/>
    <w:rsid w:val="66166687"/>
    <w:rsid w:val="66231220"/>
    <w:rsid w:val="662D6C59"/>
    <w:rsid w:val="66460B4F"/>
    <w:rsid w:val="664C2BA5"/>
    <w:rsid w:val="66567ADA"/>
    <w:rsid w:val="668D2E4E"/>
    <w:rsid w:val="669046A2"/>
    <w:rsid w:val="66AA2174"/>
    <w:rsid w:val="66BA2A18"/>
    <w:rsid w:val="66D41112"/>
    <w:rsid w:val="66E0663D"/>
    <w:rsid w:val="66E47FD9"/>
    <w:rsid w:val="66E57074"/>
    <w:rsid w:val="6709391F"/>
    <w:rsid w:val="671D1438"/>
    <w:rsid w:val="672D6CEC"/>
    <w:rsid w:val="67487CFE"/>
    <w:rsid w:val="678A5FD1"/>
    <w:rsid w:val="678E0472"/>
    <w:rsid w:val="67AD54A4"/>
    <w:rsid w:val="67B63BB5"/>
    <w:rsid w:val="67C718D1"/>
    <w:rsid w:val="67D75CA5"/>
    <w:rsid w:val="67F01ABC"/>
    <w:rsid w:val="68041736"/>
    <w:rsid w:val="680C3F36"/>
    <w:rsid w:val="682F3612"/>
    <w:rsid w:val="683A4772"/>
    <w:rsid w:val="68676D4D"/>
    <w:rsid w:val="68707187"/>
    <w:rsid w:val="687A7176"/>
    <w:rsid w:val="68AB61CD"/>
    <w:rsid w:val="68C078EA"/>
    <w:rsid w:val="68F5216F"/>
    <w:rsid w:val="6905302D"/>
    <w:rsid w:val="69142915"/>
    <w:rsid w:val="69214762"/>
    <w:rsid w:val="693826BE"/>
    <w:rsid w:val="69791297"/>
    <w:rsid w:val="69D22919"/>
    <w:rsid w:val="69F75F04"/>
    <w:rsid w:val="6A3B6DD7"/>
    <w:rsid w:val="6A614836"/>
    <w:rsid w:val="6A636C96"/>
    <w:rsid w:val="6AB5321D"/>
    <w:rsid w:val="6AB72841"/>
    <w:rsid w:val="6ABF15AE"/>
    <w:rsid w:val="6AD77E99"/>
    <w:rsid w:val="6AEC077B"/>
    <w:rsid w:val="6AF13082"/>
    <w:rsid w:val="6AF36CF4"/>
    <w:rsid w:val="6AFC79BD"/>
    <w:rsid w:val="6AFD6E95"/>
    <w:rsid w:val="6B1104B4"/>
    <w:rsid w:val="6B33736F"/>
    <w:rsid w:val="6B94610F"/>
    <w:rsid w:val="6BB0400B"/>
    <w:rsid w:val="6BC27ED8"/>
    <w:rsid w:val="6BEB5B28"/>
    <w:rsid w:val="6BFC0FB6"/>
    <w:rsid w:val="6BFC241F"/>
    <w:rsid w:val="6C0463C2"/>
    <w:rsid w:val="6C0A1FF2"/>
    <w:rsid w:val="6C0A7EB8"/>
    <w:rsid w:val="6C0C37CF"/>
    <w:rsid w:val="6C465F32"/>
    <w:rsid w:val="6C4C203A"/>
    <w:rsid w:val="6C9A46B7"/>
    <w:rsid w:val="6CB73516"/>
    <w:rsid w:val="6CC32EEF"/>
    <w:rsid w:val="6CD9769F"/>
    <w:rsid w:val="6CEB6BE5"/>
    <w:rsid w:val="6D0262E5"/>
    <w:rsid w:val="6D0C6BF5"/>
    <w:rsid w:val="6D1E5C16"/>
    <w:rsid w:val="6D3844E4"/>
    <w:rsid w:val="6D951E95"/>
    <w:rsid w:val="6DCC0B2E"/>
    <w:rsid w:val="6DD34E17"/>
    <w:rsid w:val="6DE84485"/>
    <w:rsid w:val="6E060561"/>
    <w:rsid w:val="6E133B3C"/>
    <w:rsid w:val="6E1D123B"/>
    <w:rsid w:val="6E2045A1"/>
    <w:rsid w:val="6E275A3E"/>
    <w:rsid w:val="6E491E80"/>
    <w:rsid w:val="6E59211A"/>
    <w:rsid w:val="6E654045"/>
    <w:rsid w:val="6E6A45B3"/>
    <w:rsid w:val="6E740745"/>
    <w:rsid w:val="6EA2618B"/>
    <w:rsid w:val="6EAF50A7"/>
    <w:rsid w:val="6EBC0B3A"/>
    <w:rsid w:val="6EED23E9"/>
    <w:rsid w:val="6EF55A8F"/>
    <w:rsid w:val="6F0772A4"/>
    <w:rsid w:val="6F093AAD"/>
    <w:rsid w:val="6F136640"/>
    <w:rsid w:val="6F2A7532"/>
    <w:rsid w:val="6F321DFD"/>
    <w:rsid w:val="6F4F630E"/>
    <w:rsid w:val="6F555835"/>
    <w:rsid w:val="6F593392"/>
    <w:rsid w:val="6F5C19F5"/>
    <w:rsid w:val="6F5D5C83"/>
    <w:rsid w:val="6F5E251A"/>
    <w:rsid w:val="6F5E3DCA"/>
    <w:rsid w:val="6F60217E"/>
    <w:rsid w:val="6F651353"/>
    <w:rsid w:val="6F672240"/>
    <w:rsid w:val="6F730668"/>
    <w:rsid w:val="6F78778B"/>
    <w:rsid w:val="6FA772F4"/>
    <w:rsid w:val="6FCC1FFC"/>
    <w:rsid w:val="6FDD36C9"/>
    <w:rsid w:val="6FFE4F46"/>
    <w:rsid w:val="70015FE3"/>
    <w:rsid w:val="700C3CDF"/>
    <w:rsid w:val="701D3524"/>
    <w:rsid w:val="705F156B"/>
    <w:rsid w:val="70A66764"/>
    <w:rsid w:val="70A874EA"/>
    <w:rsid w:val="70E13CE2"/>
    <w:rsid w:val="70E32B78"/>
    <w:rsid w:val="70E81CF8"/>
    <w:rsid w:val="70FD48EC"/>
    <w:rsid w:val="71041CF8"/>
    <w:rsid w:val="71317F26"/>
    <w:rsid w:val="71682B5F"/>
    <w:rsid w:val="719D69F4"/>
    <w:rsid w:val="71C57BB8"/>
    <w:rsid w:val="71C61964"/>
    <w:rsid w:val="71C66A32"/>
    <w:rsid w:val="71DB64D8"/>
    <w:rsid w:val="722246CE"/>
    <w:rsid w:val="722978DD"/>
    <w:rsid w:val="722F25DC"/>
    <w:rsid w:val="72561D49"/>
    <w:rsid w:val="726D0400"/>
    <w:rsid w:val="726D3849"/>
    <w:rsid w:val="7272001D"/>
    <w:rsid w:val="72C22F53"/>
    <w:rsid w:val="72FB4336"/>
    <w:rsid w:val="732B4F01"/>
    <w:rsid w:val="733A01AB"/>
    <w:rsid w:val="73426D24"/>
    <w:rsid w:val="7359474B"/>
    <w:rsid w:val="736B7EE9"/>
    <w:rsid w:val="73717CF0"/>
    <w:rsid w:val="73794C80"/>
    <w:rsid w:val="737B5A5E"/>
    <w:rsid w:val="738323FE"/>
    <w:rsid w:val="738A482E"/>
    <w:rsid w:val="73A53D4F"/>
    <w:rsid w:val="73A957CF"/>
    <w:rsid w:val="73BA4B95"/>
    <w:rsid w:val="73C45350"/>
    <w:rsid w:val="73F145A7"/>
    <w:rsid w:val="742A7022"/>
    <w:rsid w:val="742C6D05"/>
    <w:rsid w:val="744D04DB"/>
    <w:rsid w:val="745201E6"/>
    <w:rsid w:val="745A55F3"/>
    <w:rsid w:val="74666F63"/>
    <w:rsid w:val="7477729D"/>
    <w:rsid w:val="74A04972"/>
    <w:rsid w:val="74AB40F8"/>
    <w:rsid w:val="74CD20AE"/>
    <w:rsid w:val="74D12CB3"/>
    <w:rsid w:val="74EB1D79"/>
    <w:rsid w:val="74FB5A83"/>
    <w:rsid w:val="7510189E"/>
    <w:rsid w:val="75186CAB"/>
    <w:rsid w:val="7525273D"/>
    <w:rsid w:val="753A6E5F"/>
    <w:rsid w:val="756B0CB3"/>
    <w:rsid w:val="757734FE"/>
    <w:rsid w:val="75B6202C"/>
    <w:rsid w:val="75B73EFB"/>
    <w:rsid w:val="75CF09D8"/>
    <w:rsid w:val="75F35F0A"/>
    <w:rsid w:val="7627010D"/>
    <w:rsid w:val="762A586E"/>
    <w:rsid w:val="76432944"/>
    <w:rsid w:val="764D1CB9"/>
    <w:rsid w:val="766024C5"/>
    <w:rsid w:val="7693791C"/>
    <w:rsid w:val="76B10FCA"/>
    <w:rsid w:val="76B80955"/>
    <w:rsid w:val="76CA3328"/>
    <w:rsid w:val="76FD3932"/>
    <w:rsid w:val="773537A2"/>
    <w:rsid w:val="77421ADF"/>
    <w:rsid w:val="77792F92"/>
    <w:rsid w:val="77815E20"/>
    <w:rsid w:val="778F2D61"/>
    <w:rsid w:val="779437BB"/>
    <w:rsid w:val="77D2148E"/>
    <w:rsid w:val="77F36B38"/>
    <w:rsid w:val="780B717D"/>
    <w:rsid w:val="780F68F1"/>
    <w:rsid w:val="78222126"/>
    <w:rsid w:val="785904CD"/>
    <w:rsid w:val="788E2CE7"/>
    <w:rsid w:val="78940C22"/>
    <w:rsid w:val="78AD7761"/>
    <w:rsid w:val="78D750CC"/>
    <w:rsid w:val="78F57EFF"/>
    <w:rsid w:val="7908111E"/>
    <w:rsid w:val="79102D89"/>
    <w:rsid w:val="7926225A"/>
    <w:rsid w:val="79875270"/>
    <w:rsid w:val="7990533F"/>
    <w:rsid w:val="79956784"/>
    <w:rsid w:val="799E204D"/>
    <w:rsid w:val="79C3066B"/>
    <w:rsid w:val="79C351F8"/>
    <w:rsid w:val="79E10E02"/>
    <w:rsid w:val="79F6606B"/>
    <w:rsid w:val="7A145149"/>
    <w:rsid w:val="7A255E58"/>
    <w:rsid w:val="7A3049FE"/>
    <w:rsid w:val="7A4E4FF2"/>
    <w:rsid w:val="7A7F044F"/>
    <w:rsid w:val="7AA92200"/>
    <w:rsid w:val="7AB16DBD"/>
    <w:rsid w:val="7AB80E65"/>
    <w:rsid w:val="7B0B2E6E"/>
    <w:rsid w:val="7B1F385E"/>
    <w:rsid w:val="7B6D3E0C"/>
    <w:rsid w:val="7B9939D6"/>
    <w:rsid w:val="7BA96A48"/>
    <w:rsid w:val="7BAD4BF5"/>
    <w:rsid w:val="7BC55C7D"/>
    <w:rsid w:val="7BD30E2C"/>
    <w:rsid w:val="7BF00B62"/>
    <w:rsid w:val="7BF91471"/>
    <w:rsid w:val="7C1022A4"/>
    <w:rsid w:val="7C21515A"/>
    <w:rsid w:val="7C322B50"/>
    <w:rsid w:val="7C575AA2"/>
    <w:rsid w:val="7C8C4263"/>
    <w:rsid w:val="7C8F2810"/>
    <w:rsid w:val="7C994482"/>
    <w:rsid w:val="7CAA0021"/>
    <w:rsid w:val="7CBA7632"/>
    <w:rsid w:val="7CCF01D0"/>
    <w:rsid w:val="7CCF5DBB"/>
    <w:rsid w:val="7CDA2DE1"/>
    <w:rsid w:val="7CF17C98"/>
    <w:rsid w:val="7D092933"/>
    <w:rsid w:val="7D355522"/>
    <w:rsid w:val="7D42050F"/>
    <w:rsid w:val="7D62742E"/>
    <w:rsid w:val="7D6C5DB1"/>
    <w:rsid w:val="7D7B196D"/>
    <w:rsid w:val="7D8B001B"/>
    <w:rsid w:val="7D90608F"/>
    <w:rsid w:val="7DA911B8"/>
    <w:rsid w:val="7DB5158B"/>
    <w:rsid w:val="7DB7261D"/>
    <w:rsid w:val="7DCA5C98"/>
    <w:rsid w:val="7DD93832"/>
    <w:rsid w:val="7DEA1C21"/>
    <w:rsid w:val="7DF734B5"/>
    <w:rsid w:val="7DFF0D42"/>
    <w:rsid w:val="7E246903"/>
    <w:rsid w:val="7E2D63B4"/>
    <w:rsid w:val="7E352137"/>
    <w:rsid w:val="7E3D3AFE"/>
    <w:rsid w:val="7E415A65"/>
    <w:rsid w:val="7E481FBB"/>
    <w:rsid w:val="7E4C4244"/>
    <w:rsid w:val="7E921135"/>
    <w:rsid w:val="7EDD3985"/>
    <w:rsid w:val="7EFC6A35"/>
    <w:rsid w:val="7F11406B"/>
    <w:rsid w:val="7F2D0D90"/>
    <w:rsid w:val="7F2D6DB5"/>
    <w:rsid w:val="7F3F4AD1"/>
    <w:rsid w:val="7F3F56D3"/>
    <w:rsid w:val="7F7158A5"/>
    <w:rsid w:val="7F790A0F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sz w:val="32"/>
    </w:rPr>
  </w:style>
  <w:style w:type="paragraph" w:customStyle="1" w:styleId="15">
    <w:name w:val="正文-段落"/>
    <w:basedOn w:val="1"/>
    <w:qFormat/>
    <w:uiPriority w:val="0"/>
    <w:pPr>
      <w:widowControl/>
      <w:topLinePunct w:val="0"/>
      <w:spacing w:before="240" w:line="360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6">
    <w:name w:val="Figure Style"/>
    <w:basedOn w:val="7"/>
    <w:qFormat/>
    <w:uiPriority w:val="0"/>
    <w:pPr>
      <w:keepNext/>
      <w:keepLines/>
      <w:numPr>
        <w:ilvl w:val="0"/>
        <w:numId w:val="1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9009</Words>
  <Characters>13228</Characters>
  <Lines>0</Lines>
  <Paragraphs>0</Paragraphs>
  <TotalTime>138</TotalTime>
  <ScaleCrop>false</ScaleCrop>
  <LinksUpToDate>false</LinksUpToDate>
  <CharactersWithSpaces>16064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2023-05-23T05:53:46Z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AF49222455BA459E9334B662F009E004_13</vt:lpwstr>
  </property>
</Properties>
</file>