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元旦方案和策划模板5篇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元旦方案和策划篇1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一、活动主题：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喜迎元旦，共创未来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促进公司员工团结，激发员工工作热情，加强企业文化建设。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1、评选“20xx年度五星员工”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2、拔河比赛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四、组织机构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负责部门：企划部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参加部门：公司所有部门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五、活动对象：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公司全体在职员工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六、活动地点：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1、“五星员工”评选：公司所有部门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2、拔河比赛：公司篮球场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1、“五星员工”评选：20xx年xx月xx日～20xx年xx月xx日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2、拔河比赛：20xx年xx月xx日～20xx年xx月xx日两天中午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八、活动流程：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宣传阶段(xx月xx-xx月xx)：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1、准备宣传单和要发的通知;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2、发通知和活动策划书给各部门负责人;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3、在公司网站首页发布相关信息和公示;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4、发邮件到每个公司员工的信箱中，动员大家的积极性与参与热情，详细介绍本活动并让他们咨询;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5、海报宣传，可在公司食堂门口张贴和各个宿舍信息栏公示。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活动准备工作与实施：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宣传通知在即将过去的20xx年里，公司整体发展状况良好。这样优异的成绩离不开广大员工的辛勤汗水与默默奉献。为弘扬企业文化，调动员工工作积极性与工作热情，经公司研究决定将在20xx年元旦来临之际开展“20xx年度五星员工”评选活动，现将有关评选事宜通知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1、评选基本条件与标准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基本条件：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(1)在公司连续任职时间1年以上。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(2)本年度无任何的违纪评比和处罚。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(3)具有较强的工作能力、尽职尽责、高质量的完成本职工作。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(4)严格要求自己，自觉遵守公司各项规章制度。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(5)富有创新精神，能够提出有建设性的建议。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(6)具有团队精神，在工作中与他人合作融洽。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评选标准：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(1)有责任心：尽心尽力做好本职工作，勤奋、认真。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(2)有细致心：善于发现工作中的疏漏并能及时纠正。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(3)有进取心：工作中积极进取、主动好学，善于开拓创新。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(4)有荣辱心：真正意识到企业与自我发展的关系，企兴我荣，企衰我耻。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2、评选部门划分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据公司机构的特征和员工岗位的多重性，为了体现和增强评选的先进性、代表性、权威性，本次评选活动我们将公司分为两大部分：首先各部门在自己内部选出员工，然后由各部门选出的员工代表其所属部门参加公司的“五星员工”评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3、具体流程：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(1)针对此次活动制定出合理的评选制度和相关奖励事项;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(2)制作出合理的调查表(附“五星员工”选票)，并全数打印出来;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(3)沟通联系好各个部门的负责人，按各个部门人数发放调查表，并交待相关事宜;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(4)各部门负责人把调查表统一发放给每个员工，务必每个员工人手一份，并强调不能弃权与明确回收时间;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(5)主办方做好监督工作，并提供各种咨询;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(6)从各部门负责人收回所有选票并进行统计，选出较好的合理化建议与获票数最多的员工;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(7)主办方收回选票并进行统计，选出五名员工评为“员工”，选出一人为“五星员工”;颁奖仪式与拔河比赛当天颁奖同时进行。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奖项及奖金设置：xx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一、主题：喜迎元旦，开心快乐，气氛活泼，发扬闪客启航团结向上的特点。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二、创意阐述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1、特色统一性：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这是在闪客启航老师和同学组织下的一台元旦联欢晚会。在新的一年里，迎新老朋友作为一种极具亲和力的交流方式。节目形式不限，歌曲，朗读，乐器演奏，戏曲等均纳为主题，内容清新向上。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2、加强互动性：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以节目单为主，也就是说：先报上固定的节目和表演者，由策划组委会排定先后顺序。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固定节目报名方式:在本帖回复，报名时报上节目(含内容)和表演者名单，用的名字必须要和晚会的名一样,不能更改报名,报名截止到xx日止。特聘两个固定节目《好日子》《难忘今宵》的演唱者。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3、扩大参与性：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邀请一些知名人士参加，比如：对闪客启航作出杰出贡献的老师，班组长。跟闪客启航有密切关系的友人，也就是特邀嘉宾。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4、丰富欣赏性：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参与节目者和节目单要经过严密的审核.固定节目数量控制在15-20个。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三、晚会流程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晚会时间：xx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晚会地点：闪客启航一室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两个固定不变节目：《新年好》《难忘今宵》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?新年好》在开场宣布晚会开始后由嘉宾来演唱。《难忘今宵》在晚会结束语前由嘉宾来演唱。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晚会的几点说明和注意事项：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晚会开始前由舞清影班长宣布晚会注意事项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1：为保证晚会整场效果，请所有演职人员7：30分点前进入晚会现场并试好自己的麦。晚会期间一律不予试麦。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2：为使晚会有一个良好的运行效果，请大家尽量使用聊天室“悄悄话”功能(包括献花，打字聊天。)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3：请尊重他人也尊重自己，在演职人员及佳宾拿麦说话唱歌的时候，请主动关好您自己的麦。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1、开场：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亲爱的各位老师同学们，大家晚上好~!今夜，让你我欢聚一堂，构筑今宵欢乐无眠之夜;今夜，星光灿烂，点燃元旦的焰火，看喜庆的礼花四处绽放。在溢满欢乐的笑声中，此起彼落的歌声里，心随欢歌笑语飞上了遥远的星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女：尊敬的各位朋友，各位来宾晚上好，今夜，你如约走来，带着满面春风，一身华彩，走进闪客启航，让我们手挽手，心连心，同唱一曲欢乐的歌。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2、大成校长为晚会致词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3、老师代表讲话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4、主持人宣布晚会开始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5、演唱《新年好》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晚会正式开始(中间穿插嘉宾麦序，基本以一个固定麦序一个佳宾麦序的形式来走)。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6、嘉宾演唱《难忘今宵》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7、结束语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8、整场晚会结束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主持人:北呢枫林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晚会节目: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1.歌曲《新年好》演唱:冰心莹颖老师(场景班班长)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2.歌曲《痴心绝对》演唱:歌手逸飞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3.朗诵《想掬一捧雪花送你，我的朋友》朗诵者:骑士老师(按扭班班长)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4.歌曲《网络情缘》演唱:浅月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5.歌曲《长江之歌》演唱:月中云朵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6.歌曲《长江谣》演唱:高夫老师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7.歌曲《感恩的心》演唱:紫蝶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8.歌曲《堆积情感》演唱:艺影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9.歌曲《雨蝶》演唱:浪漫樱花老师(场景班班长)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10.歌曲《南屏晚钟》演唱:竹风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11.歌曲《甜蜜蜜》演唱:竹影清清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12.歌曲《爱的路上我和你》演唱:灯火老师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13.歌曲《香巴拉并不遥远》演唱:雨眸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14.歌曲《风中的眼睛》演唱:冬雨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15.歌曲《今宵多珍重》演唱:雅婕老师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16.歌曲《军中姐妹》演唱:云梦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17.歌曲《万事如意》演唱:云儿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18.歌曲《难忘今宵》演唱:玉树临风老师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晚会时间控制在四个小时内。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相约闪客启航，就是相约一首不老的情歌，让我们在聆听情歌中感受快乐!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元旦方案和策划篇2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1、结合“民族精神代代传”活动，号召少先队员广泛传唱革命传统歌曲和爱国歌曲，让队员们在歌声中体验民族精神，增强民族自豪感。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2、通过歌唱形式，陶冶学生情操，丰富学生课余生活，给学生提供展现才华的舞台。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3、通过活动，在全校范围内渲染节日气氛，在活泼、愉悦的氛围中传递新年的祝福和欢乐。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二、活动对象：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桃花小学全体学生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三、比赛形式：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以班级为单位参加合唱比赛。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_____年__月__日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五、活动要求：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1、合唱曲分必唱曲和选唱曲两首。必唱曲为革命、爱国歌曲(由学校提供备选歌曲)，选唱曲由班主任自由选择，要求全员参与。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2、活动排练由班主任老师、音乐老师组织，副班主任老师配合。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3、各班自选曲目需自备歌曲伴奏带，也可以自行组织伴奏。参赛班级在比赛前天提前将配乐光碟交到大队部处。(磁带倒好)。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4、各年级利用课余时间自行组织练习，力争以最佳的状态展现本年级的精神风貌。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5、服装统一，编排有特色。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6、指挥需由本年级同学担任。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六、活动评委：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合唱评委：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全校老师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六、奖励办法：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本次比赛设一等奖(2名)、二等奖(3名)、三等奖(3名)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七、场地安排：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学校操场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附：合唱评分标准：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1)音乐表现及技巧(音准、节奏、歌曲表现、合唱技巧)70分;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2)指挥10分;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3)演员出入场精神面貌10分;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4)演出服装统一整洁5分;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5)伴奏5分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元旦方案和策划篇3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一.宣传宗旨与目的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期已过大半，同学们大都适应了新学期的学习生活。元旦临近，现举办元旦晚会，通过文化的交流调节同学们的生活节奏、促进彼此的了解，积极迎接20xx的到来。院艺术团宣企部负责本次晚会的宣传工作，旨在吸引更多学生前来观看，参与其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二.策划组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院艺术团宣传企划部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三.宣传对象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南京农业大学工学院全体在校师生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四.宣传时间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20xx年12月17日至24日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五.宣传地点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宣传栏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操场栏杆(主要为喷绘海报) 润泽园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六.宣传流程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 手绘小海报 数量：8张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内容：风格偏向于喜庆，以暖色为主，给人以如沐春风之感。形式上采用不统一的画风和主色。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②喷绘海报 数量：1张 规格：2m*3m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内容：喷绘的风格是偏向于大气高雅型的，能更好的突出主题。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③广场活动 形式一：3d手绘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说明：以近期南京3d画展为蓝本，借3d画引起同学关注，或会照相留念，发到人人微博上，而在3d画上说明元旦晚会时间地点主题，就是说借广大同学之力广而告之，扩大晚会的影响范围。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形式二：立体台式日历(花五天时间，忘记20xx 不愉快的一切)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说明：将立体台式日历作为元旦晚会的倒计时牌，设计为翻页形式，每天安排干事在润泽园安放，并翻到指定天数。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地点：润泽园 时间：晚会前一周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④入场券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内容：与喷绘海报风格相似，写明时间地点，设计更具有纪念意义。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晚会前一天在大活门口发票 数量：500张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⑤人人网宣传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计划将元旦晚会在人人网上进行一系列的跟踪报道和宣传，每日更新最新的晚会进行的动态。让各年级的学生在校内网上进行了解并分享此状态，这是具有及时性的宣传方式。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⑥装饰品宣传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手工编织的中国结和剪纸，悬挂站在宣传栏的上方，营造喜庆吉祥的过节氛围，起到装饰校园的效果。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七、经费预算：略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元旦方案和策划篇4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光阴似箭，岁月如梭。在忙碌中我们不知不觉又送走了一年，在元旦来临之际，一方面为了展示幼儿的风采，另一方面为了增强家长和幼儿的情感交流，让家长更多的了解幼儿生活，从而实现家园共创幼儿发展空间的新局面，我们大班开展了此次元旦亲子联欢活动--爱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一、活动主题：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展现自我、突出个性，学会合作、增进亲情，热情洋溢、爱在。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1.通过开展庆祝元旦亲子系列活动，使幼儿在积极的参与中体验合作与亲子活动的快乐，从而度过一个幸福、难忘的元旦。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2.使家长在参与幼儿的节日庆祝活动中，获得更多幼儿在园情况的一些信息反馈，从而更了解和支持幼儿园的工作。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3.通过向家长展示幼儿的元旦活动，进一步塑造本园的良好形象。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1.布置好有元旦欢乐气氛的班级环境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2.做好班级幼儿展示活动的安排;设计一系列亲子游戏活动并做好活动物品的准备。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四、活动形式：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儿歌、歌曲表演、舞蹈、手指游戏、音乐游戏、亲子游戏活动五、活动内容及程序安排：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1.开场舞《让爱住我家》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家是一束温暖的阳光,可以 融化掉心上的冰雪寒霜;是一个温馨的港湾，可以遮挡人生中不可避免的风风雨雨;爱是我们共同的语言，让爱天天住我们的家是我们共同的心愿。请欣赏大班全体小朋友为大家带来的《让爱住我家》。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绕口令《盆和瓶》《画画》《虎和兔》等鲜红的太阳已经升起，迎来新的一年，翻开新的一页，我们感到无比欣喜，前一页日历，我们硕果累累，我们的小嘴巴可厉害了啦，下面请欣赏我们带来的绕口令。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亲子游戏：运气球看过了小朋友那么多的精彩表演，我们家长是不是已经按捺不住自己激动的心情，想参加到我们的表演当中呢，那么下面这个亲子游戏就是由小朋友和家长一起参与的活动，这一下家长们可以大展拳脚了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规则：家长和小朋友面对面，夹住气球运至指定地点，在规定时间(2分钟过)内，以运气球数量多着为胜。规则手不碰球，途中掉落或爆破均无效。此游戏每次两组家庭，共游戏两次。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4.亲子游戏：踩气球规则：事先准备好四种颜色的气球，每种颜色个10只气球，请四组家庭参与比赛，哪组家庭最先把气球全部踩爆即为获胜家庭。此游戏进行2次。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5.儿歌《拉拉勾》《玩具进行曲》《小树叶》《笑一个吧》《新年好》《过新年》 在过去的半年里，我们在一天一天的成长、学会，学会了写字，学会了画画，学会了倾听，学会了文明礼貌，懂得了父母有多爱我们，在这新年来临之际，我们要用美妙的歌声为大家送去新年的祝福，下面请听歌曲连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6.手指游戏 《土豆》《孔雀》《照相机》《兵板》《打枪》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我们每个孩子都有无限的潜能，只要给予我们机会，给予鼓励，我们都有闪光点，下面让我们灵巧的手指为大家带来好玩好看的手指游戏。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 舞蹈《彩虹的约定》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我们是早上初生的太阳，是雨后的彩虹光彩照人，希望我们永远具有彩虹般的微笑，下面请欣赏大班全体女孩为大家带来的舞蹈《彩虹的约定》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 音乐游戏《可爱颂》《蜗牛和黄鹂鸟》《口香糖》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看我们的小朋友多棒呀，能歌善舞，多可爱，下面我们带来更加精彩的音乐游戏。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9. 亲子游戏：抢椅子家长和我们一起玩耍是一件很幸福的事情，对我们的成长有很多的益处，希望家长在忙碌的工作之余也能抽出时间多陪陪我们，下面是亲子游戏蹲蹲乐。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10.舞蹈《爱我你就抱抱我》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我们的世界是单纯的，只要你们用爱去倾听我们的心声，我们会给你意想不到的乐趣。下面请欣赏舞蹈《爱我你就抱抱我》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11.手语歌《感恩的心》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长朋友们，你们为了孩子们能够茁壮的成长，为了孩子的未来，起早贪黑，任劳任怨的忙碌工作，在此我代表实验幼儿园的所有小朋友感谢你们。有请我们所有所有小朋友上来，给你们的爸爸妈妈、爷爷奶奶以及所有爱你们的小朋友们献上一首手语歌《感恩的心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12.结束舞蹈《幸福拍手歌》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此时此刻的爷爷奶奶爸爸妈妈们，你们幸福吗?请伸出你们的双手和我们的孩子一块动起来，让我们一起来跳《幸福拍手歌》。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五、结束语：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欢乐的时光总是这么短暂，团聚的日子特别让人难忘，今天我们欢歌笑语，明天我们畅想未来。最后，衷心的祝愿各位家长工作愉快，祝愿我们的小朋友健康快乐，祝愿我们的幼儿园锦绣辉煌。各位家长，小朋友们，xx幼儿园20xx年元旦亲子联欢到此结束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元旦方案和策划篇5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一、活动主题：童话再现梦幻之旅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二、活动时间：20__年12月31日(星期四)晚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三、活动地点：__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四、活动对象：__庭所有业主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五、活动形式：以化妆舞会为主题，请一名dj与两名司仪主打全场。台下的场地布置一分为二，一边放座椅，一边为空地(铺地毯)作跳舞用，所有节目包括：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1、化妆舞会：参与比赛的选手事先到管理处报名，不参与比赛的业主在当晚由公司提供面具入会场。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公司提供小朋友们部份衣服与面具，由售楼部与管理处事先联络相熟业主，知会他们可以到管理处借用衣服(晚会结束后归还);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欢迎家长与小朋友们一起装扮，现场设&amp;#39;创意&amp;#39;、&amp;#39;最衬亲子&amp;#39;(即是父母与子女一齐扮演)、&amp;#39;欢迎&amp;#39;(现场得票者)三个奖项，每位得奖者均获赠圣诞大礼包一份;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评选方式选择现场投票制，每位入场观众在进场时填写选票，现场设五个奖项的投票箱，观众可以按自己心水投票到相应的投票箱，以票数多少定评选结果。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有份投票的观众由该奖项的胜出者负责抽出&amp;#39;幸运观众&amp;#39;各三名，共15名幸运观众，每位幸运观众均可从准备好的树上摘下一个愿望袋为奖品。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2、穿插其他节目，如魔术表演、学生节目(待定)、band队表演等。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3、在每个节目的空隔由dj放碟，由领舞的人(三人在台下，两人在台上)、圣誔老人、天使、肯德基&amp;#39;奇奇&amp;#39;带头跳舞，集体舞或disco都可以。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4、最后发糖果或在台下与小朋友们玩游戏(蜈蚣步、超级无敌估歌仔)结束。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六、游戏规则：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蜈蚣步：可多人参玩，分两组，参加者用一条长绳扎住同一只脚，连成一串齐步走，以最快到达目的地的组别胜出。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超级无敌估歌仔：请上两组人(每组五人)，分站在舞台两边，放音乐猜歌名，组员之间可以互相商量，猜到的跑到扩音器前讲出歌名，以一组估出最多者为胜。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