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先进个人抗疫事迹模板6篇</w:t>
      </w:r>
      <w:bookmarkEnd w:id="0"/>
    </w:p>
    <w:p>
      <w:pPr>
        <w:rPr>
          <w:sz w:val="28"/>
          <w:szCs w:val="28"/>
        </w:rPr>
      </w:pPr>
      <w:r>
        <w:rPr>
          <w:sz w:val="28"/>
          <w:szCs w:val="28"/>
        </w:rPr>
        <w:t xml:space="preserve">    先进个人抗疫事迹篇1
</w:t>
      </w:r>
      <w:r>
        <w:rPr>
          <w:sz w:val="28"/>
          <w:szCs w:val="28"/>
        </w:rPr>
        <w:br/>
      </w:r>
      <w:r>
        <w:rPr>
          <w:sz w:val="28"/>
          <w:szCs w:val="28"/>
        </w:rPr>
        <w:t xml:space="preserve">    从教十年来，高邮市龙虬镇张轩小学“最美巾帼”张丽老师有着强烈的事业心和高度的责任感，教育教学工作勤勤恳恳，兢兢业业。她秉承“对社会负责、对家长负责、对学生负责”的原则，尽心尽力做好自己的本职工作。在抗疫后方表现突出，积极参与学校疫情防控工作，主动交纳“特殊党费”，支援武汉。
</w:t>
      </w:r>
      <w:r>
        <w:rPr>
          <w:sz w:val="28"/>
          <w:szCs w:val="28"/>
        </w:rPr>
        <w:br/>
      </w:r>
      <w:r>
        <w:rPr>
          <w:sz w:val="28"/>
          <w:szCs w:val="28"/>
        </w:rPr>
        <w:t xml:space="preserve">    疫无情，助力之情。“500元，钱不多，却是我的一点心意。当初入党时举过拳头宣过誓，我不能战斗在一线，只能在后方做好自己的本职，尽自己的一点绵薄之力。”这是张丽继2月份响应龙虬镇教育中心校“坚决打赢疫情阻击战”捐款倡议，主动参与爱心捐款后，又交纳“特殊党费”，以实际行动支持疫情防控工作。疫情就是命令，行动就是战斗。在这防疫的关键时刻，她为党分忧，为国解难，为抗疫阻击战作一份奉献，发出一点点光和热。
</w:t>
      </w:r>
      <w:r>
        <w:rPr>
          <w:sz w:val="28"/>
          <w:szCs w:val="28"/>
        </w:rPr>
        <w:br/>
      </w:r>
      <w:r>
        <w:rPr>
          <w:sz w:val="28"/>
          <w:szCs w:val="28"/>
        </w:rPr>
        <w:t xml:space="preserve">    疫无情，防控在前。疫情期间，张老师还负责学校疫情日报及疫情防控档案的整理工作，这个任务任重而道远。从1月24日起，她每天主动联系并在张轩小学防控群里收集教师上报的全校师生的健康情况和外出情况信息，进行整理、汇总、登记、并最终形成《张轩小学疫情防控-学生健康状况日报送》台账，并于每天下午4点之前上报校领导与教育中心校。在防控期间，她及时完成学校及上级主管部门所有要求上报的信息。她还协助学校做好疫情的宣传报道，每天做到宣传到位、防控到位、排查到位，在学校疫情防控工作中坚守自己的岗位。张老师还积极承担学校的疫情期间的防控值班任务，早晨六点多从高邮出发赶往学校，克服中午就餐不便的困难。在校值班、巡查期间，严查严防，认真站好学校的值班岗，确保学校的安全。
</w:t>
      </w:r>
      <w:r>
        <w:rPr>
          <w:sz w:val="28"/>
          <w:szCs w:val="28"/>
        </w:rPr>
        <w:br/>
      </w:r>
      <w:r>
        <w:rPr>
          <w:sz w:val="28"/>
          <w:szCs w:val="28"/>
        </w:rPr>
        <w:t xml:space="preserve">    疫无情，线上教学见实情。在疫情期间，为充实学生的生活，她积极配合市局和学校安排的线上学习活动， 并自主设计个性化的作业，提升学生的数学学习兴趣。每天坚持在线答疑，帮助学生解决线上学习中的困难，对班上参与线上学习有困难的同学，主动与其家长交流并帮助解决困难，班上的周睿同学，由于父母都不在身边，与爷爷奶奶生活，爷爷不会使用手机看视频，张老师多次电话联系，通过微信一步步截图指导爷爷学会进入平台，坚决不让班上一个孩子掉队。
</w:t>
      </w:r>
      <w:r>
        <w:rPr>
          <w:sz w:val="28"/>
          <w:szCs w:val="28"/>
        </w:rPr>
        <w:br/>
      </w:r>
      <w:r>
        <w:rPr>
          <w:sz w:val="28"/>
          <w:szCs w:val="28"/>
        </w:rPr>
        <w:t xml:space="preserve">    昨天已经过去，未来在于耕耘，用张老师自己的话来说：在村小这片沃土上，我只是一株平凡无奇的小草，我将和老师们一道用心去成就事业，站好三尺讲台。
</w:t>
      </w:r>
      <w:r>
        <w:rPr>
          <w:sz w:val="28"/>
          <w:szCs w:val="28"/>
        </w:rPr>
        <w:br/>
      </w:r>
      <w:r>
        <w:rPr>
          <w:sz w:val="28"/>
          <w:szCs w:val="28"/>
        </w:rPr>
        <w:t xml:space="preserve">    先进个人抗疫事迹篇2
</w:t>
      </w:r>
      <w:r>
        <w:rPr>
          <w:sz w:val="28"/>
          <w:szCs w:val="28"/>
        </w:rPr>
        <w:br/>
      </w:r>
      <w:r>
        <w:rPr>
          <w:sz w:val="28"/>
          <w:szCs w:val="28"/>
        </w:rPr>
        <w:t xml:space="preserve">    守好一扇门，温暖布依寨。病魔来袭，她挺身在前，带领群众抗疫情、战春耕一步不停歇。她用行动践行了初心使命，展示了人大代表的担当与风采，她就是安龙县万峰湖镇永和居委会安龙县第十七届人大代表-查连敏。大叔，您忘戴口罩了，请把口罩戴上。老太，您的出入证带了吗?大姐，您有什么，我帮您拿。不要慌走，来量个体温。这是查连敏在村寨的疫情防控监测点上的一张笑脸、一句贴心的话让村民们感动不已。岁末年初，病魔来袭，万峰湖镇组织全民开展疫情防控阻击战。1月25日，(大年初一)，查连敏第一个主动请缨加入了疫情防控阻击战，当起了布依村寨疫情防控检测服务守门人。她和坚守一线疫情防控的干部一样，没有什么防护服，一个口罩就是她全部的防护家当。白天，她积极配合镇村干部深入108户500多人挨家挨户宣传疫情防控小知识。深夜，她到疫情监测点参加体温监测、人员来往登记、值班值守等相关事宜。个子矮小，干事扎实，待人热情的查连敏，心里总是装着村民的健康和生命安全。当疫情防控阻击战进入了关键时刻，她每天都要挤出时间用84消毒液与水对好比例，然后背着一个笨重的喷雾器沿着村寨每家每户的房前屋后进行消毒消杀两次。同时，她又想到24小时顶着寒风坚守一线的干部，又从家中带去了开水、水果、饮料、方便面、猪肉等物资。为了群众的健康和安危，大家很辛苦，喝点开水暖暖身子吧，她一句暖心的话涌上了干部们的心头。疫情阻击战期间，她大家不顾小家，一头扎进防控工作之中。继续带头逐户逐人逐项摸排外来人口动态、值守体温监测点、严格检查过往的车辆，劝返进出群众。在给每户村民排查人口信息的同时，便留心部分年龄大、行动不便的老人们老弱病残困的老人，逐个登记造册，并在村民小组里建立了一支党员志愿者跑腿小分队，帮助老人们购买生活用品、白菜、葱葱、药品等物资。她又多了一个快递员的身份。她始终以饱满的工作热情和负责的工作态度，为村民的疫情防控做好每件小事。她守护的是一扇门却温暖了布衣寨的村民，相信这场疫情在无数个如查连敏一样同志们的共同努力之下，一定会战胜病魔。我是一名普通的共产党员，一名农民代表，我在党旗下宣誓过，所以，随时准备为党和人民牺牲一切，此次疫情工作形势严峻，作为党员更要身先士卒，发挥模范先锋作用，希望大家团结一致、众志成城，取得疫情防控最后胜利， 她很坦然地说。人勤春来早，春耕农事忙。在一手抓疫情防控，一手抓春耕生产的同时，查连敏想到村民们居家少出门的时间长了，在生活上、经济上也受到了影响。于是，她便带着10多个村民们戴上口罩在自己种植的水果产业基地里忙着给果树浇水、施肥、除草、修枝等，现场劳作一派繁忙的景象。我要把时间抢回来把损失补回来，要让我的水果产业得到稳定发展，村民们就近务工有经济收入，大家的日子才过得更好，查连敏满怀信心地说道。据了解，种植沃柑100多亩、枇杷80多亩、樱桃100多亩等近300多亩水果产业，解决了附近村民长期务工6人，临时工100多人，每年发放工资18万元，村民年人均工资工资收入8000至2万以上，通过产业有效带动了村民就近就业增收致富。
</w:t>
      </w:r>
      <w:r>
        <w:rPr>
          <w:sz w:val="28"/>
          <w:szCs w:val="28"/>
        </w:rPr>
        <w:br/>
      </w:r>
      <w:r>
        <w:rPr>
          <w:sz w:val="28"/>
          <w:szCs w:val="28"/>
        </w:rPr>
        <w:t xml:space="preserve">    先进个人抗疫事迹篇3
</w:t>
      </w:r>
      <w:r>
        <w:rPr>
          <w:sz w:val="28"/>
          <w:szCs w:val="28"/>
        </w:rPr>
        <w:br/>
      </w:r>
      <w:r>
        <w:rPr>
          <w:sz w:val="28"/>
          <w:szCs w:val="28"/>
        </w:rPr>
        <w:t xml:space="preserve">    有这样一群人，他们不过是装成大人模样，走在抗击疫情一线；有这样一群人，承担着“90后”的标签，却早已经担当大梁；有这样一群人，他们刚入职不久，才加入汤庄镇机关工会大家庭，就已经把自己投入到无限的为人民服务中去。
</w:t>
      </w:r>
      <w:r>
        <w:rPr>
          <w:sz w:val="28"/>
          <w:szCs w:val="28"/>
        </w:rPr>
        <w:br/>
      </w:r>
      <w:r>
        <w:rPr>
          <w:sz w:val="28"/>
          <w:szCs w:val="28"/>
        </w:rPr>
        <w:t xml:space="preserve">    去年刚入职的青年干部党政办办事员李铮，积极响应政府号召，服从镇里工作安排，提前返岗，奋斗在抗疫第一线。大年初二，李铮在扬州过年，突然接到镇政府办公室电话，要求他立马赶往政府，待岗待命。李铮同志二话没说，跟父母家人打了声招呼，说明了情况，立刻下午赶回了汤庄。作为医疗救治组的一员，李铮戴上口罩，每天早早来到卫生院，帮助工作人员先做好医院内外消毒工作，不放过任何一个角落。当有病人前来就诊的时候，他还要负责做好体温检测，前期问诊，诊室引导工作，详细做好问诊记录，不放过任何一个疑似病例。他还要跟随卫生院医生走入街头巷尾，走进邻里乡亲，宣传新型冠状病毒相关知识以及防护措施，叮嘱乡亲们减少外出，戴好口罩，做好防护。李铮每天早出晚归，为了防止传染，此次他一人回到汤庄，家里亲人都在扬州，每天父母也不放心，频频要求回来照顾他，他都拒绝了，要求父母正月十五以后再回来。李铮在入职之前一直在扬州消防大队做一名文职，如今成为了汤庄一名青年公务员，一直严格要求自己，将“全心全意为人民服务”铭记在心，他积极要求加入党组织，一直在用行动向党组织靠拢，是一名热血奋进积极向上的好青年！
</w:t>
      </w:r>
      <w:r>
        <w:rPr>
          <w:sz w:val="28"/>
          <w:szCs w:val="28"/>
        </w:rPr>
        <w:br/>
      </w:r>
      <w:r>
        <w:rPr>
          <w:sz w:val="28"/>
          <w:szCs w:val="28"/>
        </w:rPr>
        <w:t xml:space="preserve">    防疫一线的还有闵捷同志，大年初三接到通知，闵捷从宝应老家赶回汤庄，迅速投身到战斗中去。每天他整理资料台账，做好抗击疫情前线信息收集归档工作，保存好原始数据资料。每日上级部门下发公文，闵捷第一时间接收，传达给镇各级部门、村和社区，保证了非常时期信息传达的通畅性、时效性和有效性。
</w:t>
      </w:r>
      <w:r>
        <w:rPr>
          <w:sz w:val="28"/>
          <w:szCs w:val="28"/>
        </w:rPr>
        <w:br/>
      </w:r>
      <w:r>
        <w:rPr>
          <w:sz w:val="28"/>
          <w:szCs w:val="28"/>
        </w:rPr>
        <w:t xml:space="preserve">    宣传科的秦婧钰，在疫情期间，充分发挥了带头示范作用，在接到通知前往汤庄后，一直做好“幕后英雄”的角色。在疫情肆虐人心惶惶的关键时期，依旧每日更新汤庄公众号“水韵汤庄”，积极报送汤庄每日“战况”，报道抗击疫情一线感人事迹，宣传普及新型冠状病毒防护知识，传递宣扬汤庄正能量，扫除疫情期间多日阴霾。
</w:t>
      </w:r>
      <w:r>
        <w:rPr>
          <w:sz w:val="28"/>
          <w:szCs w:val="28"/>
        </w:rPr>
        <w:br/>
      </w:r>
      <w:r>
        <w:rPr>
          <w:sz w:val="28"/>
          <w:szCs w:val="28"/>
        </w:rPr>
        <w:t xml:space="preserve">    还有很多很多年轻的身影活跃在抗击疫情一线，三岁孩子的母亲孙晶晶、汉留村后备干部李辉、曾钰村入党积极分子吴龙肖……他们是“90后”年轻干部，他们是“20年”新鲜血液，他们是年青一代队伍中的“硬核”！青年强，则国强！
</w:t>
      </w:r>
      <w:r>
        <w:rPr>
          <w:sz w:val="28"/>
          <w:szCs w:val="28"/>
        </w:rPr>
        <w:br/>
      </w:r>
      <w:r>
        <w:rPr>
          <w:sz w:val="28"/>
          <w:szCs w:val="28"/>
        </w:rPr>
        <w:t xml:space="preserve">    先进个人抗疫事迹篇4
</w:t>
      </w:r>
      <w:r>
        <w:rPr>
          <w:sz w:val="28"/>
          <w:szCs w:val="28"/>
        </w:rPr>
        <w:br/>
      </w:r>
      <w:r>
        <w:rPr>
          <w:sz w:val="28"/>
          <w:szCs w:val="28"/>
        </w:rPr>
        <w:t xml:space="preserve">    于水平，男，1970年3月出生，民盟盟员，绥化肇东市嘉亿建筑材料有限公司董事长、肇东市爱心志愿者协会会长、肇东市甜城义警协会会长。
</w:t>
      </w:r>
      <w:r>
        <w:rPr>
          <w:sz w:val="28"/>
          <w:szCs w:val="28"/>
        </w:rPr>
        <w:br/>
      </w:r>
      <w:r>
        <w:rPr>
          <w:sz w:val="28"/>
          <w:szCs w:val="28"/>
        </w:rPr>
        <w:t xml:space="preserve">    于水平是一位地道的东北汉子，有着肇东人特有的硬汉性格，敢作敢为，敢为人先，越是艰险越向前。应对新冠肺炎上一线、义助病人做康复、抗洪抢险运物资，从一件件看似平凡的小事，到一次次危难时刻显身手的义举，再到与新冠肺炎的战“疫”，总能看到他一往无前的风姿和他身后坚定的甜城义警和爱心志愿者们!疫情无情人有情。
</w:t>
      </w:r>
      <w:r>
        <w:rPr>
          <w:sz w:val="28"/>
          <w:szCs w:val="28"/>
        </w:rPr>
        <w:br/>
      </w:r>
      <w:r>
        <w:rPr>
          <w:sz w:val="28"/>
          <w:szCs w:val="28"/>
        </w:rPr>
        <w:t xml:space="preserve">    20xx年春节，本是举国同庆的日子，可新冠肺炎来了，于水平作为肇东市爱心志愿者协会、甜城义警协会会长快速做出反应，向肇东防控指挥部请战，带领志愿者们随时待命，愿为抗击新型冠状病毒感染肺炎疫情贡献一份力量。1月28日下午，在等待指挥部指令的同时，他紧急召集志愿者们，用实际行动为肇东抗击疫情献出一份力，筹集第一批防疫物资：口罩2000个，医用酒精100桶(10斤/桶)。次日早上，他就带领志愿者，分组将这些防疫物资送到了一线的民警和社区工手中。他表示，协会还在继续筹集物资，将陆续发放到一线工作人员手中。他向团队发出了“带头加强防护、依法有序参与、加强正面宣传、助力排查治理，为坚决遏制疫情传播扩散，夺取疫情防控斗争胜利贡献更大力量”的倡议，作出了“疫情不灭，爱心不退”的庄严承诺。近一段时间，于水平带领他的团队协助西园区东顺社区管辖的无物业的老旧小区、西园区兴顺社区管辖的粮食小区、教育大厦等小区200多个单元进行整体消毒;协助肇东市公安局、派出所、社区悬挂宣传条幅、安放废弃口罩垃圾收集箱，进行疫情防控宣传，提高大家安全意识，不造谣、不信谣，传播正能量;协助交警实施交通管制，每天带领30至40名志愿者参加协勤，分散到12个管制点，从早上八点到晚上八点配合市公安局管制车辆，一直到交通管制结束。在这一场没有硝烟的战役中，他带领志愿者、义警冲锋到了第一线。病魔无情人有情。当一个偏远农村的普通农民家庭为年仅6岁的.脑肿瘤患者求助无门的时候，于水平站了出来，他身后的团队跟了上来。
</w:t>
      </w:r>
      <w:r>
        <w:rPr>
          <w:sz w:val="28"/>
          <w:szCs w:val="28"/>
        </w:rPr>
        <w:br/>
      </w:r>
      <w:r>
        <w:rPr>
          <w:sz w:val="28"/>
          <w:szCs w:val="28"/>
        </w:rPr>
        <w:t xml:space="preserve">    20xx年1月，肇东市尚家镇6岁男孩田璐嘉扁桃体切除手术后，又被发现脑部有肿瘤，手脚活动不协调需要康复治疗。钱从哪里来?医院怎么去?这个家庭一筹莫展。于水平和他的团队来了，“钱我们帮着筹一点，接送孩子去医院我们全包”，于水平率先捐出了1000元钱。三九严寒没有挡住志愿者的热情，58次往返接送理疗，小璐嘉神奇地肢体康复了，能够正常的行走玩耍了。孩子妈妈激动地拉着于水平说：“真的太感谢三哥你了，要是没有你，孩子到现在不知道会成什么样子?”于水平说：“这么长时间的相处，我已经把小璐嘉当成了自己的孩子，以后只要孩子有什么需要我的地方，就尽管来找我。”洪水无情人有情。宣化乡的干部群众永远也忘不了20xx年8月2日这个日子，这是一个极端天气，仅一天时间当地的降雨量就达到了187毫米，有人说：“那雨下的，俩人离着一米远，互相都看不见。”宣化乡是肇东市的最低点，周边的雨水都向这里汇集。党委政府一边组织抢险，一边组织群众转移，极需人力物力。于水平站了出来，他身后的团队跟了上来，仅3天时间就募集到10余万元的抢险物资，80多位爱心志愿者冒雨把这些物资及时运送到了抗洪一线。在他的影响带动下，肇东社会各界人士和爱心企业募捐100多万元资金，有力支持了党委政府抗洪抢险，把灾害损失降到了最低。这就是于水平和他的团队——爱心志愿者协会和甜城义警协会，他们用赤子之情和博爱之心不断点亮互助之火，传递志愿精神。
</w:t>
      </w:r>
      <w:r>
        <w:rPr>
          <w:sz w:val="28"/>
          <w:szCs w:val="28"/>
        </w:rPr>
        <w:br/>
      </w:r>
      <w:r>
        <w:rPr>
          <w:sz w:val="28"/>
          <w:szCs w:val="28"/>
        </w:rPr>
        <w:t xml:space="preserve">    他们坚信：手拉手就能汇流成海，心连心就能筑起长城!
</w:t>
      </w:r>
      <w:r>
        <w:rPr>
          <w:sz w:val="28"/>
          <w:szCs w:val="28"/>
        </w:rPr>
        <w:br/>
      </w:r>
      <w:r>
        <w:rPr>
          <w:sz w:val="28"/>
          <w:szCs w:val="28"/>
        </w:rPr>
        <w:t xml:space="preserve">    先进个人抗疫事迹篇5
</w:t>
      </w:r>
      <w:r>
        <w:rPr>
          <w:sz w:val="28"/>
          <w:szCs w:val="28"/>
        </w:rPr>
        <w:br/>
      </w:r>
      <w:r>
        <w:rPr>
          <w:sz w:val="28"/>
          <w:szCs w:val="28"/>
        </w:rPr>
        <w:t xml:space="preserve">    周淑阳同学寒假返乡期间报名成为了社区的一名志愿者。在社区内，她对出入的居民和车辆进行体温测量记录，对返乡人员进行上门询问登记，帮助社区做好疫情防控的工作。春节期间，她积极宣传禁止燃放烟花爆竹、禁止电动车入单元楼的通知，为社区居民普及消防安全知识，辅助社区居民过上一个安全祥和的幸福年。在她看来，寒假期间的志愿服务活动不仅为社会做出了贡献，还有利于自身实现自身价值，疫情期间，大学生更应当义不容辞地为家乡抗疫贡献自己的青春力量。
</w:t>
      </w:r>
      <w:r>
        <w:rPr>
          <w:sz w:val="28"/>
          <w:szCs w:val="28"/>
        </w:rPr>
        <w:br/>
      </w:r>
      <w:r>
        <w:rPr>
          <w:sz w:val="28"/>
          <w:szCs w:val="28"/>
        </w:rPr>
        <w:t xml:space="preserve">    “奉献青春力量，我义不容辞。”做好安全防护的黄思嵘同学随居委会挨家挨户宣传病毒知识，贴宣传标语，发病毒防护宣传单，告诫居民尽量不要外出。她还在春节期间参与送春联的暖心活动，为市民送去祝福和快乐。“在志愿服务过程中，我们不但自身能力得到了提升，精神和心灵也得到了满足。志愿服务是一举两得的好事，我们每个人都应当积极参与”黄同学这样说道。
</w:t>
      </w:r>
      <w:r>
        <w:rPr>
          <w:sz w:val="28"/>
          <w:szCs w:val="28"/>
        </w:rPr>
        <w:br/>
      </w:r>
      <w:r>
        <w:rPr>
          <w:sz w:val="28"/>
          <w:szCs w:val="28"/>
        </w:rPr>
        <w:t xml:space="preserve">    假期里，陈淼同学作为新城社区的志愿者服务活跃在帮扶群众、奉献社会的一线，用自己平凡的行动温暖着需要帮助的人。她参加了社区组织的温暖邻里志愿服务，年前参与了印刷版画、写对联等活动，在活动的参与中，她深刻认识理解到了党对于人民群众的关心爱护，并感觉到自身的文化内涵也得到了一定程度的提升。
</w:t>
      </w:r>
      <w:r>
        <w:rPr>
          <w:sz w:val="28"/>
          <w:szCs w:val="28"/>
        </w:rPr>
        <w:br/>
      </w:r>
      <w:r>
        <w:rPr>
          <w:sz w:val="28"/>
          <w:szCs w:val="28"/>
        </w:rPr>
        <w:t xml:space="preserve">    “各奋愚公之愿，即可移山；共怀精卫之心，不难填海。”面对疫情，但黄学婷深知功薄蝉翼也好过无动于衷。因此她决定成为苏州图书馆雏鹰志愿者的一份子，为抗疫做一些力所能及的事情。在为期一周的志愿者活动中，她的主要任务是管理阅览室。在学习了排架的相关知识后，她认真检查每本书的编号并将其按序排放整齐，同时协助工作人员扫描、整理、摆放图书资料，为读者测量体温，查看健康码，维持图书馆的秩序。黄同学表示，希望通过自己的实际行动承担起青年的责任，把小我融入大我当中，为社会做出一份贡献。
</w:t>
      </w:r>
      <w:r>
        <w:rPr>
          <w:sz w:val="28"/>
          <w:szCs w:val="28"/>
        </w:rPr>
        <w:br/>
      </w:r>
      <w:r>
        <w:rPr>
          <w:sz w:val="28"/>
          <w:szCs w:val="28"/>
        </w:rPr>
        <w:t xml:space="preserve">    先进个人抗疫事迹篇6
</w:t>
      </w:r>
      <w:r>
        <w:rPr>
          <w:sz w:val="28"/>
          <w:szCs w:val="28"/>
        </w:rPr>
        <w:br/>
      </w:r>
      <w:r>
        <w:rPr>
          <w:sz w:val="28"/>
          <w:szCs w:val="28"/>
        </w:rPr>
        <w:t xml:space="preserve">    疫情当前，隔离病毒，不能隔离工作，昌吉中支党支部书记王__自疫情发生第一时间要求人事行政部为所有员工购买口罩和消毒液等防疫物品，做好职场内的消毒工作，保障了春节前所有上班员工的安全。
</w:t>
      </w:r>
      <w:r>
        <w:rPr>
          <w:sz w:val="28"/>
          <w:szCs w:val="28"/>
        </w:rPr>
        <w:br/>
      </w:r>
      <w:r>
        <w:rPr>
          <w:sz w:val="28"/>
          <w:szCs w:val="28"/>
        </w:rPr>
        <w:t xml:space="preserve">    在疫情蔓延滋长时期，王__大年初五主动到公司进行职场安全检查及线上工作部署，率先进入工作状态。王__在不能进入职场现场办公期间，按照正常上班时间进行工作安排，每日9点前完成当日工作规划，从早上9：30到晚上24：00参加中支内勤会议、管理干部会议、个险会议等固定会议以及分公司不定时会议安排，对个险、银保、续期、后援等重点工作逐个进行安排落实，同时在工作之余每日坚持锻炼身体，坚持阅读书籍为自己汲取营养。
</w:t>
      </w:r>
      <w:r>
        <w:rPr>
          <w:sz w:val="28"/>
          <w:szCs w:val="28"/>
        </w:rPr>
        <w:br/>
      </w:r>
      <w:r>
        <w:rPr>
          <w:sz w:val="28"/>
          <w:szCs w:val="28"/>
        </w:rPr>
        <w:t xml:space="preserve">    王__深知作为昌吉中支党支部书记暨总经理，不仅要对自己和家人的身体健康负责，更要对近800人的团队伙伴们负责，疫情期间，为了减少人员流动和集体会议，降低感染风险，同时依然要保证我们的工作目标要有条不紊地进行，王__要求，至复工之日前内勤每天开早夕会进行工作学习交流，提升自己，保证高效率的线上办公;要求业务条线利用各种电子方式对客户进行问候和关怀，进行微信、电话、腾迅会议、直播等方式进行产品和技能培训;要求疫情期间做到以下五有：工作有规划，生活有规律，行动有追控，结果有反馈，员工有关怀。
</w:t>
      </w:r>
      <w:r>
        <w:rPr>
          <w:sz w:val="28"/>
          <w:szCs w:val="28"/>
        </w:rPr>
        <w:br/>
      </w:r>
      <w:r>
        <w:rPr>
          <w:sz w:val="28"/>
          <w:szCs w:val="28"/>
        </w:rPr>
        <w:t xml:space="preserve">    王__始终强调，当下比拼的是工作态度，是个人的自律，只有保证线上线下工作状态一致，才能实现突破式成长。在疫情期间，昌吉中支各条线在王__的带领下，各条线也在全疆战役中取得了优异的成绩，其中个险2月nbv月度达成8.8%(全疆排名第一)，药无忧达成150.4%(全疆排名第一)，药无忧全员活动率80.7%(全疆排名第一);银保2月达成率2.4%(全疆排名第二)，药无忧达成率363%(全疆排名第一);保费部当月保费进度77.2%，(全疆排名第三);在业务工作有条不紊进行的同时，合规岗每日进行三次朋友圈排查，确保前线冲刺不违规;运营服务部和财务部每日协助前线进行业务支援追踪，同时进行线上学习，做全能人才。相信在王__同志的带领下，昌吉中支内、外勤员工定会团结一心，像抗击疫情一样克服一切困难，持续卓越。</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