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2024年东南亚百草枯市场深度研究及预测报告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2024年东南亚百草枯市场深度研究及预测报告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百草枯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百草枯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百草枯</w:t>
      </w:r>
      <w:r>
        <w:rPr>
          <w:rFonts w:hint="eastAsia"/>
        </w:rPr>
        <w:t>市场销售收入达到了</w:t>
      </w:r>
      <w:r>
        <w:t>5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-9.5%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全球百草枯市场以中国、美国、亚洲(不包括中国)为首，而中国是重要的百草枯生产国，占全球生产市场的57%。目前，百草枯的主要生产厂家集中在南京红太阳、Syngenta、山东绿霸化工和Hubei Sanonda。南京红太阳是世界领先企业，拥有20%的生产市场份额。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百草枯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百草枯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百草枯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南京红太阳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Syngenta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山东绿霸化工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Hubei Sanonda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Willowood USA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Solera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Sinon Corporation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绿丰化学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山东科信生物化学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Zhejiang Yongnong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湖北仙隆化工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HPM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侨昌化学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山东大成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百草枯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百草枯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百草枯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百草枯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百草枯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百草枯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南京红太阳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南京红太阳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南京红太阳 百草枯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南京红太阳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南京红太阳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Syngenta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Syngenta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Syngenta 百草枯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Syngenta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Syngenta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山东绿霸化工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山东绿霸化工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山东绿霸化工 百草枯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山东绿霸化工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山东绿霸化工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Hubei Sanonda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Willowood USA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Solera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Sinon Corporation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绿丰化学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山东科信生物化学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Zhejiang Yongnong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湖北仙隆化工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HPM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07D92353" w14:textId="19E88D3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2" w:history="1">
        <w:r w:rsidRPr="003D56C7">
          <w:rPr>
            <w:rStyle w:val="af6"/>
            <w:noProof/>
          </w:rPr>
          <w:t>4.13 侨昌化学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302CD203" w14:textId="0FC7221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3" w:history="1">
        <w:r w:rsidRPr="003D56C7">
          <w:rPr>
            <w:rStyle w:val="af6"/>
            <w:noProof/>
          </w:rPr>
          <w:t>4.14 山东大成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百草枯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百草枯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百草枯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百草枯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百草枯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百草枯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百草枯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百草枯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百草枯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百草枯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吨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百草枯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百草枯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百草枯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百草枯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美元/吨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南京红太阳 百草枯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南京红太阳 百草枯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南京红太阳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南京红太阳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Syngenta 百草枯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Syngenta 百草枯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Syngenta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Syngenta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山东绿霸化工 百草枯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山东绿霸化工 百草枯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山东绿霸化工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山东绿霸化工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百草枯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百草枯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百草枯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百草枯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百草枯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百草枯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百草枯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百草枯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百草枯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百草枯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百草枯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百草枯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百草枯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全球百草枯市场以中国、美国、亚洲(不包括中国)为首，而中国是重要的百草枯生产国，占全球生产市场的57%。目前，百草枯的主要生产厂家集中在南京红太阳、Syngenta、山东绿霸化工和Hubei Sanonda。南京红太阳是世界领先企业，拥有20%的生产市场份额。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百草枯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百草枯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百草枯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百草枯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百草枯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百草枯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百草枯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百草枯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百草枯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百草枯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百草枯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百草枯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百草枯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百草枯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百草枯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百草枯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百草枯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百草枯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百草枯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百草枯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百草枯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百草枯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百草枯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百草枯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百草枯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百草枯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百草枯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百草枯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百草枯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百草枯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百草枯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百草枯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百草枯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百草枯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百草枯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百草枯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百草枯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百草枯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百草枯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百草枯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南京红太阳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Syngenta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山东绿霸化工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Hubei Sanonda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Willowood USA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Solera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Sinon Corporation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绿丰化学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山东科信生物化学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Zhejiang Yongnong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湖北仙隆化工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HPM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侨昌化学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山东大成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百草枯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百草枯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南京红太阳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Syngenta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山东绿霸化工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Hubei Sanonda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Willowood USA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Solera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Sinon Corporation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绿丰化学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山东科信生物化学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Zhejiang Yongnong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湖北仙隆化工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HPM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侨昌化学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山东大成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百草枯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百草枯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南京红太阳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Syngenta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山东绿霸化工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Hubei Sanonda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Willowood USA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Solera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Sinon Corporation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绿丰化学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山东科信生物化学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Zhejiang Yongnong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湖北仙隆化工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HPM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侨昌化学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山东大成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百草枯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百草枯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南京红太阳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Syngenta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山东绿霸化工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Hubei Sanonda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Willowood USA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Solera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Sinon Corporation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绿丰化学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山东科信生物化学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Zhejiang Yongnong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湖北仙隆化工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HPM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侨昌化学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山东大成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百草枯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百草枯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百草枯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百草枯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南京红太阳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Syngenta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山东绿霸化工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Hubei Sanonda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Willowood USA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Solera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Sinon Corporation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绿丰化学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山东科信生物化学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Zhejiang Yongnong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湖北仙隆化工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HPM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侨昌化学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山东大成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百草枯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百草枯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南京红太阳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Syngenta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山东绿霸化工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Hubei Sanonda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Willowood USA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Solera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Sinon Corporation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绿丰化学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山东科信生物化学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Zhejiang Yongnong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湖北仙隆化工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HPM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侨昌化学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山东大成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百草枯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百草枯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百草枯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南京红太阳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Syngenta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山东绿霸化工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Hubei Sanonda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Willowood USA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Solera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Sinon Corporation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绿丰化学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山东科信生物化学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Zhejiang Yongnong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湖北仙隆化工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HPM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侨昌化学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山东大成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百草枯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百草枯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百草枯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百草枯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南京红太阳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南京红太阳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百草枯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南京红太阳</w:t>
      </w:r>
      <w:r w:rsidRPr="006C3BE6">
        <w:t xml:space="preserve"> </w:t>
      </w:r>
      <w:r w:rsidRPr="006C3BE6">
        <w:rPr>
          <w:rFonts w:hint="eastAsia"/>
        </w:rPr>
        <w:t>百草枯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南京红太阳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南京红太阳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南京红太阳 百草枯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南京红太阳 百草枯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南京红太阳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南京红太阳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南京红太阳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南京红太阳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南京红太阳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南京红太阳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南京红太阳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南京红太阳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Syngenta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Syngenta</w:t>
      </w:r>
      <w:r>
        <w:rPr>
          <w:rFonts w:hint="eastAsia"/>
        </w:rPr>
        <w:t>基本信息、</w:t>
      </w:r>
      <w:r>
        <w:rPr>
          <w:rFonts w:hint="eastAsia"/>
        </w:rPr>
        <w:t>百草枯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Syngenta</w:t>
      </w:r>
      <w:r w:rsidRPr="006C3BE6">
        <w:t xml:space="preserve"> </w:t>
      </w:r>
      <w:r w:rsidRPr="006C3BE6">
        <w:rPr>
          <w:rFonts w:hint="eastAsia"/>
        </w:rPr>
        <w:t>百草枯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Syngenta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Syngenta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Syngenta 百草枯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Syngenta 百草枯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Syngenta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Syngenta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Syngenta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Syngenta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Syngenta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Syngenta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Syngenta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Syngenta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山东绿霸化工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山东绿霸化工</w:t>
      </w:r>
      <w:r>
        <w:rPr>
          <w:rFonts w:hint="eastAsia"/>
        </w:rPr>
        <w:t>基本信息、</w:t>
      </w:r>
      <w:r>
        <w:rPr>
          <w:rFonts w:hint="eastAsia"/>
        </w:rPr>
        <w:t>百草枯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山东绿霸化工</w:t>
      </w:r>
      <w:r w:rsidRPr="006C3BE6">
        <w:t xml:space="preserve"> </w:t>
      </w:r>
      <w:r w:rsidRPr="006C3BE6">
        <w:rPr>
          <w:rFonts w:hint="eastAsia"/>
        </w:rPr>
        <w:t>百草枯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山东绿霸化工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山东绿霸化工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山东绿霸化工 百草枯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山东绿霸化工 百草枯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山东绿霸化工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山东绿霸化工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山东绿霸化工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山东绿霸化工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山东绿霸化工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山东绿霸化工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山东绿霸化工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山东绿霸化工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Hubei Sanonda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Willowood USA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Solera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Sinon Corporation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绿丰化学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山东科信生物化学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Zhejiang Yongnong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湖北仙隆化工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HPM</w:t>
      </w:r>
      <w:bookmarkEnd w:id="259"/>
      <w:bookmarkEnd w:id="260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61" w:name="_Toc121583980"/>
      <w:bookmarkStart w:id="262" w:name="_Toc170142872"/>
      <w:r>
        <w:rPr>
          <w:rFonts w:hint="eastAsia"/>
        </w:rPr>
        <w:t>侨昌化学</w:t>
      </w:r>
      <w:bookmarkEnd w:id="261"/>
      <w:bookmarkEnd w:id="262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63" w:name="_Toc121583986"/>
      <w:bookmarkStart w:id="264" w:name="_Toc170142873"/>
      <w:r>
        <w:rPr>
          <w:rFonts w:hint="eastAsia"/>
        </w:rPr>
        <w:t>山东大成</w:t>
      </w:r>
      <w:bookmarkEnd w:id="263"/>
      <w:bookmarkEnd w:id="264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百草枯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百草枯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百草枯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百草枯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百草枯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百草枯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百草枯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百草枯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百草枯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百草枯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百草枯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百草枯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百草枯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百草枯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百草枯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百草枯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百草枯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