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2022-2028全球及中国多层绝缘材料行业研究及十四五规划分析报告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【报告篇幅】：100</w:t>
      </w:r>
    </w:p>
    <w:p>
      <w:pPr>
        <w:rPr>
          <w:rFonts w:hint="eastAsia"/>
        </w:rPr>
      </w:pPr>
      <w:r>
        <w:rPr>
          <w:rFonts w:hint="eastAsia"/>
        </w:rPr>
        <w:t>【报告图表数】：142</w:t>
      </w:r>
    </w:p>
    <w:p>
      <w:pPr>
        <w:rPr>
          <w:rFonts w:hint="eastAsia"/>
        </w:rPr>
      </w:pPr>
      <w:r>
        <w:rPr>
          <w:rFonts w:hint="eastAsia"/>
        </w:rPr>
        <w:t>【报告出版时间】：2022年10月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【报告出版机构】：简乐尚博化工及材料研究中心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根据168报告网的调研报告显示，2021年全球多层绝缘材料市场规模大约为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是全球最大的多层绝缘材料生产地区，占有大约 %的市场份额，之后是 ，占有大约 %的市场份额。目前全球市场，基本由 和 地区厂商主导，全球多层绝缘材料头部厂商主要包括Krempel、邓莫尔、Aerospace Fabrication &amp; Materials、日东电工和Concept Group等，前三大厂商占有全球大约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本报告研究“十三五”期间全球及中国市场多层绝缘材料的供给和需求情况，以及“十四五”期间行业发展预测。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重点分析全球主要地区多层绝缘材料的产能、销量、收入和增长潜力，历史数据2017-2021年，预测数据2022-2028年。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多层绝缘材料行业竞争格局，包括全球市场主要厂商竞争格局和中国本土市场主要厂商竞争格局，重点分析全球主要厂商多层绝缘材料产能、销量、收入、价格和市场份额，全球多层绝缘材料产地分布情况、中国多层绝缘材料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此外针对多层绝缘材料行业产品分类、应用、行业政策、产业链、生产模式、销售模式、行业发展有利因素、不利因素和进入壁垒也做了详细分析。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Krempel</w:t>
      </w:r>
    </w:p>
    <w:p>
      <w:pPr>
        <w:rPr>
          <w:rFonts w:hint="eastAsia"/>
        </w:rPr>
      </w:pPr>
      <w:r>
        <w:rPr>
          <w:rFonts w:hint="eastAsia"/>
        </w:rPr>
        <w:t xml:space="preserve">    邓莫尔</w:t>
      </w:r>
    </w:p>
    <w:p>
      <w:pPr>
        <w:rPr>
          <w:rFonts w:hint="eastAsia"/>
        </w:rPr>
      </w:pPr>
      <w:r>
        <w:rPr>
          <w:rFonts w:hint="eastAsia"/>
        </w:rPr>
        <w:t xml:space="preserve">    Aerospace Fabrication &amp; Materials</w:t>
      </w:r>
    </w:p>
    <w:p>
      <w:pPr>
        <w:rPr>
          <w:rFonts w:hint="eastAsia"/>
        </w:rPr>
      </w:pPr>
      <w:r>
        <w:rPr>
          <w:rFonts w:hint="eastAsia"/>
        </w:rPr>
        <w:t xml:space="preserve">    日东电工</w:t>
      </w:r>
    </w:p>
    <w:p>
      <w:pPr>
        <w:rPr>
          <w:rFonts w:hint="eastAsia"/>
        </w:rPr>
      </w:pPr>
      <w:r>
        <w:rPr>
          <w:rFonts w:hint="eastAsia"/>
        </w:rPr>
        <w:t xml:space="preserve">    Concept Group</w:t>
      </w:r>
    </w:p>
    <w:p>
      <w:pPr>
        <w:rPr>
          <w:rFonts w:hint="eastAsia"/>
        </w:rPr>
      </w:pPr>
      <w:r>
        <w:rPr>
          <w:rFonts w:hint="eastAsia"/>
        </w:rPr>
        <w:t xml:space="preserve">    Frako-Term</w:t>
      </w:r>
    </w:p>
    <w:p>
      <w:pPr>
        <w:rPr>
          <w:rFonts w:hint="eastAsia"/>
        </w:rPr>
      </w:pPr>
      <w:r>
        <w:rPr>
          <w:rFonts w:hint="eastAsia"/>
        </w:rPr>
        <w:t xml:space="preserve">    Web Industries</w:t>
      </w:r>
    </w:p>
    <w:p>
      <w:pPr>
        <w:rPr>
          <w:rFonts w:hint="eastAsia"/>
        </w:rPr>
      </w:pPr>
      <w:r>
        <w:rPr>
          <w:rFonts w:hint="eastAsia"/>
        </w:rPr>
        <w:t xml:space="preserve">    Alkegen</w:t>
      </w:r>
    </w:p>
    <w:p>
      <w:pPr>
        <w:rPr>
          <w:rFonts w:hint="eastAsia"/>
        </w:rPr>
      </w:pPr>
      <w:r>
        <w:rPr>
          <w:rFonts w:hint="eastAsia"/>
        </w:rPr>
        <w:t xml:space="preserve">    SynFlex</w:t>
      </w:r>
    </w:p>
    <w:p>
      <w:pPr>
        <w:rPr>
          <w:rFonts w:hint="eastAsia"/>
        </w:rPr>
      </w:pPr>
      <w:r>
        <w:rPr>
          <w:rFonts w:hint="eastAsia"/>
        </w:rPr>
        <w:t xml:space="preserve">    Dr. Dietrich Müller</w:t>
      </w:r>
    </w:p>
    <w:p>
      <w:pPr>
        <w:rPr>
          <w:rFonts w:hint="eastAsia"/>
        </w:rPr>
      </w:pPr>
      <w:r>
        <w:rPr>
          <w:rFonts w:hint="eastAsia"/>
        </w:rPr>
        <w:t xml:space="preserve">    协励行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铝和玻纤</w:t>
      </w:r>
    </w:p>
    <w:p>
      <w:pPr>
        <w:rPr>
          <w:rFonts w:hint="eastAsia"/>
        </w:rPr>
      </w:pPr>
      <w:r>
        <w:rPr>
          <w:rFonts w:hint="eastAsia"/>
        </w:rPr>
        <w:t xml:space="preserve">    铝和化纤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航天</w:t>
      </w:r>
    </w:p>
    <w:p>
      <w:pPr>
        <w:rPr>
          <w:rFonts w:hint="eastAsia"/>
        </w:rPr>
      </w:pPr>
      <w:r>
        <w:rPr>
          <w:rFonts w:hint="eastAsia"/>
        </w:rPr>
        <w:t xml:space="preserve">    工业设备</w:t>
      </w:r>
    </w:p>
    <w:p>
      <w:pPr>
        <w:rPr>
          <w:rFonts w:hint="eastAsia"/>
        </w:rPr>
      </w:pPr>
      <w:r>
        <w:rPr>
          <w:rFonts w:hint="eastAsia"/>
        </w:rPr>
        <w:t xml:space="preserve">    医疗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第2章：全球市场供需情况、中国地区供需情况，包括主要地区多层绝缘材料产量、销量、收入、价格及市场份额等；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第3章：全球主要地区和国家，多层绝缘材料销量和销售收入，2017-2021，及预测2022到2028；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第4章：行业竞争格局分析，包括全球市场企业排名及市场份额、中国市场企业排名和份额、主要厂商多层绝缘材料销量、收入、价格和市场份额等；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第5章：全球市场不同类型多层绝缘材料销量、收入、价格及份额等；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第6章：全球市场不同应用多层绝缘材料销量、收入、价格及份额等；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第9章：全球市场多层绝缘材料主要厂商基本情况介绍，包括公司简介、多层绝缘材料产品规格型号、销量、价格、收入及公司最新动态等；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第10章：中国市场多层绝缘材料进出口情况分析；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第11章：中国市场多层绝缘材料主要生产和消费地区分布；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多层绝缘材料市场概述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多层绝缘材料行业概述及统计范围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按照不同产品类型，多层绝缘材料主要可以分为如下几个类别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不同产品类型多层绝缘材料增长趋势2017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铝和玻纤</w:t>
      </w:r>
    </w:p>
    <w:p>
      <w:pPr>
        <w:rPr>
          <w:rFonts w:hint="eastAsia"/>
        </w:rPr>
      </w:pPr>
      <w:r>
        <w:rPr>
          <w:rFonts w:hint="eastAsia"/>
        </w:rPr>
        <w:t xml:space="preserve">        1.2.3 铝和化纤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从不同应用，多层绝缘材料主要包括如下几个方面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不同应用多层绝缘材料增长趋势2017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航天</w:t>
      </w:r>
    </w:p>
    <w:p>
      <w:pPr>
        <w:rPr>
          <w:rFonts w:hint="eastAsia"/>
        </w:rPr>
      </w:pPr>
      <w:r>
        <w:rPr>
          <w:rFonts w:hint="eastAsia"/>
        </w:rPr>
        <w:t xml:space="preserve">        1.3.3 工业设备</w:t>
      </w:r>
    </w:p>
    <w:p>
      <w:pPr>
        <w:rPr>
          <w:rFonts w:hint="eastAsia"/>
        </w:rPr>
      </w:pPr>
      <w:r>
        <w:rPr>
          <w:rFonts w:hint="eastAsia"/>
        </w:rPr>
        <w:t xml:space="preserve">        1.3.4 医疗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多层绝缘材料行业发展总体概况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多层绝缘材料行业发展主要特点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多层绝缘材料行业发展影响因素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全球多层绝缘材料供需现状及预测（2017-2028）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全球多层绝缘材料产能、产量、产能利用率及发展趋势（2017-2028）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全球多层绝缘材料产量、需求量及发展趋势（2017-2028）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全球主要地区多层绝缘材料产量及发展趋势（2017-2028）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中国多层绝缘材料供需现状及预测（2017-2028）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中国多层绝缘材料产能、产量、产能利用率及发展趋势（2017-2028）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中国多层绝缘材料产量、市场需求量及发展趋势（2017-2028）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中国多层绝缘材料产能和产量占全球的比重（2017-2028）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全球多层绝缘材料销量及收入（2017-2028）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全球市场多层绝缘材料收入（2017-2028）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全球市场多层绝缘材料销量（2017-2028）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全球市场多层绝缘材料价格趋势（2017-2028）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中国多层绝缘材料销量及收入（2017-2028）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中国市场多层绝缘材料收入（2017-2028）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中国市场多层绝缘材料销量（2017-2028）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中国市场多层绝缘材料销量和收入占全球的比重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全球多层绝缘材料主要地区分析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全球主要地区多层绝缘材料市场规模分析：2017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全球主要地区多层绝缘材料销售收入及市场份额（2017-2022年）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全球主要地区多层绝缘材料销售收入预测（2023-2028年）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全球主要地区多层绝缘材料销量分析：2017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全球主要地区多层绝缘材料销量及市场份额（2017-2022年）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全球主要地区多层绝缘材料销量及市场份额预测（2023-2028）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北美（美国和加拿大）多层绝缘材料销量（2017-2028）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北美（美国和加拿大）多层绝缘材料收入（2017-2028）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欧洲（德国、英国、法国和意大利等国家）多层绝缘材料销量（2017-2028）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欧洲（德国、英国、法国和意大利等国家）多层绝缘材料收入（2017-2028）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亚太（中国、日本、韩国、中国台湾、印度和东南亚等）多层绝缘材料销量（2017-2028）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亚太（中国、日本、韩国、中国台湾、印度和东南亚等）多层绝缘材料收入（2017-2028）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拉美地区（墨西哥、巴西等国家）多层绝缘材料销量（2017-2028）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拉美地区（墨西哥、巴西等国家）多层绝缘材料收入（2017-2028）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中东及非洲（土耳其、沙特等国家）多层绝缘材料销量（2017-2028）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中东及非洲（土耳其、沙特等国家）多层绝缘材料收入（2017-2028）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全球市场主要厂商多层绝缘材料产能市场份额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全球市场主要厂商多层绝缘材料销量（2017-2022）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全球市场主要厂商多层绝缘材料销售收入（2017-2022）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全球市场主要厂商多层绝缘材料销售价格（2017-2022）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2021年全球主要生产商多层绝缘材料收入排名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中国市场主要厂商多层绝缘材料销量（2017-2022）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中国市场主要厂商多层绝缘材料销售收入（2017-2022）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中国市场主要厂商多层绝缘材料销售价格（2017-2022）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2021年中国主要生产商多层绝缘材料收入排名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全球主要厂商多层绝缘材料产地分布及商业化日期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全球主要厂商多层绝缘材料产品类型列表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多层绝缘材料行业集中度、竞争程度分析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多层绝缘材料行业集中度分析：全球头部厂商份额（Top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全球多层绝缘材料第一梯队、第二梯队和第三梯队生产商（品牌）及市场份额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不同产品类型多层绝缘材料分析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全球市场不同产品类型多层绝缘材料销量（2017-2028）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全球市场不同产品类型多层绝缘材料销量及市场份额（2017-2022）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全球市场不同产品类型多层绝缘材料销量预测（2023-2028）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全球市场不同产品类型多层绝缘材料收入（2017-2028）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全球市场不同产品类型多层绝缘材料收入及市场份额（2017-2022）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全球市场不同产品类型多层绝缘材料收入预测（2023-2028）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全球市场不同产品类型多层绝缘材料价格走势（2017-2028）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中国市场不同产品类型多层绝缘材料销量（2017-2028）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中国市场不同产品类型多层绝缘材料销量及市场份额（2017-2022）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中国市场不同产品类型多层绝缘材料销量预测（2023-2028）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中国市场不同产品类型多层绝缘材料收入（2017-2028）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中国市场不同产品类型多层绝缘材料收入及市场份额（2017-2022）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中国市场不同产品类型多层绝缘材料收入预测（2023-2028）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不同应用多层绝缘材料分析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全球市场不同应用多层绝缘材料销量（2017-2028）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全球市场不同应用多层绝缘材料销量及市场份额（2017-2022）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全球市场不同应用多层绝缘材料销量预测（2023-2028）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全球市场不同应用多层绝缘材料收入（2017-2028）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全球市场不同应用多层绝缘材料收入及市场份额（2017-2022）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全球市场不同应用多层绝缘材料收入预测（2023-2028）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全球市场不同应用多层绝缘材料价格走势（2017-2028）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中国市场不同应用多层绝缘材料销量（2017-2028）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中国市场不同应用多层绝缘材料销量及市场份额（2017-2022）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中国市场不同应用多层绝缘材料销量预测（2023-2028）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中国市场不同应用多层绝缘材料收入（2017-2028）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中国市场不同应用多层绝缘材料收入及市场份额（2017-2022）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中国市场不同应用多层绝缘材料收入预测（2023-2028）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多层绝缘材料行业发展趋势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多层绝缘材料行业主要驱动因素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多层绝缘材料中国企业SWOT分析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中国多层绝缘材料行业政策环境分析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多层绝缘材料行业产业链简介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多层绝缘材料行业供应链分析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多层绝缘材料主要原料及供应情况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多层绝缘材料行业主要下游客户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多层绝缘材料行业采购模式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多层绝缘材料行业生产模式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多层绝缘材料行业销售模式及销售渠道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全球市场主要多层绝缘材料厂商简介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Krempel</w:t>
      </w:r>
    </w:p>
    <w:p>
      <w:pPr>
        <w:rPr>
          <w:rFonts w:hint="eastAsia"/>
        </w:rPr>
      </w:pPr>
      <w:r>
        <w:rPr>
          <w:rFonts w:hint="eastAsia"/>
        </w:rPr>
        <w:t xml:space="preserve">        9.1.1 Krempel基本信息、多层绝缘材料生产基地、销售区域、竞争对手及市场地位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Krempel多层绝缘材料产品规格、参数及市场应用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Krempel多层绝缘材料销量、收入、价格及毛利率（2017-2022）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Krempel公司简介及主要业务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Krempel企业最新动态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邓莫尔</w:t>
      </w:r>
    </w:p>
    <w:p>
      <w:pPr>
        <w:rPr>
          <w:rFonts w:hint="eastAsia"/>
        </w:rPr>
      </w:pPr>
      <w:r>
        <w:rPr>
          <w:rFonts w:hint="eastAsia"/>
        </w:rPr>
        <w:t xml:space="preserve">        9.2.1 邓莫尔基本信息、多层绝缘材料生产基地、销售区域、竞争对手及市场地位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邓莫尔多层绝缘材料产品规格、参数及市场应用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邓莫尔多层绝缘材料销量、收入、价格及毛利率（2017-2022）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邓莫尔公司简介及主要业务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邓莫尔企业最新动态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Aerospace Fabrication &amp; Materials</w:t>
      </w:r>
    </w:p>
    <w:p>
      <w:pPr>
        <w:rPr>
          <w:rFonts w:hint="eastAsia"/>
        </w:rPr>
      </w:pPr>
      <w:r>
        <w:rPr>
          <w:rFonts w:hint="eastAsia"/>
        </w:rPr>
        <w:t xml:space="preserve">        9.3.1 Aerospace Fabrication &amp; Materials基本信息、多层绝缘材料生产基地、销售区域、竞争对手及市场地位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Aerospace Fabrication &amp; Materials多层绝缘材料产品规格、参数及市场应用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Aerospace Fabrication &amp; Materials多层绝缘材料销量、收入、价格及毛利率（2017-2022）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Aerospace Fabrication &amp; Materials公司简介及主要业务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Aerospace Fabrication &amp; Materials企业最新动态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日东电工</w:t>
      </w:r>
    </w:p>
    <w:p>
      <w:pPr>
        <w:rPr>
          <w:rFonts w:hint="eastAsia"/>
        </w:rPr>
      </w:pPr>
      <w:r>
        <w:rPr>
          <w:rFonts w:hint="eastAsia"/>
        </w:rPr>
        <w:t xml:space="preserve">        9.4.1 日东电工基本信息、多层绝缘材料生产基地、销售区域、竞争对手及市场地位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日东电工多层绝缘材料产品规格、参数及市场应用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日东电工多层绝缘材料销量、收入、价格及毛利率（2017-2022）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日东电工公司简介及主要业务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日东电工企业最新动态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Concept Group</w:t>
      </w:r>
    </w:p>
    <w:p>
      <w:pPr>
        <w:rPr>
          <w:rFonts w:hint="eastAsia"/>
        </w:rPr>
      </w:pPr>
      <w:r>
        <w:rPr>
          <w:rFonts w:hint="eastAsia"/>
        </w:rPr>
        <w:t xml:space="preserve">        9.5.1 Concept Group基本信息、多层绝缘材料生产基地、销售区域、竞争对手及市场地位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Concept Group多层绝缘材料产品规格、参数及市场应用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Concept Group多层绝缘材料销量、收入、价格及毛利率（2017-2022）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Concept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Concept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Frako-Term</w:t>
      </w:r>
    </w:p>
    <w:p>
      <w:pPr>
        <w:rPr>
          <w:rFonts w:hint="eastAsia"/>
        </w:rPr>
      </w:pPr>
      <w:r>
        <w:rPr>
          <w:rFonts w:hint="eastAsia"/>
        </w:rPr>
        <w:t xml:space="preserve">        9.6.1 Frako-Term基本信息、多层绝缘材料生产基地、销售区域、竞争对手及市场地位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Frako-Term多层绝缘材料产品规格、参数及市场应用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Frako-Term多层绝缘材料销量、收入、价格及毛利率（2017-2022）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Frako-Term公司简介及主要业务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Frako-Term企业最新动态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Web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9.7.1 Web Industries基本信息、多层绝缘材料生产基地、销售区域、竞争对手及市场地位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Web Industries多层绝缘材料产品规格、参数及市场应用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Web Industries多层绝缘材料销量、收入、价格及毛利率（2017-2022）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Web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Web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Alkegen</w:t>
      </w:r>
    </w:p>
    <w:p>
      <w:pPr>
        <w:rPr>
          <w:rFonts w:hint="eastAsia"/>
        </w:rPr>
      </w:pPr>
      <w:r>
        <w:rPr>
          <w:rFonts w:hint="eastAsia"/>
        </w:rPr>
        <w:t xml:space="preserve">        9.8.1 Alkegen基本信息、多层绝缘材料生产基地、销售区域、竞争对手及市场地位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Alkegen多层绝缘材料产品规格、参数及市场应用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Alkegen多层绝缘材料销量、收入、价格及毛利率（2017-2022）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Alkegen公司简介及主要业务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Alkegen企业最新动态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SynFlex</w:t>
      </w:r>
    </w:p>
    <w:p>
      <w:pPr>
        <w:rPr>
          <w:rFonts w:hint="eastAsia"/>
        </w:rPr>
      </w:pPr>
      <w:r>
        <w:rPr>
          <w:rFonts w:hint="eastAsia"/>
        </w:rPr>
        <w:t xml:space="preserve">        9.9.1 SynFlex基本信息、多层绝缘材料生产基地、销售区域、竞争对手及市场地位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SynFlex多层绝缘材料产品规格、参数及市场应用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SynFlex多层绝缘材料销量、收入、价格及毛利率（2017-2022）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SynFlex公司简介及主要业务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SynFlex企业最新动态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Dr. Dietrich Müller</w:t>
      </w:r>
    </w:p>
    <w:p>
      <w:pPr>
        <w:rPr>
          <w:rFonts w:hint="eastAsia"/>
        </w:rPr>
      </w:pPr>
      <w:r>
        <w:rPr>
          <w:rFonts w:hint="eastAsia"/>
        </w:rPr>
        <w:t xml:space="preserve">        9.10.1 Dr. Dietrich Müller基本信息、多层绝缘材料生产基地、销售区域、竞争对手及市场地位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Dr. Dietrich Müller多层绝缘材料产品规格、参数及市场应用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Dr. Dietrich Müller多层绝缘材料销量、收入、价格及毛利率（2017-2022）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Dr. Dietrich Müller公司简介及主要业务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Dr. Dietrich Müller企业最新动态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协励行</w:t>
      </w:r>
    </w:p>
    <w:p>
      <w:pPr>
        <w:rPr>
          <w:rFonts w:hint="eastAsia"/>
        </w:rPr>
      </w:pPr>
      <w:r>
        <w:rPr>
          <w:rFonts w:hint="eastAsia"/>
        </w:rPr>
        <w:t xml:space="preserve">        9.11.1 协励行基本信息、多层绝缘材料生产基地、销售区域、竞争对手及市场地位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协励行多层绝缘材料产品规格、参数及市场应用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协励行多层绝缘材料销量、收入、价格及毛利率（2017-2022）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协励行公司简介及主要业务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协励行企业最新动态</w:t>
      </w:r>
    </w:p>
    <w:p>
      <w:pPr>
        <w:rPr>
          <w:rFonts w:hint="eastAsia"/>
        </w:rPr>
      </w:pPr>
      <w:r>
        <w:rPr>
          <w:rFonts w:hint="eastAsia"/>
        </w:rPr>
        <w:t>10 中国市场多层绝缘材料产量、销量、进出口分析及未来趋势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中国市场多层绝缘材料产量、销量、进出口分析及未来趋势（2017-2028）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中国市场多层绝缘材料进出口贸易趋势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中国市场多层绝缘材料主要进口来源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中国市场多层绝缘材料主要出口目的地</w:t>
      </w:r>
    </w:p>
    <w:p>
      <w:pPr>
        <w:rPr>
          <w:rFonts w:hint="eastAsia"/>
        </w:rPr>
      </w:pPr>
      <w:r>
        <w:rPr>
          <w:rFonts w:hint="eastAsia"/>
        </w:rPr>
        <w:t>11 中国市场多层绝缘材料主要地区分布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中国多层绝缘材料生产地区分布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中国多层绝缘材料消费地区分布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全球不同产品类型多层绝缘材料增长趋势2017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不同应用多层绝缘材料增长趋势2017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多层绝缘材料行业发展主要特点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多层绝缘材料行业发展有利因素分析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多层绝缘材料行业发展不利因素分析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进入多层绝缘材料行业壁垒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全球主要地区多层绝缘材料产量（吨）：2017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全球主要地区多层绝缘材料产量（2017-2022）&amp;（吨）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全球主要地区多层绝缘材料产量市场份额（2017-2022）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全球主要地区多层绝缘材料产量（2023-2028）&amp;（吨）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全球主要地区多层绝缘材料销售收入（百万美元）：2017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全球主要地区多层绝缘材料销售收入（2017-2022）&amp;（百万美元）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全球主要地区多层绝缘材料销售收入市场份额（2017-2022）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全球主要地区多层绝缘材料收入（2023-2028）&amp;（百万美元）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全球主要地区多层绝缘材料收入市场份额（2023-2028）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全球主要地区多层绝缘材料销量（吨）：2017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全球主要地区多层绝缘材料销量（2017-2022）&amp;（吨）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全球主要地区多层绝缘材料销量市场份额（2017-2022）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全球主要地区多层绝缘材料销量（2023-2028）&amp;（吨）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全球主要地区多层绝缘材料销量份额（2023-2028）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北美多层绝缘材料基本情况分析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北美（美国和加拿大）多层绝缘材料销量（2017-2028）&amp;（吨）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北美（美国和加拿大）多层绝缘材料收入（2017-2028）&amp;（百万美元）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欧洲多层绝缘材料基本情况分析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欧洲（德国、英国、法国和意大利等国家）多层绝缘材料销量（2017-2028）&amp;（吨）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欧洲（德国、英国、法国和意大利等国家）多层绝缘材料收入（2017-2028）&amp;（百万美元）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亚太地区多层绝缘材料基本情况分析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亚太（中国、日本、韩国、中国台湾、印度和东南亚等）多层绝缘材料销量（2017-2028）&amp;（吨）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亚太（中国、日本、韩国、中国台湾、印度和东南亚等）多层绝缘材料收入（2017-2028）&amp;（百万美元）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拉美地区多层绝缘材料基本情况分析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拉美地区（墨西哥、巴西等国家）多层绝缘材料销量（2017-2028）&amp;（吨）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拉美地区（墨西哥、巴西等国家）多层绝缘材料收入（2017-2028）&amp;（百万美元）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中东及非洲多层绝缘材料基本情况分析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中东及非洲（土耳其、沙特等国家）多层绝缘材料销量（2017-2028）&amp;（吨）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中东及非洲（土耳其、沙特等国家）多层绝缘材料收入（2017-2028）&amp;（百万美元）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全球市场主要厂商多层绝缘材料产能（2020-2021）&amp;（吨）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全球市场主要厂商多层绝缘材料销量（2017-2022）&amp;（吨）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全球市场主要厂商多层绝缘材料销量市场份额（2017-2022）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全球市场主要厂商多层绝缘材料销售收入（2017-2022）&amp;（百万美元）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全球市场主要厂商多层绝缘材料销售收入市场份额（2017-2022）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全球市场主要厂商多层绝缘材料销售价格（2017-2022）&amp;（美元/吨）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2021年全球主要生产商多层绝缘材料收入排名（百万美元）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中国市场主要厂商多层绝缘材料销量（2017-2022）&amp;（吨）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中国市场主要厂商多层绝缘材料销量市场份额（2017-2022）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中国市场主要厂商多层绝缘材料销售收入（2017-2022）&amp;（百万美元）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中国市场主要厂商多层绝缘材料销售收入市场份额（2017-2022）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中国市场主要厂商多层绝缘材料销售价格（2017-2022）&amp;（美元/吨）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2021年中国主要生产商多层绝缘材料收入排名（百万美元）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全球主要厂商多层绝缘材料产地分布及商业化日期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全球主要厂商多层绝缘材料产品类型列表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2021全球多层绝缘材料主要厂商市场地位（第一梯队、第二梯队和第三梯队）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全球不同产品类型多层绝缘材料销量（2017-2022年）&amp;（吨）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全球不同产品类型多层绝缘材料销量市场份额（2017-2022）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全球不同产品类型多层绝缘材料销量预测（2023-2028）&amp;（吨）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全球市场不同产品类型多层绝缘材料销量市场份额预测（2023-2028）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全球不同产品类型多层绝缘材料收入（2017-2022年）&amp;（百万美元）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全球不同产品类型多层绝缘材料收入市场份额（2017-2022）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全球不同产品类型多层绝缘材料收入预测（2023-2028）&amp;（百万美元）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全球不同产品类型多层绝缘材料收入市场份额预测（2023-2028）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全球不同产品类型多层绝缘材料价格走势（2017-2028）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中国不同产品类型多层绝缘材料销量（2017-2022年）&amp;（吨）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中国不同产品类型多层绝缘材料销量市场份额（2017-2022）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中国不同产品类型多层绝缘材料销量预测（2023-2028）&amp;（吨）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中国不同产品类型多层绝缘材料销量市场份额预测（2023-2028）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中国不同产品类型多层绝缘材料收入（2017-2022年）&amp;（百万美元）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中国不同产品类型多层绝缘材料收入市场份额（2017-2022）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中国不同产品类型多层绝缘材料收入预测（2023-2028）&amp;（百万美元）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中国不同产品类型多层绝缘材料收入市场份额预测（2023-2028）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全球不同应用多层绝缘材料销量（2017-2022年）&amp;（吨）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全球不同应用多层绝缘材料销量市场份额（2017-2022）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全球不同应用多层绝缘材料销量预测（2023-2028）&amp;（吨）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全球市场不同应用多层绝缘材料销量市场份额预测（2023-2028）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全球不同应用多层绝缘材料收入（2017-2022年）&amp;（百万美元）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全球不同应用多层绝缘材料收入市场份额（2017-2022）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全球不同应用多层绝缘材料收入预测（2023-2028）&amp;（百万美元）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全球不同应用多层绝缘材料收入市场份额预测（2023-2028）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全球不同应用多层绝缘材料价格走势（2017-2028）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中国不同应用多层绝缘材料销量（2017-2022年）&amp;（吨）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中国不同应用多层绝缘材料销量市场份额（2017-2022）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中国不同应用多层绝缘材料销量预测（2023-2028）&amp;（吨）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中国不同应用多层绝缘材料销量市场份额预测（2023-2028）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中国不同应用多层绝缘材料收入（2017-2022年）&amp;（百万美元）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中国不同应用多层绝缘材料收入市场份额（2017-2022）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中国不同应用多层绝缘材料收入预测（2023-2028）&amp;（百万美元）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中国不同应用多层绝缘材料收入市场份额预测（2023-2028）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多层绝缘材料行业技术发展趋势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多层绝缘材料行业主要驱动因素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多层绝缘材料行业供应链分析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多层绝缘材料上游原料供应商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多层绝缘材料行业主要下游客户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多层绝缘材料行业典型经销商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Krempel多层绝缘材料生产基地、销售区域、竞争对手及市场地位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Krempel公司简介及主要业务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Krempel多层绝缘材料产品规格、参数及市场应用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Krempel多层绝缘材料销量（吨）、收入（百万美元）、价格（美元/吨）及毛利率（2017-2022）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Krempel企业最新动态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邓莫尔多层绝缘材料生产基地、销售区域、竞争对手及市场地位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邓莫尔公司简介及主要业务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邓莫尔多层绝缘材料产品规格、参数及市场应用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邓莫尔多层绝缘材料销量（吨）、收入（百万美元）、价格（美元/吨）及毛利率（2017-2022）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邓莫尔企业最新动态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Aerospace Fabrication &amp; Materials多层绝缘材料生产基地、销售区域、竞争对手及市场地位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Aerospace Fabrication &amp; Materials公司简介及主要业务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Aerospace Fabrication &amp; Materials多层绝缘材料产品规格、参数及市场应用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Aerospace Fabrication &amp; Materials多层绝缘材料销量（吨）、收入（百万美元）、价格（美元/吨）及毛利率（2017-2022）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Aerospace Fabrication &amp; Materials企业最新动态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日东电工多层绝缘材料生产基地、销售区域、竞争对手及市场地位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日东电工公司简介及主要业务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日东电工多层绝缘材料产品规格、参数及市场应用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日东电工多层绝缘材料销量（吨）、收入（百万美元）、价格（美元/吨）及毛利率（2017-2022）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日东电工企业最新动态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Concept Group多层绝缘材料生产基地、销售区域、竞争对手及市场地位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Concept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Concept Group多层绝缘材料产品规格、参数及市场应用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Concept Group多层绝缘材料销量（吨）、收入（百万美元）、价格（美元/吨）及毛利率（2017-2022）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Concept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Frako-Term多层绝缘材料生产基地、销售区域、竞争对手及市场地位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Frako-Term公司简介及主要业务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Frako-Term多层绝缘材料产品规格、参数及市场应用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Frako-Term多层绝缘材料销量（吨）、收入（百万美元）、价格（美元/吨）及毛利率（2017-2022）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Frako-Term企业最新动态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Web Industries多层绝缘材料生产基地、销售区域、竞争对手及市场地位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Web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Web Industries多层绝缘材料产品规格、参数及市场应用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Web Industries多层绝缘材料销量（吨）、收入（百万美元）、价格（美元/吨）及毛利率（2017-2022）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Web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Alkegen多层绝缘材料生产基地、销售区域、竞争对手及市场地位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Alkegen公司简介及主要业务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Alkegen多层绝缘材料产品规格、参数及市场应用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Alkegen多层绝缘材料销量（吨）、收入（百万美元）、价格（美元/吨）及毛利率（2017-2022）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Alkegen企业最新动态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SynFlex多层绝缘材料生产基地、销售区域、竞争对手及市场地位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SynFlex公司简介及主要业务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SynFlex多层绝缘材料产品规格、参数及市场应用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SynFlex多层绝缘材料销量（吨）、收入（百万美元）、价格（美元/吨）及毛利率（2017-2022）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SynFlex企业最新动态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Dr. Dietrich Müller多层绝缘材料生产基地、销售区域、竞争对手及市场地位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Dr. Dietrich Müller公司简介及主要业务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Dr. Dietrich Müller多层绝缘材料产品规格、参数及市场应用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Dr. Dietrich Müller多层绝缘材料销量（吨）、收入（百万美元）、价格（美元/吨）及毛利率（2017-2022）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Dr. Dietrich Müller企业最新动态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协励行多层绝缘材料生产基地、销售区域、竞争对手及市场地位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协励行公司简介及主要业务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协励行多层绝缘材料产品规格、参数及市场应用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协励行多层绝缘材料销量（吨）、收入（百万美元）、价格（美元/吨）及毛利率（2017-2022）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协励行企业最新动态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中国市场多层绝缘材料产量、销量、进出口（2017-2022年）&amp;（吨）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表148 中国市场多层绝缘材料产量、销量、进出口预测（2023-2028）&amp;（吨）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表149 中国市场多层绝缘材料进出口贸易趋势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表150 中国市场多层绝缘材料主要进口来源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表151 中国市场多层绝缘材料主要出口目的地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表152 中国多层绝缘材料生产地区分布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表153 中国多层绝缘材料消费地区分布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表155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多层绝缘材料产品图片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全球不同产品类型多层绝缘材料市场份额2021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铝和玻纤产品图片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铝和化纤产品图片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全球不同应用多层绝缘材料市场份额2021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航天</w:t>
      </w:r>
    </w:p>
    <w:p>
      <w:pPr>
        <w:rPr>
          <w:rFonts w:hint="eastAsia"/>
        </w:rPr>
      </w:pPr>
      <w:r>
        <w:rPr>
          <w:rFonts w:hint="eastAsia"/>
        </w:rPr>
        <w:t xml:space="preserve">    图7 工业设备</w:t>
      </w:r>
    </w:p>
    <w:p>
      <w:pPr>
        <w:rPr>
          <w:rFonts w:hint="eastAsia"/>
        </w:rPr>
      </w:pPr>
      <w:r>
        <w:rPr>
          <w:rFonts w:hint="eastAsia"/>
        </w:rPr>
        <w:t xml:space="preserve">    图8 医疗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全球多层绝缘材料产能、产量、产能利用率及发展趋势（2017-2028）&amp;（吨）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全球多层绝缘材料产量、需求量及发展趋势（2017-2028）&amp;（吨）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全球主要地区多层绝缘材料产量市场份额（2017-2028）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中国多层绝缘材料产能、产量、产能利用率及发展趋势（2017-2028）&amp;（吨）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中国多层绝缘材料产量、市场需求量及发展趋势（2017-2028）&amp;（吨）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中国多层绝缘材料总产能占全球比重（2017-2028）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中国多层绝缘材料总产量占全球比重（2017-2028）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全球多层绝缘材料市场收入及增长率:（2017-2028）&amp;（百万美元）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全球市场多层绝缘材料市场规模：2017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全球市场多层绝缘材料销量及增长率（2017-2028）&amp;（吨）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全球市场多层绝缘材料价格趋势（2017-2028）&amp;（美元/吨）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中国多层绝缘材料市场收入及增长率:（2017-2028）&amp;（百万美元）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中国市场多层绝缘材料市场规模：2017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中国市场多层绝缘材料销量及增长率（2017-2028）&amp;（吨）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中国市场多层绝缘材料销量占全球比重（2017-2028）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中国多层绝缘材料收入占全球比重（2017-2028）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全球主要地区多层绝缘材料销售收入市场份额（2017-2022）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全球主要地区多层绝缘材料销售收入市场份额（2017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全球主要地区多层绝缘材料收入市场份额（2023-2028）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北美（美国和加拿大）多层绝缘材料销量份额（2017-2028）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北美（美国和加拿大）多层绝缘材料收入份额（2017-2028）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欧洲（德国、英国、法国和意大利等国家）多层绝缘材料销量份额（2017-2028）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欧洲（德国、英国、法国和意大利等国家）多层绝缘材料收入份额（2017-2028）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亚太（中国、日本、韩国、中国台湾、印度和东南亚等）多层绝缘材料销量份额（2017-2028）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亚太（中国、日本、韩国、中国台湾、印度和东南亚等）多层绝缘材料收入份额（2017-2028）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拉美地区（墨西哥、巴西等国家）多层绝缘材料销量份额（2017-2028）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拉美地区（墨西哥、巴西等国家）多层绝缘材料收入份额（2017-2028）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中东及非洲（土耳其、沙特等国家）多层绝缘材料销量份额（2017-2028）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中东及非洲（土耳其、沙特等国家）多层绝缘材料收入份额（2017-2028）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2021年全球市场主要厂商多层绝缘材料销量市场份额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2021年全球市场主要厂商多层绝缘材料收入市场份额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2021年中国市场主要厂商多层绝缘材料销量市场份额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2021年中国市场主要厂商多层绝缘材料收入市场份额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2021年全球前五大生产商多层绝缘材料市场份额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全球多层绝缘材料第一梯队、第二梯队和第三梯队生产商（品牌）及市场份额（2021）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全球不同产品类型多层绝缘材料价格走势（2017-2028）&amp;（美元/吨）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全球不同应用多层绝缘材料价格走势（2017-2028）&amp;（美元/吨）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图47 多层绝缘材料中国企业SWOT分析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多层绝缘材料产业链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多层绝缘材料行业采购模式分析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多层绝缘材料行业销售模式分析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多层绝缘材料行业销售模式分析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0AA2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2022-11-04T09:31:04Z</dcterms:created>
  <dc:creator>Administrator</dc:creator>
  <cp:lastModifiedBy>*星*空夜@话</cp:lastModifiedBy>
  <dcterms:modified xsi:type="dcterms:W3CDTF">2022-11-04T09:31:08Z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B364AA1FCBB04C309BC5F89723A9AE9C</vt:lpwstr>
  </property>
</Properties>
</file>