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2022-2028全球及中国台式饮水机行业研究及十四五规划分析报告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【报告篇幅】：108</w:t>
      </w:r>
    </w:p>
    <w:p>
      <w:pPr>
        <w:rPr>
          <w:rFonts w:hint="eastAsia"/>
        </w:rPr>
      </w:pPr>
      <w:r>
        <w:rPr>
          <w:rFonts w:hint="eastAsia"/>
        </w:rPr>
        <w:t>【报告图表数】：144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【报告出版机构】：简乐尚博消费品研究中心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根据168报告网的调研报告显示，2021年全球台式饮水机市场规模大约为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台式净饮机是具有净化水质功能和加热功能的饮水机。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本报告研究“十三五”期间全球及中国市场台式饮水机的供给和需求情况，以及“十四五”期间行业发展预测。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重点分析全球主要地区台式饮水机的产能、销量、收入和增长潜力，历史数据2017-2021年，预测数据2022-2028年。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台式饮水机行业竞争格局，包括全球市场主要厂商竞争格局和中国本土市场主要厂商竞争格局，重点分析全球主要厂商台式饮水机产能、销量、收入、价格和市场份额，全球台式饮水机产地分布情况、中国台式饮水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此外针对台式饮水机行业产品分类、应用、行业政策、产业链、生产模式、销售模式、行业发展有利因素、不利因素和进入壁垒也做了详细分析。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北鼎</w:t>
      </w:r>
    </w:p>
    <w:p>
      <w:pPr>
        <w:rPr>
          <w:rFonts w:hint="eastAsia"/>
        </w:rPr>
      </w:pPr>
      <w:r>
        <w:rPr>
          <w:rFonts w:hint="eastAsia"/>
        </w:rPr>
        <w:t xml:space="preserve">    摩飞</w:t>
      </w:r>
    </w:p>
    <w:p>
      <w:pPr>
        <w:rPr>
          <w:rFonts w:hint="eastAsia"/>
        </w:rPr>
      </w:pPr>
      <w:r>
        <w:rPr>
          <w:rFonts w:hint="eastAsia"/>
        </w:rPr>
        <w:t xml:space="preserve">    美的</w:t>
      </w:r>
    </w:p>
    <w:p>
      <w:pPr>
        <w:rPr>
          <w:rFonts w:hint="eastAsia"/>
        </w:rPr>
      </w:pPr>
      <w:r>
        <w:rPr>
          <w:rFonts w:hint="eastAsia"/>
        </w:rPr>
        <w:t xml:space="preserve">    小熊</w:t>
      </w:r>
    </w:p>
    <w:p>
      <w:pPr>
        <w:rPr>
          <w:rFonts w:hint="eastAsia"/>
        </w:rPr>
      </w:pPr>
      <w:r>
        <w:rPr>
          <w:rFonts w:hint="eastAsia"/>
        </w:rPr>
        <w:t xml:space="preserve">    美菱</w:t>
      </w:r>
    </w:p>
    <w:p>
      <w:pPr>
        <w:rPr>
          <w:rFonts w:hint="eastAsia"/>
        </w:rPr>
      </w:pPr>
      <w:r>
        <w:rPr>
          <w:rFonts w:hint="eastAsia"/>
        </w:rPr>
        <w:t xml:space="preserve">    长虹</w:t>
      </w:r>
    </w:p>
    <w:p>
      <w:pPr>
        <w:rPr>
          <w:rFonts w:hint="eastAsia"/>
        </w:rPr>
      </w:pPr>
      <w:r>
        <w:rPr>
          <w:rFonts w:hint="eastAsia"/>
        </w:rPr>
        <w:t xml:space="preserve">    苏泊尔</w:t>
      </w:r>
    </w:p>
    <w:p>
      <w:pPr>
        <w:rPr>
          <w:rFonts w:hint="eastAsia"/>
        </w:rPr>
      </w:pPr>
      <w:r>
        <w:rPr>
          <w:rFonts w:hint="eastAsia"/>
        </w:rPr>
        <w:t xml:space="preserve">    奥克斯</w:t>
      </w:r>
    </w:p>
    <w:p>
      <w:pPr>
        <w:rPr>
          <w:rFonts w:hint="eastAsia"/>
        </w:rPr>
      </w:pPr>
      <w:r>
        <w:rPr>
          <w:rFonts w:hint="eastAsia"/>
        </w:rPr>
        <w:t xml:space="preserve">    九阳</w:t>
      </w:r>
    </w:p>
    <w:p>
      <w:pPr>
        <w:rPr>
          <w:rFonts w:hint="eastAsia"/>
        </w:rPr>
      </w:pPr>
      <w:r>
        <w:rPr>
          <w:rFonts w:hint="eastAsia"/>
        </w:rPr>
        <w:t xml:space="preserve">    博乐宝</w:t>
      </w:r>
    </w:p>
    <w:p>
      <w:pPr>
        <w:rPr>
          <w:rFonts w:hint="eastAsia"/>
        </w:rPr>
      </w:pPr>
      <w:r>
        <w:rPr>
          <w:rFonts w:hint="eastAsia"/>
        </w:rPr>
        <w:t xml:space="preserve">    集米</w:t>
      </w:r>
    </w:p>
    <w:p>
      <w:pPr>
        <w:rPr>
          <w:rFonts w:hint="eastAsia"/>
        </w:rPr>
      </w:pPr>
      <w:r>
        <w:rPr>
          <w:rFonts w:hint="eastAsia"/>
        </w:rPr>
        <w:t xml:space="preserve">    飞利浦</w:t>
      </w:r>
    </w:p>
    <w:p>
      <w:pPr>
        <w:rPr>
          <w:rFonts w:hint="eastAsia"/>
        </w:rPr>
      </w:pPr>
      <w:r>
        <w:rPr>
          <w:rFonts w:hint="eastAsia"/>
        </w:rPr>
        <w:t xml:space="preserve">    西屋</w:t>
      </w:r>
    </w:p>
    <w:p>
      <w:pPr>
        <w:rPr>
          <w:rFonts w:hint="eastAsia"/>
        </w:rPr>
      </w:pPr>
      <w:r>
        <w:rPr>
          <w:rFonts w:hint="eastAsia"/>
        </w:rPr>
        <w:t xml:space="preserve">    惠而浦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单口</w:t>
      </w:r>
    </w:p>
    <w:p>
      <w:pPr>
        <w:rPr>
          <w:rFonts w:hint="eastAsia"/>
        </w:rPr>
      </w:pPr>
      <w:r>
        <w:rPr>
          <w:rFonts w:hint="eastAsia"/>
        </w:rPr>
        <w:t xml:space="preserve">    多口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线上</w:t>
      </w:r>
    </w:p>
    <w:p>
      <w:pPr>
        <w:rPr>
          <w:rFonts w:hint="eastAsia"/>
        </w:rPr>
      </w:pPr>
      <w:r>
        <w:rPr>
          <w:rFonts w:hint="eastAsia"/>
        </w:rPr>
        <w:t xml:space="preserve">    线下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第2章：全球市场供需情况、中国地区供需情况，包括主要地区台式饮水机产量、销量、收入、价格及市场份额等；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第3章：全球主要地区和国家，台式饮水机销量和销售收入，2017-2021，及预测2022到2028；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第4章：行业竞争格局分析，包括全球市场企业排名及市场份额、中国市场企业排名和份额、主要厂商台式饮水机销量、收入、价格和市场份额等；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第5章：全球市场不同类型台式饮水机销量、收入、价格及份额等；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第6章：全球市场不同应用台式饮水机销量、收入、价格及份额等；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第9章：全球市场台式饮水机主要厂商基本情况介绍，包括公司简介、台式饮水机产品规格型号、销量、价格、收入及公司最新动态等；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第10章：中国市场台式饮水机进出口情况分析；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第11章：中国市场台式饮水机主要生产和消费地区分布；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台式饮水机市场概述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台式饮水机行业概述及统计范围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按照不同产品类型，台式饮水机主要可以分为如下几个类别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不同产品类型台式饮水机增长趋势2017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单口</w:t>
      </w:r>
    </w:p>
    <w:p>
      <w:pPr>
        <w:rPr>
          <w:rFonts w:hint="eastAsia"/>
        </w:rPr>
      </w:pPr>
      <w:r>
        <w:rPr>
          <w:rFonts w:hint="eastAsia"/>
        </w:rPr>
        <w:t xml:space="preserve">        1.2.3 多口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从不同应用，台式饮水机主要包括如下几个方面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不同应用台式饮水机增长趋势2017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线上</w:t>
      </w:r>
    </w:p>
    <w:p>
      <w:pPr>
        <w:rPr>
          <w:rFonts w:hint="eastAsia"/>
        </w:rPr>
      </w:pPr>
      <w:r>
        <w:rPr>
          <w:rFonts w:hint="eastAsia"/>
        </w:rPr>
        <w:t xml:space="preserve">        1.3.3 线下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台式饮水机行业发展总体概况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台式饮水机行业发展主要特点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台式饮水机行业发展影响因素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全球台式饮水机供需现状及预测（2017-2028）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全球台式饮水机产能、产量、产能利用率及发展趋势（2017-2028）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全球台式饮水机产量、需求量及发展趋势（2017-2028）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全球主要地区台式饮水机产量及发展趋势（2017-2028）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中国台式饮水机供需现状及预测（2017-2028）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中国台式饮水机产能、产量、产能利用率及发展趋势（2017-2028）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中国台式饮水机产量、市场需求量及发展趋势（2017-2028）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中国台式饮水机产能和产量占全球的比重（2017-2028）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全球台式饮水机销量及收入（2017-2028）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全球市场台式饮水机价格趋势（2017-2028）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中国台式饮水机销量及收入（2017-2028）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中国市场台式饮水机销量和收入占全球的比重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全球台式饮水机主要地区分析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全球主要地区台式饮水机市场规模分析：2017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全球主要地区台式饮水机销售收入及市场份额（2017-2022年）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全球主要地区台式饮水机销售收入预测（2023-2028年）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全球主要地区台式饮水机销量分析：2017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全球主要地区台式饮水机销量及市场份额（2017-2022年）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全球主要地区台式饮水机销量及市场份额预测（2023-2028）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中东及非洲（土耳其、沙特等国家）台式饮水机收入（2017-2028）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全球市场主要厂商台式饮水机产能市场份额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全球市场主要厂商台式饮水机销量（2017-2022）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全球市场主要厂商台式饮水机销售收入（2017-2022）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全球市场主要厂商台式饮水机销售价格（2017-2022）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2021年全球主要生产商台式饮水机收入排名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中国市场主要厂商台式饮水机销量（2017-2022）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中国市场主要厂商台式饮水机销售收入（2017-2022）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中国市场主要厂商台式饮水机销售价格（2017-2022）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2021年中国主要生产商台式饮水机收入排名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全球主要厂商台式饮水机产地分布及商业化日期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全球主要厂商台式饮水机产品类型列表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台式饮水机行业集中度、竞争程度分析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台式饮水机行业集中度分析：全球头部厂商份额（Top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全球台式饮水机第一梯队、第二梯队和第三梯队生产商（品牌）及市场份额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不同产品类型台式饮水机分析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全球市场不同产品类型台式饮水机销量及市场份额（2017-2022）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全球市场不同产品类型台式饮水机销量预测（2023-2028）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全球市场不同产品类型台式饮水机收入及市场份额（2017-2022）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全球市场不同产品类型台式饮水机收入预测（2023-2028）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全球市场不同产品类型台式饮水机价格走势（2017-2028）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中国市场不同产品类型台式饮水机销量及市场份额（2017-2022）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中国市场不同产品类型台式饮水机销量预测（2023-2028）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中国市场不同产品类型台式饮水机收入及市场份额（2017-2022）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中国市场不同产品类型台式饮水机收入预测（2023-2028）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不同应用台式饮水机分析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全球市场不同应用台式饮水机销量及市场份额（2017-2022）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全球市场不同应用台式饮水机销量预测（2023-2028）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全球市场不同应用台式饮水机收入及市场份额（2017-2022）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全球市场不同应用台式饮水机收入预测（2023-2028）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全球市场不同应用台式饮水机价格走势（2017-2028）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中国市场不同应用台式饮水机销量（2017-2028）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中国市场不同应用台式饮水机销量及市场份额（2017-2022）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中国市场不同应用台式饮水机销量预测（2023-2028）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中国市场不同应用台式饮水机收入（2017-2028）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中国市场不同应用台式饮水机收入及市场份额（2017-2022）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中国市场不同应用台式饮水机收入预测（2023-2028）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台式饮水机行业发展趋势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台式饮水机行业主要驱动因素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台式饮水机中国企业SWOT分析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中国台式饮水机行业政策环境分析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台式饮水机行业产业链简介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台式饮水机行业供应链分析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台式饮水机主要原料及供应情况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台式饮水机行业主要下游客户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台式饮水机行业采购模式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台式饮水机行业生产模式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台式饮水机行业销售模式及销售渠道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全球市场主要台式饮水机厂商简介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北鼎</w:t>
      </w:r>
    </w:p>
    <w:p>
      <w:pPr>
        <w:rPr>
          <w:rFonts w:hint="eastAsia"/>
        </w:rPr>
      </w:pPr>
      <w:r>
        <w:rPr>
          <w:rFonts w:hint="eastAsia"/>
        </w:rPr>
        <w:t xml:space="preserve">        9.1.1 北鼎基本信息、台式饮水机生产基地、销售区域、竞争对手及市场地位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北鼎台式饮水机产品规格、参数及市场应用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北鼎台式饮水机销量、收入、价格及毛利率（2017-2022）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北鼎公司简介及主要业务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北鼎企业最新动态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摩飞</w:t>
      </w:r>
    </w:p>
    <w:p>
      <w:pPr>
        <w:rPr>
          <w:rFonts w:hint="eastAsia"/>
        </w:rPr>
      </w:pPr>
      <w:r>
        <w:rPr>
          <w:rFonts w:hint="eastAsia"/>
        </w:rPr>
        <w:t xml:space="preserve">        9.2.1 摩飞基本信息、台式饮水机生产基地、销售区域、竞争对手及市场地位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摩飞台式饮水机产品规格、参数及市场应用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摩飞台式饮水机销量、收入、价格及毛利率（2017-2022）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摩飞公司简介及主要业务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摩飞企业最新动态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美的</w:t>
      </w:r>
    </w:p>
    <w:p>
      <w:pPr>
        <w:rPr>
          <w:rFonts w:hint="eastAsia"/>
        </w:rPr>
      </w:pPr>
      <w:r>
        <w:rPr>
          <w:rFonts w:hint="eastAsia"/>
        </w:rPr>
        <w:t xml:space="preserve">        9.3.1 美的基本信息、台式饮水机生产基地、销售区域、竞争对手及市场地位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美的台式饮水机产品规格、参数及市场应用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美的台式饮水机销量、收入、价格及毛利率（2017-2022）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美的公司简介及主要业务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美的企业最新动态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小熊</w:t>
      </w:r>
    </w:p>
    <w:p>
      <w:pPr>
        <w:rPr>
          <w:rFonts w:hint="eastAsia"/>
        </w:rPr>
      </w:pPr>
      <w:r>
        <w:rPr>
          <w:rFonts w:hint="eastAsia"/>
        </w:rPr>
        <w:t xml:space="preserve">        9.4.1 小熊基本信息、台式饮水机生产基地、销售区域、竞争对手及市场地位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小熊台式饮水机产品规格、参数及市场应用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小熊台式饮水机销量、收入、价格及毛利率（2017-2022）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小熊公司简介及主要业务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小熊企业最新动态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美菱</w:t>
      </w:r>
    </w:p>
    <w:p>
      <w:pPr>
        <w:rPr>
          <w:rFonts w:hint="eastAsia"/>
        </w:rPr>
      </w:pPr>
      <w:r>
        <w:rPr>
          <w:rFonts w:hint="eastAsia"/>
        </w:rPr>
        <w:t xml:space="preserve">        9.5.1 美菱基本信息、台式饮水机生产基地、销售区域、竞争对手及市场地位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美菱台式饮水机产品规格、参数及市场应用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美菱台式饮水机销量、收入、价格及毛利率（2017-2022）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美菱公司简介及主要业务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美菱企业最新动态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长虹</w:t>
      </w:r>
    </w:p>
    <w:p>
      <w:pPr>
        <w:rPr>
          <w:rFonts w:hint="eastAsia"/>
        </w:rPr>
      </w:pPr>
      <w:r>
        <w:rPr>
          <w:rFonts w:hint="eastAsia"/>
        </w:rPr>
        <w:t xml:space="preserve">        9.6.1 长虹基本信息、台式饮水机生产基地、销售区域、竞争对手及市场地位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长虹台式饮水机产品规格、参数及市场应用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长虹台式饮水机销量、收入、价格及毛利率（2017-2022）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长虹公司简介及主要业务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长虹企业最新动态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苏泊尔</w:t>
      </w:r>
    </w:p>
    <w:p>
      <w:pPr>
        <w:rPr>
          <w:rFonts w:hint="eastAsia"/>
        </w:rPr>
      </w:pPr>
      <w:r>
        <w:rPr>
          <w:rFonts w:hint="eastAsia"/>
        </w:rPr>
        <w:t xml:space="preserve">        9.7.1 苏泊尔基本信息、台式饮水机生产基地、销售区域、竞争对手及市场地位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苏泊尔台式饮水机产品规格、参数及市场应用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苏泊尔台式饮水机销量、收入、价格及毛利率（2017-2022）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苏泊尔公司简介及主要业务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苏泊尔企业最新动态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奥克斯</w:t>
      </w:r>
    </w:p>
    <w:p>
      <w:pPr>
        <w:rPr>
          <w:rFonts w:hint="eastAsia"/>
        </w:rPr>
      </w:pPr>
      <w:r>
        <w:rPr>
          <w:rFonts w:hint="eastAsia"/>
        </w:rPr>
        <w:t xml:space="preserve">        9.8.1 奥克斯基本信息、台式饮水机生产基地、销售区域、竞争对手及市场地位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奥克斯台式饮水机产品规格、参数及市场应用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奥克斯台式饮水机销量、收入、价格及毛利率（2017-2022）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奥克斯公司简介及主要业务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奥克斯企业最新动态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九阳</w:t>
      </w:r>
    </w:p>
    <w:p>
      <w:pPr>
        <w:rPr>
          <w:rFonts w:hint="eastAsia"/>
        </w:rPr>
      </w:pPr>
      <w:r>
        <w:rPr>
          <w:rFonts w:hint="eastAsia"/>
        </w:rPr>
        <w:t xml:space="preserve">        9.9.1 九阳基本信息、台式饮水机生产基地、销售区域、竞争对手及市场地位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九阳台式饮水机产品规格、参数及市场应用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九阳台式饮水机销量、收入、价格及毛利率（2017-2022）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九阳公司简介及主要业务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九阳企业最新动态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博乐宝</w:t>
      </w:r>
    </w:p>
    <w:p>
      <w:pPr>
        <w:rPr>
          <w:rFonts w:hint="eastAsia"/>
        </w:rPr>
      </w:pPr>
      <w:r>
        <w:rPr>
          <w:rFonts w:hint="eastAsia"/>
        </w:rPr>
        <w:t xml:space="preserve">        9.10.1 博乐宝基本信息、台式饮水机生产基地、销售区域、竞争对手及市场地位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博乐宝台式饮水机产品规格、参数及市场应用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博乐宝台式饮水机销量、收入、价格及毛利率（2017-2022）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博乐宝公司简介及主要业务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博乐宝企业最新动态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集米</w:t>
      </w:r>
    </w:p>
    <w:p>
      <w:pPr>
        <w:rPr>
          <w:rFonts w:hint="eastAsia"/>
        </w:rPr>
      </w:pPr>
      <w:r>
        <w:rPr>
          <w:rFonts w:hint="eastAsia"/>
        </w:rPr>
        <w:t xml:space="preserve">        9.11.1 集米基本信息、台式饮水机生产基地、销售区域、竞争对手及市场地位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集米台式饮水机产品规格、参数及市场应用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集米台式饮水机销量、收入、价格及毛利率（2017-2022）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集米公司简介及主要业务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集米企业最新动态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飞利浦</w:t>
      </w:r>
    </w:p>
    <w:p>
      <w:pPr>
        <w:rPr>
          <w:rFonts w:hint="eastAsia"/>
        </w:rPr>
      </w:pPr>
      <w:r>
        <w:rPr>
          <w:rFonts w:hint="eastAsia"/>
        </w:rPr>
        <w:t xml:space="preserve">        9.12.1 飞利浦基本信息、台式饮水机生产基地、销售区域、竞争对手及市场地位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飞利浦台式饮水机产品规格、参数及市场应用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飞利浦台式饮水机销量、收入、价格及毛利率（2017-2022）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飞利浦公司简介及主要业务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飞利浦企业最新动态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西屋</w:t>
      </w:r>
    </w:p>
    <w:p>
      <w:pPr>
        <w:rPr>
          <w:rFonts w:hint="eastAsia"/>
        </w:rPr>
      </w:pPr>
      <w:r>
        <w:rPr>
          <w:rFonts w:hint="eastAsia"/>
        </w:rPr>
        <w:t xml:space="preserve">        9.13.1 西屋基本信息、台式饮水机生产基地、销售区域、竞争对手及市场地位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西屋台式饮水机产品规格、参数及市场应用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西屋台式饮水机销量、收入、价格及毛利率（2017-2022）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西屋公司简介及主要业务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西屋企业最新动态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惠而浦</w:t>
      </w:r>
    </w:p>
    <w:p>
      <w:pPr>
        <w:rPr>
          <w:rFonts w:hint="eastAsia"/>
        </w:rPr>
      </w:pPr>
      <w:r>
        <w:rPr>
          <w:rFonts w:hint="eastAsia"/>
        </w:rPr>
        <w:t xml:space="preserve">        9.14.1 惠而浦基本信息、台式饮水机生产基地、销售区域、竞争对手及市场地位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惠而浦台式饮水机产品规格、参数及市场应用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惠而浦台式饮水机销量、收入、价格及毛利率（2017-2022）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惠而浦公司简介及主要业务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惠而浦企业最新动态</w:t>
      </w:r>
    </w:p>
    <w:p>
      <w:pPr>
        <w:rPr>
          <w:rFonts w:hint="eastAsia"/>
        </w:rPr>
      </w:pPr>
      <w:r>
        <w:rPr>
          <w:rFonts w:hint="eastAsia"/>
        </w:rPr>
        <w:t>10 中国市场台式饮水机产量、销量、进出口分析及未来趋势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中国市场台式饮水机产量、销量、进出口分析及未来趋势（2017-2028）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中国市场台式饮水机进出口贸易趋势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中国市场台式饮水机主要进口来源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中国市场台式饮水机主要出口目的地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中国市场台式饮水机主要地区分布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中国台式饮水机生产地区分布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中国台式饮水机消费地区分布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全球不同产品类型台式饮水机增长趋势2017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不同应用台式饮水机增长趋势2017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台式饮水机行业发展主要特点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台式饮水机行业发展有利因素分析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台式饮水机行业发展不利因素分析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进入台式饮水机行业壁垒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全球主要地区台式饮水机产量（千件）：2017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全球主要地区台式饮水机产量（2017-2022）&amp;（千件）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全球主要地区台式饮水机产量市场份额（2017-2022）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全球主要地区台式饮水机产量（2023-2028）&amp;（千件）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全球主要地区台式饮水机销售收入（百万美元）：2017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全球主要地区台式饮水机销售收入（2017-2022）&amp;（百万美元）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全球主要地区台式饮水机销售收入市场份额（2017-2022）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全球主要地区台式饮水机收入（2023-2028）&amp;（百万美元）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全球主要地区台式饮水机收入市场份额（2023-2028）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全球主要地区台式饮水机销量（千件）：2017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全球主要地区台式饮水机销量（2017-2022）&amp;（千件）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全球主要地区台式饮水机销量市场份额（2017-2022）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全球主要地区台式饮水机销量（2023-2028）&amp;（千件）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全球主要地区台式饮水机销量份额（2023-2028）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北美台式饮水机基本情况分析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北美（美国和加拿大）台式饮水机销量（2017-2028）&amp;（千件）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北美（美国和加拿大）台式饮水机收入（2017-2028）&amp;（百万美元）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欧洲台式饮水机基本情况分析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欧洲（德国、英国、法国和意大利等国家）台式饮水机销量（2017-2028）&amp;（千件）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欧洲（德国、英国、法国和意大利等国家）台式饮水机收入（2017-2028）&amp;（百万美元）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亚太地区台式饮水机基本情况分析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亚太（中国、日本、韩国、中国台湾、印度和东南亚等）台式饮水机销量（2017-2028）&amp;（千件）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亚太（中国、日本、韩国、中国台湾、印度和东南亚等）台式饮水机收入（2017-2028）&amp;（百万美元）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拉美地区台式饮水机基本情况分析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拉美地区（墨西哥、巴西等国家）台式饮水机销量（2017-2028）&amp;（千件）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拉美地区（墨西哥、巴西等国家）台式饮水机收入（2017-2028）&amp;（百万美元）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中东及非洲台式饮水机基本情况分析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中东及非洲（土耳其、沙特等国家）台式饮水机销量（2017-2028）&amp;（千件）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中东及非洲（土耳其、沙特等国家）台式饮水机收入（2017-2028）&amp;（百万美元）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全球市场主要厂商台式饮水机产能（2020-2021）&amp;（千件）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全球市场主要厂商台式饮水机销量（2017-2022）&amp;（千件）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全球市场主要厂商台式饮水机销量市场份额（2017-2022）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全球市场主要厂商台式饮水机销售收入（2017-2022）&amp;（百万美元）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全球市场主要厂商台式饮水机销售收入市场份额（2017-2022）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全球市场主要厂商台式饮水机销售价格（2017-2022）&amp;（美元/件）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2021年全球主要生产商台式饮水机收入排名（百万美元）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中国市场主要厂商台式饮水机销量（2017-2022）&amp;（千件）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中国市场主要厂商台式饮水机销量市场份额（2017-2022）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中国市场主要厂商台式饮水机销售收入（2017-2022）&amp;（百万美元）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中国市场主要厂商台式饮水机销售收入市场份额（2017-2022）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中国市场主要厂商台式饮水机销售价格（2017-2022）&amp;（美元/件）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2021年中国主要生产商台式饮水机收入排名（百万美元）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全球主要厂商台式饮水机产地分布及商业化日期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全球主要厂商台式饮水机产品类型列表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2021全球台式饮水机主要厂商市场地位（第一梯队、第二梯队和第三梯队）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全球不同产品类型台式饮水机销量（2017-2022年）&amp;（千件）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全球不同产品类型台式饮水机销量市场份额（2017-2022）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全球不同产品类型台式饮水机销量预测（2023-2028）&amp;（千件）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全球市场不同产品类型台式饮水机销量市场份额预测（2023-2028）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全球不同产品类型台式饮水机收入（2017-2022年）&amp;（百万美元）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全球不同产品类型台式饮水机收入市场份额（2017-2022）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全球不同产品类型台式饮水机收入预测（2023-2028）&amp;（百万美元）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全球不同产品类型台式饮水机收入市场份额预测（2023-2028）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全球不同产品类型台式饮水机价格走势（2017-2028）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中国不同产品类型台式饮水机销量（2017-2022年）&amp;（千件）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中国不同产品类型台式饮水机销量市场份额（2017-2022）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中国不同产品类型台式饮水机销量预测（2023-2028）&amp;（千件）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中国不同产品类型台式饮水机销量市场份额预测（2023-2028）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中国不同产品类型台式饮水机收入（2017-2022年）&amp;（百万美元）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中国不同产品类型台式饮水机收入市场份额（2017-2022）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中国不同产品类型台式饮水机收入预测（2023-2028）&amp;（百万美元）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中国不同产品类型台式饮水机收入市场份额预测（2023-2028）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全球不同应用台式饮水机销量（2017-2022年）&amp;（千件）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全球不同应用台式饮水机销量市场份额（2017-2022）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全球不同应用台式饮水机销量预测（2023-2028）&amp;（千件）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全球市场不同应用台式饮水机销量市场份额预测（2023-2028）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全球不同应用台式饮水机收入（2017-2022年）&amp;（百万美元）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全球不同应用台式饮水机收入市场份额（2017-2022）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全球不同应用台式饮水机收入预测（2023-2028）&amp;（百万美元）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全球不同应用台式饮水机收入市场份额预测（2023-2028）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全球不同应用台式饮水机价格走势（2017-2028）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中国不同应用台式饮水机销量（2017-2022年）&amp;（千件）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中国不同应用台式饮水机销量市场份额（2017-2022）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中国不同应用台式饮水机销量预测（2023-2028）&amp;（千件）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中国不同应用台式饮水机销量市场份额预测（2023-2028）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中国不同应用台式饮水机收入（2017-2022年）&amp;（百万美元）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中国不同应用台式饮水机收入市场份额（2017-2022）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中国不同应用台式饮水机收入预测（2023-2028）&amp;（百万美元）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中国不同应用台式饮水机收入市场份额预测（2023-2028）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台式饮水机行业技术发展趋势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台式饮水机行业主要驱动因素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台式饮水机行业供应链分析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台式饮水机上游原料供应商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台式饮水机行业主要下游客户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台式饮水机行业典型经销商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北鼎台式饮水机生产基地、销售区域、竞争对手及市场地位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北鼎公司简介及主要业务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北鼎台式饮水机产品规格、参数及市场应用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北鼎台式饮水机销量（千件）、收入（百万美元）、价格（美元/件）及毛利率（2017-2022）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北鼎企业最新动态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摩飞台式饮水机生产基地、销售区域、竞争对手及市场地位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摩飞公司简介及主要业务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摩飞台式饮水机产品规格、参数及市场应用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摩飞台式饮水机销量（千件）、收入（百万美元）、价格（美元/件）及毛利率（2017-2022）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摩飞企业最新动态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美的台式饮水机生产基地、销售区域、竞争对手及市场地位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美的公司简介及主要业务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美的台式饮水机产品规格、参数及市场应用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美的台式饮水机销量（千件）、收入（百万美元）、价格（美元/件）及毛利率（2017-2022）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美的企业最新动态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小熊台式饮水机生产基地、销售区域、竞争对手及市场地位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小熊公司简介及主要业务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小熊台式饮水机产品规格、参数及市场应用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小熊台式饮水机销量（千件）、收入（百万美元）、价格（美元/件）及毛利率（2017-2022）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小熊企业最新动态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美菱台式饮水机生产基地、销售区域、竞争对手及市场地位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美菱公司简介及主要业务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美菱台式饮水机产品规格、参数及市场应用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美菱台式饮水机销量（千件）、收入（百万美元）、价格（美元/件）及毛利率（2017-2022）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美菱企业最新动态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长虹台式饮水机生产基地、销售区域、竞争对手及市场地位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长虹公司简介及主要业务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长虹台式饮水机产品规格、参数及市场应用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长虹台式饮水机销量（千件）、收入（百万美元）、价格（美元/件）及毛利率（2017-2022）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长虹企业最新动态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苏泊尔台式饮水机生产基地、销售区域、竞争对手及市场地位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苏泊尔公司简介及主要业务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苏泊尔台式饮水机产品规格、参数及市场应用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苏泊尔台式饮水机销量（千件）、收入（百万美元）、价格（美元/件）及毛利率（2017-2022）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苏泊尔企业最新动态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奥克斯台式饮水机生产基地、销售区域、竞争对手及市场地位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奥克斯公司简介及主要业务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奥克斯台式饮水机产品规格、参数及市场应用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奥克斯台式饮水机销量（千件）、收入（百万美元）、价格（美元/件）及毛利率（2017-2022）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奥克斯企业最新动态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九阳台式饮水机生产基地、销售区域、竞争对手及市场地位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九阳公司简介及主要业务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九阳台式饮水机产品规格、参数及市场应用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九阳台式饮水机销量（千件）、收入（百万美元）、价格（美元/件）及毛利率（2017-2022）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九阳企业最新动态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博乐宝台式饮水机生产基地、销售区域、竞争对手及市场地位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博乐宝公司简介及主要业务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博乐宝台式饮水机产品规格、参数及市场应用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博乐宝台式饮水机销量（千件）、收入（百万美元）、价格（美元/件）及毛利率（2017-2022）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博乐宝企业最新动态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集米台式饮水机生产基地、销售区域、竞争对手及市场地位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集米公司简介及主要业务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集米台式饮水机产品规格、参数及市场应用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集米台式饮水机销量（千件）、收入（百万美元）、价格（美元/件）及毛利率（2017-2022）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集米企业最新动态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飞利浦台式饮水机生产基地、销售区域、竞争对手及市场地位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飞利浦公司简介及主要业务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飞利浦台式饮水机产品规格、参数及市场应用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飞利浦台式饮水机销量（千件）、收入（百万美元）、价格（美元/件）及毛利率（2017-2022）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飞利浦企业最新动态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西屋台式饮水机生产基地、销售区域、竞争对手及市场地位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西屋公司简介及主要业务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西屋台式饮水机产品规格、参数及市场应用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西屋台式饮水机销量（千件）、收入（百万美元）、价格（美元/件）及毛利率（2017-2022）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西屋企业最新动态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惠而浦台式饮水机生产基地、销售区域、竞争对手及市场地位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惠而浦公司简介及主要业务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惠而浦台式饮水机产品规格、参数及市场应用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惠而浦台式饮水机销量（千件）、收入（百万美元）、价格（美元/件）及毛利率（2017-2022）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惠而浦企业最新动态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中国市场台式饮水机产量、销量、进出口（2017-2022年）&amp;（千件）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表163 中国市场台式饮水机产量、销量、进出口预测（2023-2028）&amp;（千件）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表164 中国市场台式饮水机进出口贸易趋势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表165 中国市场台式饮水机主要进口来源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表166 中国市场台式饮水机主要出口目的地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中国台式饮水机生产地区分布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中国台式饮水机消费地区分布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台式饮水机产品图片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全球不同产品类型台式饮水机市场份额2021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单口产品图片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多口产品图片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全球不同应用台式饮水机市场份额2021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线上</w:t>
      </w:r>
    </w:p>
    <w:p>
      <w:pPr>
        <w:rPr>
          <w:rFonts w:hint="eastAsia"/>
        </w:rPr>
      </w:pPr>
      <w:r>
        <w:rPr>
          <w:rFonts w:hint="eastAsia"/>
        </w:rPr>
        <w:t xml:space="preserve">    图7 线下</w:t>
      </w:r>
    </w:p>
    <w:p>
      <w:pPr>
        <w:rPr>
          <w:rFonts w:hint="eastAsia"/>
        </w:rPr>
      </w:pPr>
      <w:r>
        <w:rPr>
          <w:rFonts w:hint="eastAsia"/>
        </w:rPr>
        <w:t xml:space="preserve">    图8 全球台式饮水机产能、产量、产能利用率及发展趋势（2017-2028）&amp;（千件）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全球台式饮水机产量、需求量及发展趋势（2017-2028）&amp;（千件）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全球主要地区台式饮水机产量市场份额（2017-2028）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中国台式饮水机产能、产量、产能利用率及发展趋势（2017-2028）&amp;（千件）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中国台式饮水机产量、市场需求量及发展趋势（2017-2028）&amp;（千件）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中国台式饮水机总产能占全球比重（2017-2028）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中国台式饮水机总产量占全球比重（2017-2028）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全球台式饮水机市场收入及增长率:（2017-2028）&amp;（百万美元）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全球市场台式饮水机市场规模：2017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全球市场台式饮水机销量及增长率（2017-2028）&amp;（千件）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全球市场台式饮水机价格趋势（2017-2028）&amp;（美元/件）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中国台式饮水机市场收入及增长率:（2017-2028）&amp;（百万美元）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中国市场台式饮水机市场规模：2017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中国市场台式饮水机销量及增长率（2017-2028）&amp;（千件）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中国市场台式饮水机销量占全球比重（2017-2028）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中国台式饮水机收入占全球比重（2017-2028）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全球主要地区台式饮水机销售收入市场份额（2017-2022）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全球主要地区台式饮水机销售收入市场份额（2017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全球主要地区台式饮水机收入市场份额（2023-2028）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北美（美国和加拿大）台式饮水机销量份额（2017-2028）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北美（美国和加拿大）台式饮水机收入份额（2017-2028）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欧洲（德国、英国、法国和意大利等国家）台式饮水机销量份额（2017-2028）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欧洲（德国、英国、法国和意大利等国家）台式饮水机收入份额（2017-2028）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亚太（中国、日本、韩国、中国台湾、印度和东南亚等）台式饮水机销量份额（2017-2028）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亚太（中国、日本、韩国、中国台湾、印度和东南亚等）台式饮水机收入份额（2017-2028）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拉美地区（墨西哥、巴西等国家）台式饮水机销量份额（2017-2028）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拉美地区（墨西哥、巴西等国家）台式饮水机收入份额（2017-2028）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中东及非洲（土耳其、沙特等国家）台式饮水机销量份额（2017-2028）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中东及非洲（土耳其、沙特等国家）台式饮水机收入份额（2017-2028）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2021年全球市场主要厂商台式饮水机销量市场份额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2021年全球市场主要厂商台式饮水机收入市场份额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2021年中国市场主要厂商台式饮水机销量市场份额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2021年中国市场主要厂商台式饮水机收入市场份额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2021年全球前五大生产商台式饮水机市场份额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全球台式饮水机第一梯队、第二梯队和第三梯队生产商（品牌）及市场份额（2021）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全球不同产品类型台式饮水机价格走势（2017-2028）&amp;（美元/件）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全球不同应用台式饮水机价格走势（2017-2028）&amp;（美元/件）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台式饮水机中国企业SWOT分析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图46 台式饮水机产业链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图47 台式饮水机行业采购模式分析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图48 台式饮水机行业销售模式分析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台式饮水机行业销售模式分析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图51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图52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C05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2022-11-04T09:23:02Z</dcterms:created>
  <dc:creator>Administrator</dc:creator>
  <cp:lastModifiedBy>*星*空夜@话</cp:lastModifiedBy>
  <dcterms:modified xsi:type="dcterms:W3CDTF">2022-11-04T09:23:06Z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808908E398384C66B0B49745A840D693</vt:lpwstr>
  </property>
</Properties>
</file>