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超声刀工作原理</w:t>
      </w:r>
      <w:r>
        <w:rPr>
          <w:rFonts w:hint="eastAsia"/>
          <w:lang w:eastAsia="zh-CN"/>
        </w:rPr>
        <w:t>，</w:t>
      </w:r>
      <w:r>
        <w:rPr>
          <w:rFonts w:hint="eastAsia"/>
        </w:rPr>
        <w:t>超声刀是什么</w:t>
      </w:r>
      <w:r>
        <w:rPr>
          <w:rFonts w:hint="eastAsia"/>
          <w:lang w:eastAsia="zh-CN"/>
        </w:rPr>
        <w:t>，</w:t>
      </w:r>
      <w:r>
        <w:rPr>
          <w:rFonts w:hint="eastAsia"/>
        </w:rPr>
        <w:t>超声刀的危害是永久的吗</w:t>
      </w:r>
    </w:p>
    <w:p>
      <w:pPr>
        <w:rPr>
          <w:rFonts w:hint="eastAsia"/>
        </w:rPr>
      </w:pPr>
    </w:p>
    <w:p>
      <w:pPr>
        <w:rPr>
          <w:rFonts w:hint="eastAsia"/>
          <w:lang w:eastAsia="zh-CN"/>
        </w:rPr>
      </w:pPr>
      <w:r>
        <w:rPr>
          <w:rFonts w:hint="eastAsia"/>
        </w:rPr>
        <w:t>超声刀工作原理</w:t>
      </w:r>
      <w:r>
        <w:rPr>
          <w:rFonts w:hint="eastAsia"/>
          <w:lang w:eastAsia="zh-CN"/>
        </w:rPr>
        <w:t>，</w:t>
      </w:r>
      <w:r>
        <w:rPr>
          <w:rFonts w:hint="eastAsia"/>
        </w:rPr>
        <w:t>超声刀是什么</w:t>
      </w:r>
      <w:r>
        <w:rPr>
          <w:rFonts w:hint="eastAsia"/>
          <w:lang w:eastAsia="zh-CN"/>
        </w:rPr>
        <w:t>，</w:t>
      </w:r>
      <w:r>
        <w:rPr>
          <w:rFonts w:hint="eastAsia"/>
        </w:rPr>
        <w:t>超声刀的危害是永久的吗</w:t>
      </w:r>
      <w:r>
        <w:rPr>
          <w:rFonts w:hint="eastAsia"/>
          <w:lang w:eastAsia="zh-CN"/>
        </w:rPr>
        <w:t>？？</w:t>
      </w:r>
      <w:r>
        <w:rPr>
          <w:rFonts w:hint="eastAsia"/>
        </w:rPr>
        <w:t>对于很多爱美的宝宝们来说超声刀美容的方式已经不再是那么陌生了，因其不用开刀就能把松弛下垂的肌肤提拉紧致并去除烦人的皱纹而受到很多明星网红们的青睐。但是它的作用和原理你真的了解吗？超声刀其实就是以光束的形式照射在皮肤表层，它的高温热通过皮肤表层穿透至皮下筋膜层，使皮下温度提升到65到75度左右，在皮肤组织纤维层均匀的灼伤，使皮肤保-湿层中的水分被蒸发并破坏皮肤的结构。而被破坏的皮肤结构将开启肌肤中活性营养（</w:t>
      </w:r>
      <w:r>
        <w:rPr>
          <w:rFonts w:hint="eastAsia"/>
          <w:lang w:eastAsia="zh-CN"/>
        </w:rPr>
        <w:t>研一精科素</w:t>
      </w:r>
      <w:r>
        <w:rPr>
          <w:rFonts w:hint="eastAsia"/>
        </w:rPr>
        <w:t>）的开关，使肌肤的养分通道被打开，层层渗透至角质层与皮肤组织中的细-胞结合，促使细-胞正常生长，改善细-胞的营养状况和</w:t>
      </w:r>
      <w:bookmarkStart w:id="0" w:name="_GoBack"/>
      <w:bookmarkEnd w:id="0"/>
      <w:r>
        <w:rPr>
          <w:rFonts w:hint="eastAsia"/>
        </w:rPr>
        <w:t>微环境，并修补受损的细-胞，促进皮肤组织的新城代谢，使皮肤中的胶原蛋白活性加强，并保持</w:t>
      </w:r>
      <w:r>
        <w:rPr>
          <w:rFonts w:hint="eastAsia"/>
          <w:lang w:eastAsia="zh-CN"/>
        </w:rPr>
        <w:t>。</w:t>
      </w:r>
    </w:p>
    <w:p>
      <w:pPr>
        <w:rPr>
          <w:rFonts w:hint="eastAsia"/>
        </w:rPr>
      </w:pPr>
    </w:p>
    <w:p>
      <w:pPr>
        <w:rPr>
          <w:rFonts w:hint="eastAsia"/>
        </w:rPr>
      </w:pPr>
    </w:p>
    <w:p>
      <w:pPr>
        <w:rPr>
          <w:rFonts w:hint="eastAsia"/>
        </w:rPr>
      </w:pPr>
      <w:r>
        <w:rPr>
          <w:rFonts w:hint="eastAsia"/>
        </w:rPr>
        <w:t>做过超声刀美容的宝宝们，你们知道吗？美容超声刀的作用原理就是需要进行高温热传递的，它的温度一般在65到75度，其光束每秒震动可以高达600到1200万次的矩阵聚焦发热，靶向的定位。将热-能从表皮1.26mm传递到4.5mm的深度作用到筋膜层。接着超声聚积在筋膜层射-频电场形成聚积面，有力的击到皮肤的组织，在筋膜层和目标的部位产生电场聚积。这时皮肤就会受到损伤，而皮肤受损后，细-胞的完整性也会受到破坏。在细-胞质膜破裂后，就会释放内容物，而内容物的释放也将会导致周围的细-胞产生炎症的反应，比如：红-肿的现象等，因此这是细-胞坏死过程中的一些副-作用。而超声刀的光束经过皮下各组织层到达骨-膜层后反射到预设的层次组织，使皮下的温度提升到65－75℃左右，确定热-量在皮肤组织纤维层中均匀的灼-伤，并破坏皮肤的结构，而被破坏的结构将开启我们提前储备在身体中活性营养（</w:t>
      </w:r>
      <w:r>
        <w:rPr>
          <w:rFonts w:hint="eastAsia"/>
          <w:lang w:eastAsia="zh-CN"/>
        </w:rPr>
        <w:t>研一精科素</w:t>
      </w:r>
      <w:r>
        <w:rPr>
          <w:rFonts w:hint="eastAsia"/>
        </w:rPr>
        <w:t xml:space="preserve">）的开关，打开肌肤养分的通道，层层渗透开启新皮肤组织的生长程序，以此带来肌肤的更-新和生长。W-H-O公布：在1972年，发现在细-胞坏死过程中，是可以修复细-胞的，让损伤的细-胞恢-复到完整的细-胞结构，将要更新的细-胞有生命力的进行生命的活动，通过天-然保护的机制，由内而外的逆转皮肤受损（热损失、外科创口、内部损伤等）后出现的不可逆的皮肤问题。       </w:t>
      </w:r>
    </w:p>
    <w:p>
      <w:pPr>
        <w:rPr>
          <w:rFonts w:hint="eastAsia"/>
        </w:rPr>
      </w:pPr>
    </w:p>
    <w:p>
      <w:pPr>
        <w:rPr>
          <w:rFonts w:hint="eastAsia"/>
        </w:rPr>
      </w:pPr>
      <w:r>
        <w:rPr>
          <w:rFonts w:hint="eastAsia"/>
        </w:rPr>
        <w:t>虽然美容超声刀，成就了千万爱美宝宝们的紧致肌肤的童话。然而，很多人担心，童话就像美丽的气泡，一阵风过后变成昨日的旧梦。知道了超声刀的作用原理后，你们知道它的效果究竟可以维持多久吗？它的维持时长又与什么有关呢?当然是跟术式的不同，还有个体的差异，和个人的肤质及自身缺乏的</w:t>
      </w:r>
      <w:r>
        <w:rPr>
          <w:rFonts w:hint="eastAsia"/>
          <w:lang w:eastAsia="zh-CN"/>
        </w:rPr>
        <w:t>研一精科素</w:t>
      </w:r>
      <w:r>
        <w:rPr>
          <w:rFonts w:hint="eastAsia"/>
        </w:rPr>
        <w:t>相关啦正所谓千人千面，个人先天肤质、生存的环境以及选择的超声刀-牌-子的不同和自身缺乏的活性营养（</w:t>
      </w:r>
      <w:r>
        <w:rPr>
          <w:rFonts w:hint="eastAsia"/>
          <w:lang w:eastAsia="zh-CN"/>
        </w:rPr>
        <w:t>研一精科素</w:t>
      </w:r>
      <w:r>
        <w:rPr>
          <w:rFonts w:hint="eastAsia"/>
        </w:rPr>
        <w:t>），则超声治-疗后的效果维持也自然各有差异了，此乃客观存在。但正常的情况下，一次超声刀治疗的效果一般可以维持2—3年左右，但也并非绝对。皮肤更新、老化、新陈代谢均为自然生理过程，人体的衰老虽然不可逆转，但细-胞的每一次的再生都给我们带来了无限的可能。无论是医美的损伤还是自然的衰老。只要积极的应对给予充足的能-量，都可以让每一个细-胞焕然一新。而随着时间的流逝，年量的增长，皮肤的问题也必然会重新的出现。另外，先天肤质较佳且个人生活环境优越的宝宝，效果维持也相对较久；而肤质粗糙，生活环境较差的宝宝，维持的效果虽然相对较短，但在术前储备足够的皮肤所需的营养也能使效果延长。其次就是谨记医生的叮-嘱，对肌肤悉心的呵护，效果也就会更久……想-要使美容超声刀后肌肤紧致持久，自然也离不开宝宝们在术后的精心养护了。治疗结束后谨记医生的叮嘱，按部就班，除了补充</w:t>
      </w:r>
      <w:r>
        <w:rPr>
          <w:rFonts w:hint="eastAsia"/>
          <w:lang w:eastAsia="zh-CN"/>
        </w:rPr>
        <w:t>研一精科素</w:t>
      </w:r>
      <w:r>
        <w:rPr>
          <w:rFonts w:hint="eastAsia"/>
        </w:rPr>
        <w:t>预防副-作用外，还有就是保-湿防晒啦，认真的做好每步工作，效果的维持自然也会相对长久。除此之外，美容超声后效果的维持也与医生技术的质量密切的相关，如-果在操作时参数设置不当，治疗医生责任心不够都可能造成术后的效果差，维持的时-间短。因此，除了要严格注意术后自身细心的养护外，选择正规的医-疗-整-形美容机构也是维持术后的效果-持-久的重要因素。</w:t>
      </w:r>
    </w:p>
    <w:p>
      <w:pPr>
        <w:rPr>
          <w:rFonts w:hint="eastAsia"/>
        </w:rPr>
      </w:pPr>
    </w:p>
    <w:p>
      <w:pPr>
        <w:rPr>
          <w:rFonts w:hint="eastAsia"/>
        </w:rPr>
      </w:pPr>
      <w:r>
        <w:rPr>
          <w:rFonts w:hint="eastAsia"/>
        </w:rPr>
        <w:t>超声刀工作原理</w:t>
      </w:r>
      <w:r>
        <w:rPr>
          <w:rFonts w:hint="eastAsia"/>
          <w:lang w:eastAsia="zh-CN"/>
        </w:rPr>
        <w:t>，</w:t>
      </w:r>
      <w:r>
        <w:rPr>
          <w:rFonts w:hint="eastAsia"/>
        </w:rPr>
        <w:t>超声刀是什么</w:t>
      </w:r>
      <w:r>
        <w:rPr>
          <w:rFonts w:hint="eastAsia"/>
          <w:lang w:eastAsia="zh-CN"/>
        </w:rPr>
        <w:t>，</w:t>
      </w:r>
      <w:r>
        <w:rPr>
          <w:rFonts w:hint="eastAsia"/>
        </w:rPr>
        <w:t>超声刀的危害是永久的吗</w:t>
      </w:r>
    </w:p>
    <w:p>
      <w:pPr>
        <w:rPr>
          <w:rFonts w:hint="eastAsia"/>
          <w:lang w:val="en-US" w:eastAsia="zh-CN"/>
        </w:rPr>
      </w:pPr>
      <w:r>
        <w:rPr>
          <w:rFonts w:hint="eastAsia"/>
          <w:lang w:val="en-US" w:eastAsia="zh-CN"/>
        </w:rPr>
        <w:t>超声刀副作用，面部凹陷、暴露式创口，面部红肿酸麻涨如何修复？如何规避？</w:t>
      </w:r>
    </w:p>
    <w:p>
      <w:pPr>
        <w:rPr>
          <w:rFonts w:hint="eastAsia"/>
          <w:lang w:val="en-US" w:eastAsia="zh-CN"/>
        </w:rPr>
      </w:pPr>
    </w:p>
    <w:p>
      <w:pPr>
        <w:rPr>
          <w:rFonts w:hint="eastAsia"/>
          <w:lang w:eastAsia="zh-CN"/>
        </w:rPr>
      </w:pPr>
      <w:r>
        <w:rPr>
          <w:rFonts w:hint="eastAsia"/>
          <w:lang w:eastAsia="zh-CN"/>
        </w:rPr>
        <w:t>超声刀的创伤是在面部，因此我们可以了解什么是皮肤。</w:t>
      </w:r>
      <w:r>
        <w:rPr>
          <w:rFonts w:hint="eastAsia"/>
        </w:rPr>
        <w:t>皮肤，包括其附属结构如毛发、指甲、皮脂腺以及汗腺等，是人体最大的器官。在成年人，平均来说，全身皮肤面积约有7600平方厘米，占整个体重的15%，而且约有1/3的循环血量是供应到皮肤的（Van De Graaff, 1986）。 身体不同部位的皮肤厚度也不尽相同，从最薄的0.04mm（眼睑部）到最厚的1.6mm（手掌及脚掌部）。皮肤是机体与自然界之间的第一道屏障，其主要功能是保护作用，防止环境致病微生物的入侵以及自身体液的丢失。</w:t>
      </w:r>
      <w:r>
        <w:rPr>
          <w:rFonts w:hint="eastAsia"/>
          <w:lang w:eastAsia="zh-CN"/>
        </w:rPr>
        <w:t>人类社会发展，皮肤被赋予更多的意义，一个健康、干净、无暇的皮肤是美丽的代名词。</w:t>
      </w:r>
    </w:p>
    <w:p>
      <w:pPr>
        <w:rPr>
          <w:rFonts w:hint="eastAsia"/>
          <w:lang w:eastAsia="zh-CN"/>
        </w:rPr>
      </w:pPr>
      <w:r>
        <w:rPr>
          <w:rFonts w:hint="eastAsia"/>
          <w:lang w:eastAsia="zh-CN"/>
        </w:rPr>
        <w:t>皮肤被分为表皮层、真皮层以及皮下组织。超声刀主要作用在表皮层以及真皮层。出现超声刀副作用主要集中在真皮层。面部创面愈合是一个大学问，很复杂也很枯燥，创面愈合主要分为凝血期、炎症期以及修复期，凝血期和炎症期如您所看，大致从字面意义上就可以理解，今天主要讲一下创面愈合的第三阶段——修复期</w:t>
      </w:r>
      <w:r>
        <w:rPr>
          <w:rFonts w:hint="eastAsia"/>
        </w:rPr>
        <w:t>（Reconstruction phase）</w:t>
      </w:r>
      <w:r>
        <w:rPr>
          <w:rFonts w:hint="eastAsia"/>
          <w:lang w:eastAsia="zh-CN"/>
        </w:rPr>
        <w:t>。</w:t>
      </w:r>
    </w:p>
    <w:p>
      <w:pPr>
        <w:rPr>
          <w:rFonts w:hint="eastAsia"/>
          <w:lang w:eastAsia="zh-CN"/>
        </w:rPr>
      </w:pPr>
    </w:p>
    <w:p>
      <w:pPr>
        <w:rPr>
          <w:rFonts w:hint="eastAsia"/>
        </w:rPr>
      </w:pPr>
      <w:r>
        <w:rPr>
          <w:rFonts w:hint="default"/>
          <w:lang w:val="en-US" w:eastAsia="zh-CN"/>
        </w:rPr>
        <w:t>修复期（Reconstruction phase）</w:t>
      </w:r>
    </w:p>
    <w:p>
      <w:pPr>
        <w:rPr>
          <w:rFonts w:hint="default"/>
        </w:rPr>
      </w:pPr>
      <w:r>
        <w:rPr>
          <w:rFonts w:hint="default"/>
          <w:lang w:val="en-US" w:eastAsia="zh-CN"/>
        </w:rPr>
        <w:t xml:space="preserve">这一时期又可以分为2个阶段：上皮再生（Epithelialisation）和肉芽组织形成（Granulation）。也称之为增生期（Proliferation）。这一时期约从创面形成后的2-24天。 </w:t>
      </w:r>
      <w:r>
        <w:rPr>
          <w:rFonts w:hint="eastAsia"/>
          <w:lang w:val="en-US" w:eastAsia="zh-CN"/>
        </w:rPr>
        <w:t>超声刀损害的表层肌肤，</w:t>
      </w:r>
      <w:r>
        <w:rPr>
          <w:rFonts w:hint="default"/>
          <w:lang w:val="en-US" w:eastAsia="zh-CN"/>
        </w:rPr>
        <w:t>上皮细胞再生创面修复</w:t>
      </w:r>
      <w:r>
        <w:rPr>
          <w:rFonts w:hint="eastAsia"/>
          <w:lang w:val="en-US" w:eastAsia="zh-CN"/>
        </w:rPr>
        <w:t>开始工作， 这个时间，也就是做完超声刀术后1-2天内即可加强研一精科素SMAS多段动能营养的补给，刺激</w:t>
      </w:r>
      <w:r>
        <w:rPr>
          <w:rFonts w:hint="default"/>
          <w:lang w:val="en-US" w:eastAsia="zh-CN"/>
        </w:rPr>
        <w:t>创面周缘健存的基底细胞开始增生</w:t>
      </w:r>
      <w:r>
        <w:rPr>
          <w:rFonts w:hint="eastAsia"/>
          <w:lang w:val="en-US" w:eastAsia="zh-CN"/>
        </w:rPr>
        <w:t>，为基底细胞提供优质的营养补充，这个时间需要服用含有inyoiic标识的产品，防止</w:t>
      </w:r>
      <w:r>
        <w:rPr>
          <w:rFonts w:hint="default"/>
          <w:lang w:val="en-US" w:eastAsia="zh-CN"/>
        </w:rPr>
        <w:t>基底细胞</w:t>
      </w:r>
      <w:r>
        <w:rPr>
          <w:rFonts w:hint="eastAsia"/>
          <w:lang w:val="en-US" w:eastAsia="zh-CN"/>
        </w:rPr>
        <w:t>增生失败导致的创面修复失败</w:t>
      </w:r>
      <w:r>
        <w:rPr>
          <w:rFonts w:hint="default"/>
          <w:lang w:val="en-US" w:eastAsia="zh-CN"/>
        </w:rPr>
        <w:t>。与此同时</w:t>
      </w:r>
      <w:r>
        <w:rPr>
          <w:rFonts w:hint="eastAsia"/>
          <w:lang w:val="en-US" w:eastAsia="zh-CN"/>
        </w:rPr>
        <w:t>，</w:t>
      </w:r>
      <w:r>
        <w:rPr>
          <w:rFonts w:hint="default"/>
          <w:lang w:val="en-US" w:eastAsia="zh-CN"/>
        </w:rPr>
        <w:t>基底细胞的增殖刺激创面基底部毛细血管和结缔组织的反应性增生。当创面被新生的上皮细胞覆盖后，创面外观呈粉红色，故而又称此时的创面为粉红色期。肉芽组织形成随后，基底细胞的增生刺激肉芽组织的生长。同时，巨噬细胞释放的生长因子如血小板衍生生长因子（PDGF），β转型生长因子（β-TGF）和α转型生长因子（α-TGF）等，加速肉芽组织的形成。肉芽组织的形成有着重要的生物学意义，主要表现在：</w:t>
      </w:r>
    </w:p>
    <w:p>
      <w:pPr>
        <w:rPr>
          <w:rFonts w:hint="default"/>
        </w:rPr>
      </w:pPr>
      <w:r>
        <w:rPr>
          <w:rFonts w:hint="default"/>
          <w:lang w:val="en-US" w:eastAsia="zh-CN"/>
        </w:rPr>
        <w:t>（1）填补组织的缺损</w:t>
      </w:r>
    </w:p>
    <w:p>
      <w:pPr>
        <w:rPr>
          <w:rFonts w:hint="default"/>
        </w:rPr>
      </w:pPr>
      <w:r>
        <w:rPr>
          <w:rFonts w:hint="default"/>
          <w:lang w:val="en-US" w:eastAsia="zh-CN"/>
        </w:rPr>
        <w:t>（2）保护创面，防止细菌感染，减少出血</w:t>
      </w:r>
    </w:p>
    <w:p>
      <w:pPr>
        <w:rPr>
          <w:rFonts w:hint="eastAsia"/>
          <w:lang w:val="en-US" w:eastAsia="zh-CN"/>
        </w:rPr>
      </w:pPr>
      <w:r>
        <w:rPr>
          <w:rFonts w:hint="default"/>
          <w:lang w:val="en-US" w:eastAsia="zh-CN"/>
        </w:rPr>
        <w:t>（3）</w:t>
      </w:r>
      <w:r>
        <w:rPr>
          <w:rFonts w:hint="eastAsia"/>
          <w:lang w:val="en-US" w:eastAsia="zh-CN"/>
        </w:rPr>
        <w:t>肉芽组织是纤维组织的初生阶段，也是填充皮下凹陷的主要组成部分。因此在肉芽组织生成定型阶段，研一精科素提供的营养补给可以加速肉芽组织的大幅度增殖，同时，对于被损害的组织纤维，研一精科素可以加快修复断裂受损，节约时间，这取决于SMAS多段动能一个特性就是靶向聚集的特性，这个是SMAS多段动能本身自我属性，大分子以及小分子胶原则不具有。当机体出现损伤，服用下的研一精科素可以渗透至血液汇聚到受损的位置，加速伤口的愈合。对于已经出现的超声刀副作用损伤来说，节约时间，减少修复时间决定了术后直接效果以及遏制损伤扩散。</w:t>
      </w:r>
    </w:p>
    <w:p>
      <w:pPr>
        <w:rPr>
          <w:rFonts w:hint="eastAsia"/>
          <w:lang w:val="en-US" w:eastAsia="zh-CN"/>
        </w:rPr>
      </w:pPr>
    </w:p>
    <w:p>
      <w:pPr>
        <w:rPr>
          <w:rFonts w:hint="eastAsia"/>
        </w:rPr>
      </w:pPr>
      <w:r>
        <w:rPr>
          <w:rFonts w:hint="eastAsia"/>
          <w:lang w:val="en-US" w:eastAsia="zh-CN"/>
        </w:rPr>
        <w:t>接下来则是</w:t>
      </w:r>
      <w:r>
        <w:rPr>
          <w:rFonts w:hint="default"/>
          <w:lang w:val="en-US" w:eastAsia="zh-CN"/>
        </w:rPr>
        <w:t>创面愈合过程之成熟期（Maturation phase），当创面被再生的上皮细胞完全覆盖后，创面的愈合过程并没有完全结束。这就是创面的成熟期。因为新生的肉芽组织和上皮细胞还需要进一步分裂分化、转型，使其力量增强，才最后使创面得以完全愈合。这一过程主要表现在以下2个方面：</w:t>
      </w:r>
    </w:p>
    <w:p>
      <w:pPr>
        <w:rPr>
          <w:rFonts w:hint="default"/>
        </w:rPr>
      </w:pPr>
      <w:r>
        <w:rPr>
          <w:rFonts w:hint="default"/>
          <w:lang w:val="en-US" w:eastAsia="zh-CN"/>
        </w:rPr>
        <w:t>（1）新形成的上皮细胞不断分裂，使表皮层增厚</w:t>
      </w:r>
    </w:p>
    <w:p>
      <w:pPr>
        <w:rPr>
          <w:rFonts w:hint="default"/>
        </w:rPr>
      </w:pPr>
      <w:r>
        <w:rPr>
          <w:rFonts w:hint="default"/>
          <w:lang w:val="en-US" w:eastAsia="zh-CN"/>
        </w:rPr>
        <w:t>（2）</w:t>
      </w:r>
      <w:r>
        <w:rPr>
          <w:rFonts w:hint="default"/>
          <w:lang w:val="en-US" w:eastAsia="zh-CN"/>
        </w:rPr>
        <w:fldChar w:fldCharType="begin"/>
      </w:r>
      <w:r>
        <w:rPr>
          <w:rFonts w:hint="default"/>
          <w:lang w:val="en-US" w:eastAsia="zh-CN"/>
        </w:rPr>
        <w:instrText xml:space="preserve"> HYPERLINK "https://baike.baidu.com/item/%E8%82%89%E8%8A%BD%E7%BB%84%E7%BB%87" \t "https://baike.baidu.com/item/%E5%88%9B%E9%9D%A2%E4%BF%AE%E5%A4%8D/_blank" </w:instrText>
      </w:r>
      <w:r>
        <w:rPr>
          <w:rFonts w:hint="default"/>
          <w:lang w:val="en-US" w:eastAsia="zh-CN"/>
        </w:rPr>
        <w:fldChar w:fldCharType="separate"/>
      </w:r>
      <w:r>
        <w:rPr>
          <w:rFonts w:hint="default"/>
        </w:rPr>
        <w:t>肉芽组织</w:t>
      </w:r>
      <w:r>
        <w:rPr>
          <w:rFonts w:hint="default"/>
          <w:lang w:val="en-US" w:eastAsia="zh-CN"/>
        </w:rPr>
        <w:fldChar w:fldCharType="end"/>
      </w:r>
      <w:r>
        <w:rPr>
          <w:rFonts w:hint="default"/>
          <w:lang w:val="en-US" w:eastAsia="zh-CN"/>
        </w:rPr>
        <w:t>内部转型：形成的胶原纤维排列发生改变，使新生的结缔组织力量增加；同时，毛细血管数目减少，使创面局部颜色减退，接近于正常色。</w:t>
      </w:r>
    </w:p>
    <w:p>
      <w:pPr>
        <w:rPr>
          <w:rFonts w:hint="eastAsia"/>
          <w:lang w:val="en-US" w:eastAsia="zh-CN"/>
        </w:rPr>
      </w:pPr>
      <w:r>
        <w:rPr>
          <w:rFonts w:hint="eastAsia"/>
          <w:lang w:val="en-US" w:eastAsia="zh-CN"/>
        </w:rPr>
        <w:t>对于超声刀等其他整形项目造成的严重损伤，</w:t>
      </w:r>
      <w:r>
        <w:rPr>
          <w:rFonts w:hint="default"/>
          <w:lang w:val="en-US" w:eastAsia="zh-CN"/>
        </w:rPr>
        <w:t>这一过程需要的时间很长，常常超过1年。</w:t>
      </w:r>
      <w:r>
        <w:rPr>
          <w:rFonts w:hint="eastAsia"/>
          <w:lang w:val="en-US" w:eastAsia="zh-CN"/>
        </w:rPr>
        <w:t>对于面部凹陷想要想重新膨弹饱满起来，服用研一精科素的时间也就是越长越好。对于有些损伤，极为严重的则是不可逆的。</w:t>
      </w:r>
    </w:p>
    <w:p>
      <w:pPr>
        <w:rPr>
          <w:rFonts w:hint="eastAsia"/>
        </w:rPr>
      </w:pPr>
    </w:p>
    <w:p>
      <w:pPr>
        <w:rPr>
          <w:rFonts w:hint="eastAsia"/>
        </w:rPr>
      </w:pPr>
    </w:p>
    <w:p>
      <w:pPr>
        <w:rPr>
          <w:rFonts w:hint="eastAsia"/>
        </w:rPr>
      </w:pPr>
      <w:r>
        <w:rPr>
          <w:rFonts w:hint="eastAsia"/>
        </w:rPr>
        <w:t>而术后的护理当然指的就是下面这些注意事项啦：1、一周内请勿用36度以上的热水洗脸，不超过体温的水就可以。2、一周内不要吃辛-辣的食物，不要喝酒，不要吃色-素重的食物。3、做完美容超声刀三个月内，应早、晚各一次，</w:t>
      </w:r>
      <w:r>
        <w:rPr>
          <w:rFonts w:hint="eastAsia"/>
          <w:lang w:eastAsia="zh-CN"/>
        </w:rPr>
        <w:t>研一精科素</w:t>
      </w:r>
      <w:r>
        <w:rPr>
          <w:rFonts w:hint="eastAsia"/>
        </w:rPr>
        <w:t xml:space="preserve">营养，做完3个月到6个月，用-量就需要根据皮肤的康复情况每天一次。（值得注意的一点是，普通的胶原蛋白不行，因为不含修复因子，所以达不到修复的效果）4、还有就是一周内，避免-使用果酸类及去角质类等刺-激-类的护肤品。5、还有就是一周敷-面膜不超过2次。（大-量的使用面膜，会导致皮肤新-生的组织桖-液的循环不畅通，就会使皮肤的更新失败）建-议睡前使用高-质-量的保-湿乳和保-湿霜，可以辅助并帮助锁-水。6、一月内不要接触烟-酒、酱油，辛-辣等发的食物和腌制-品。7、一月内不要去高温的环境（比如桑拿、温泉、瑜伽等），防止暴晒在阳光下。   </w:t>
      </w:r>
    </w:p>
    <w:p>
      <w:pPr>
        <w:rPr>
          <w:rFonts w:hint="eastAsia"/>
        </w:rPr>
      </w:pPr>
    </w:p>
    <w:p>
      <w:pPr>
        <w:rPr>
          <w:rFonts w:hint="eastAsia"/>
        </w:rPr>
      </w:pPr>
    </w:p>
    <w:p>
      <w:pPr>
        <w:rPr>
          <w:rFonts w:hint="default"/>
          <w:lang w:val="en-US" w:eastAsia="zh-CN"/>
        </w:rPr>
      </w:pPr>
      <w:r>
        <w:rPr>
          <w:rFonts w:hint="eastAsia"/>
          <w:lang w:val="en-US" w:eastAsia="zh-CN"/>
        </w:rPr>
        <w:t>研一精科效果怎么样？</w:t>
      </w:r>
    </w:p>
    <w:p>
      <w:pPr>
        <w:rPr>
          <w:rFonts w:hint="default"/>
          <w:lang w:val="en-US" w:eastAsia="zh-CN"/>
        </w:rPr>
      </w:pPr>
      <w:r>
        <w:rPr>
          <w:rFonts w:hint="eastAsia"/>
          <w:lang w:val="en-US" w:eastAsia="zh-CN"/>
        </w:rPr>
        <w:t>研一精科</w:t>
      </w:r>
      <w:r>
        <w:rPr>
          <w:rFonts w:hint="default"/>
          <w:lang w:val="en-US" w:eastAsia="zh-CN"/>
        </w:rPr>
        <w:t>这款添加了法国罗赛洛+日本林兼弹性蛋白+玻尿酸+神经酰胺+鱼子蛋白+抗糖化，还有2项专利，抗炎以及美白专利，保证了做医美后快速恢复，并且不反黑，不是单一的作用一个点，而且全效合一打组合拳，因此效果更为全面，见效更快。产品配方成分足量添加，不添加抗性糊精果粉等填充剂，核心成分包装盒都会明确标注来源国家，0激素，吃着也更安心。医美后服用一周去红抗炎消肿，一个月肌肤水润细腻有光泽，3个月嘭弹润紧致，长期吃抗衰效果更好，坚持补充，补充量大于人体流失营养量，量产到质变的过程，越到后期效果越好。</w:t>
      </w:r>
    </w:p>
    <w:p>
      <w:pPr>
        <w:rPr>
          <w:rFonts w:hint="eastAsia"/>
        </w:rPr>
      </w:pPr>
    </w:p>
    <w:p>
      <w:pPr>
        <w:rPr>
          <w:rFonts w:hint="eastAsia"/>
        </w:rPr>
      </w:pPr>
      <w:r>
        <w:rPr>
          <w:rFonts w:hint="eastAsia"/>
        </w:rPr>
        <w:t>超声刀听起来无创，似乎是很平安的，但实际上呢，超声刀因“超声波”的穿透深至筋膜层，而其上又有很多错纵复杂的桖管、伸经，如果在医生的操作不当下，就会损伤该处的桖管神经，而出现皮肤的淤青，和脸部凹陷的可能。美容超声刀属于“微美”虽然不需要开刀，但仍然属于医一疗美容的范畴，一般的美容院并不具备资-格。而接受美容医一疗的人，有60%以上是在非医-疗机构中进行的。如果使用了不合-格的仪-器，或由没经过正规培训的人进行手术，就很可能造成毁-容，并影响身体的健康。</w:t>
      </w:r>
    </w:p>
    <w:p>
      <w:pPr>
        <w:rPr>
          <w:rFonts w:hint="eastAsia"/>
        </w:rPr>
      </w:pPr>
    </w:p>
    <w:p>
      <w:pPr>
        <w:rPr>
          <w:rFonts w:hint="eastAsia"/>
        </w:rPr>
      </w:pPr>
      <w:r>
        <w:rPr>
          <w:rFonts w:hint="eastAsia"/>
        </w:rPr>
        <w:t>为了规避超声刀后的风险及降低副-作用发生的概率，术前是有一个月的营养储备期的，需要提-前补-充皮肤所需的</w:t>
      </w:r>
      <w:r>
        <w:rPr>
          <w:rFonts w:hint="eastAsia"/>
          <w:lang w:eastAsia="zh-CN"/>
        </w:rPr>
        <w:t>研一精科素</w:t>
      </w:r>
      <w:r>
        <w:rPr>
          <w:rFonts w:hint="eastAsia"/>
        </w:rPr>
        <w:t>营养，来保护并修复因“超声波”高温而挥发的皮肤层中稀有的水分，和保-湿层受到的高温密集的穿刺，及皮肤（玻尿酸）保-湿屏障遭到的破坏，并以重新组成的方式补给人体所需的胶原。及促-进人体细-胞的修复，改善细-胞的营-养状况和微环境，修补受损的细-胞组织结构，而密集的修复也曾加了受损皮肤组织的新生能力，并且也帮助了伤口的恢-复，角质层的新生，同时也曾加了胶原纤维和（弹性）纤维的密度和皮肤间质的密度，以及皮肤的弹力。同样也加快了因“超声波”温度而受损的真皮层修复进程。</w:t>
      </w:r>
    </w:p>
    <w:p>
      <w:pPr>
        <w:rPr>
          <w:rFonts w:hint="eastAsia"/>
        </w:rPr>
      </w:pPr>
      <w:r>
        <w:rPr>
          <w:rFonts w:hint="eastAsia"/>
        </w:rPr>
        <w:t>超声刀工作原理</w:t>
      </w:r>
      <w:r>
        <w:rPr>
          <w:rFonts w:hint="eastAsia"/>
          <w:lang w:eastAsia="zh-CN"/>
        </w:rPr>
        <w:t>，</w:t>
      </w:r>
      <w:r>
        <w:rPr>
          <w:rFonts w:hint="eastAsia"/>
        </w:rPr>
        <w:t>超声刀是什么</w:t>
      </w:r>
      <w:r>
        <w:rPr>
          <w:rFonts w:hint="eastAsia"/>
          <w:lang w:eastAsia="zh-CN"/>
        </w:rPr>
        <w:t>，</w:t>
      </w:r>
      <w:r>
        <w:rPr>
          <w:rFonts w:hint="eastAsia"/>
        </w:rPr>
        <w:t>超声刀的危害是永久的吗</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Y5ZTYxYWFkMTdiNzY5OWMxYzM5MGVlYzE3MmJmNjYifQ=="/>
  </w:docVars>
  <w:rsids>
    <w:rsidRoot w:val="655C0665"/>
    <w:rsid w:val="02997E68"/>
    <w:rsid w:val="0EFE0C0F"/>
    <w:rsid w:val="457C47CC"/>
    <w:rsid w:val="655C0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4250</Words>
  <Characters>4421</Characters>
  <Lines>0</Lines>
  <Paragraphs>0</Paragraphs>
  <TotalTime>0</TotalTime>
  <ScaleCrop>false</ScaleCrop>
  <LinksUpToDate>false</LinksUpToDate>
  <CharactersWithSpaces>4440</CharactersWithSpaces>
  <Application>WPS Office_11.1.0.11807_F1E327BC-269C-435d-A152-05C5408002CA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2021-11-04T06:59:00Z</dcterms:created>
  <dc:creator>吾黄</dc:creator>
  <cp:lastModifiedBy>男</cp:lastModifiedBy>
  <dcterms:modified xsi:type="dcterms:W3CDTF">2022-07-21T08:12:25Z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2052-11.1.0.11807</vt:lpwstr>
  </property>
  <property fmtid="{D5CDD505-2E9C-101B-9397-08002B2CF9AE}" pid="3" name="ICV">
    <vt:lpwstr>BF33F8B5D38844CE8685E32AA34E0377</vt:lpwstr>
  </property>
</Properties>
</file>