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中东及非洲CS分析仪（高频红外）行业现状及发展机遇分析2024-2030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中东及非洲CS分析仪（高频红外）行业现状及发展机遇分析2024-2030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CS分析仪（高频红外）</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CS分析仪（高频红外）</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CS分析仪（高频红外）</w:t>
      </w:r>
      <w:proofErr w:type="spellStart"/>
      <w:r>
        <w:rPr>
          <w:rFonts w:hint="eastAsia"/>
        </w:rPr>
        <w:t>市场销售收入达到了</w:t>
      </w:r>
      <w:proofErr w:type="spellEnd"/>
      <w:r>
        <w:t>5</w:t>
      </w:r>
      <w:proofErr w:type="spellStart"/>
      <w:r>
        <w:rPr>
          <w:rFonts w:hint="eastAsia"/>
        </w:rPr>
        <w:t>亿元，预计</w:t>
      </w:r>
      <w:proofErr w:type="spellEnd"/>
      <w:r>
        <w:t>2030</w:t>
      </w:r>
      <w:proofErr w:type="spellStart"/>
      <w:r>
        <w:rPr>
          <w:rFonts w:hint="eastAsia"/>
        </w:rPr>
        <w:t>年可以达到</w:t>
      </w:r>
      <w:proofErr w:type="spellEnd"/>
      <w:r>
        <w:t>4</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-3.1%</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全球CS分析仪（高频红外）主要厂商有Leco、Horiba、Jung-Instruments、Bruker、Eltra等，全球前五大厂商共占有大约65%的市场份额。
目前，北美地区是全球最大的市场，占有大约40%的市场份额，其次是中国和欧洲地区，二者共占有接近60%的份额。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CS分析仪（高频红外）</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CS分析仪（高频红外）</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CS分析仪（高频红外）</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Leco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Horiba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Jung-Instruments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Bruker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Eltra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NCS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Dekai</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Qilin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High-speed Analyzer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NCS Testing</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Baoying</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Deyangkerui</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Keguo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Huaxin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Aoxiang</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Yingzhicheng</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Yanrui</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Jinshi</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Boqi</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Wanliandaxinke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CS分析仪（高频红外）</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CS分析仪（高频红外）</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CS分析仪（高频红外）</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CS分析仪（高频红外）</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CS分析仪（高频红外）</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CS分析仪（高频红外）</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CS分析仪（高频红外）</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CS分析仪（高频红外）</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CS分析仪（高频红外）</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CS分析仪（高频红外）</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CS分析仪（高频红外）</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CS分析仪（高频红外）</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CS分析仪（高频红外）</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CS分析仪（高频红外）</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CS分析仪（高频红外）</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CS分析仪（高频红外）</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CS分析仪（高频红外）</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CS分析仪（高频红外）</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CS分析仪（高频红外）</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CS分析仪（高频红外）</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CS分析仪（高频红外）</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CS分析仪（高频红外）</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CS分析仪（高频红外）</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CS分析仪（高频红外）</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CS分析仪（高频红外）</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CS分析仪（高频红外）</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CS分析仪（高频红外）</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CS分析仪（高频红外）</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CS分析仪（高频红外）</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CS分析仪（高频红外）</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CS分析仪（高频红外）</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CS分析仪（高频红外）</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CS分析仪（高频红外）</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CS分析仪（高频红外）</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Leco</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Leco</w:t>
        </w:r>
        <w:r w:rsidR="00F617FB" w:rsidRPr="000930E1">
          <w:rPr>
            <w:rStyle w:val="af6"/>
            <w:noProof/>
          </w:rPr>
          <w:t>基本信息、</w:t>
        </w:r>
        <w:r w:rsidR="00F617FB" w:rsidRPr="000930E1">
          <w:rPr>
            <w:rStyle w:val="af6"/>
            <w:noProof/>
          </w:rPr>
          <w:t>CS分析仪（高频红外）</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Leco CS分析仪（高频红外）</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Leco</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Leco</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Horiba</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Horiba</w:t>
        </w:r>
        <w:r w:rsidR="00F617FB" w:rsidRPr="000930E1">
          <w:rPr>
            <w:rStyle w:val="af6"/>
            <w:noProof/>
          </w:rPr>
          <w:t>基本信息、</w:t>
        </w:r>
        <w:r w:rsidR="00F617FB" w:rsidRPr="000930E1">
          <w:rPr>
            <w:rStyle w:val="af6"/>
            <w:noProof/>
          </w:rPr>
          <w:t>CS分析仪（高频红外）</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Horiba CS分析仪（高频红外）</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Horiba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Horiba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Jung-Instruments</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Jung-Instruments</w:t>
        </w:r>
        <w:r w:rsidR="00F617FB" w:rsidRPr="000930E1">
          <w:rPr>
            <w:rStyle w:val="af6"/>
            <w:noProof/>
          </w:rPr>
          <w:t>基本信息、</w:t>
        </w:r>
        <w:r w:rsidR="00F617FB" w:rsidRPr="000930E1">
          <w:rPr>
            <w:rStyle w:val="af6"/>
            <w:noProof/>
          </w:rPr>
          <w:t>CS分析仪（高频红外）</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Jung-Instruments CS分析仪（高频红外）</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Jung-Instruments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Jung-Instruments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Bruker</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Eltra</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NCS</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Dekai</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Qilin</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High-speed Analyzer</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NCS Testing</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Baoying</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Deyangkerui</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Keguo</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Huaxin</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Aoxiang</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Yingzhicheng</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Yanrui</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Jinshi</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BFEE4AC" w14:textId="5B04E39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F617FB" w:rsidRPr="000930E1">
          <w:rPr>
            <w:rStyle w:val="af6"/>
            <w:noProof/>
          </w:rPr>
          <w:t>4.19 Boqi</w:t>
        </w:r>
        <w:r w:rsidR="00F617FB">
          <w:rPr>
            <w:noProof/>
            <w:webHidden/>
          </w:rPr>
          <w:tab/>
          <w:t/>
        </w:r>
        <w:r w:rsidR="00F617FB">
          <w:rPr>
            <w:noProof/>
            <w:webHidden/>
          </w:rPr>
          <w:fldChar w:fldCharType="begin"/>
          <w:t/>
        </w:r>
        <w:r w:rsidR="00F617FB">
          <w:rPr>
            <w:noProof/>
            <w:webHidden/>
          </w:rPr>
          <w:instrText xml:space="preserve"> PAGEREF _Toc167695803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C97858E" w14:textId="60B10EB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4" w:history="1">
        <w:r w:rsidR="00F617FB" w:rsidRPr="000930E1">
          <w:rPr>
            <w:rStyle w:val="af6"/>
            <w:noProof/>
          </w:rPr>
          <w:t>4.20 Wanliandaxinke</w:t>
        </w:r>
        <w:r w:rsidR="00F617FB">
          <w:rPr>
            <w:noProof/>
            <w:webHidden/>
          </w:rPr>
          <w:tab/>
          <w:t/>
        </w:r>
        <w:r w:rsidR="00F617FB">
          <w:rPr>
            <w:noProof/>
            <w:webHidden/>
          </w:rPr>
          <w:fldChar w:fldCharType="begin"/>
          <w:t/>
        </w:r>
        <w:r w:rsidR="00F617FB">
          <w:rPr>
            <w:noProof/>
            <w:webHidden/>
          </w:rPr>
          <w:instrText xml:space="preserve"> PAGEREF _Toc167695804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CS分析仪（高频红外）</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CS分析仪（高频红外）</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CS分析仪（高频红外）</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CS分析仪（高频红外）</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CS分析仪（高频红外）</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CS分析仪（高频红外）</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CS分析仪（高频红外）</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CS分析仪（高频红外）</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CS分析仪（高频红外）</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CS分析仪（高频红外）</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CS分析仪（高频红外）</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CS分析仪（高频红外）</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CS分析仪（高频红外）</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CS分析仪（高频红外）</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CS分析仪（高频红外）</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CS分析仪（高频红外）</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CS分析仪（高频红外）</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CS分析仪（高频红外）</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CS分析仪（高频红外）</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CS分析仪（高频红外）</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Leco CS分析仪（高频红外）</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Leco CS分析仪（高频红外）</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Leco</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Leco</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Horiba CS分析仪（高频红外）</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Horiba CS分析仪（高频红外）</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Horiba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Horiba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Jung-Instruments CS分析仪（高频红外）</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Jung-Instruments CS分析仪（高频红外）</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Jung-Instruments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Jung-Instruments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CS分析仪（高频红外）</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CS分析仪（高频红外）</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CS分析仪（高频红外）</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CS分析仪（高频红外）</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CS分析仪（高频红外）</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CS分析仪（高频红外）</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CS分析仪（高频红外）</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CS分析仪（高频红外）</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CS分析仪（高频红外）</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CS分析仪（高频红外）</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CS分析仪（高频红外）</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CS分析仪（高频红外）</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CS分析仪（高频红外）</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CS分析仪（高频红外）</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CS分析仪（高频红外）</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CS分析仪（高频红外）</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CS分析仪（高频红外）</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CS分析仪（高频红外）</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CS分析仪（高频红外）</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CS分析仪（高频红外）</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CS分析仪（高频红外）</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CS分析仪（高频红外）</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CS分析仪（高频红外）</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CS分析仪（高频红外）</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CS分析仪（高频红外）</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CS分析仪（高频红外）</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CS分析仪（高频红外）</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CS分析仪（高频红外）</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CS分析仪（高频红外）</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CS分析仪（高频红外）</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CS分析仪（高频红外）</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CS分析仪（高频红外）</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全球CS分析仪（高频红外）主要厂商有Leco、Horiba、Jung-Instruments、Bruker、Eltra等，全球前五大厂商共占有大约65%的市场份额。
目前，北美地区是全球最大的市场，占有大约40%的市场份额，其次是中国和欧洲地区，二者共占有接近60%的份额。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CS分析仪（高频红外）</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CS分析仪（高频红外）</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CS分析仪（高频红外）</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CS分析仪（高频红外）</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CS分析仪（高频红外）</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CS分析仪（高频红外）</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CS分析仪（高频红外）</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CS分析仪（高频红外）</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CS分析仪（高频红外）</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CS分析仪（高频红外）</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CS分析仪（高频红外）</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CS分析仪（高频红外）</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CS分析仪（高频红外）</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CS分析仪（高频红外）</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CS分析仪（高频红外）</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CS分析仪（高频红外）</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CS分析仪（高频红外）</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CS分析仪（高频红外）</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CS分析仪（高频红外）</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CS分析仪（高频红外）</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CS分析仪（高频红外）</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CS分析仪（高频红外）</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CS分析仪（高频红外）</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CS分析仪（高频红外）</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CS分析仪（高频红外）</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CS分析仪（高频红外）</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CS分析仪（高频红外）</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CS分析仪（高频红外）</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CS分析仪（高频红外）</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CS分析仪（高频红外）</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CS分析仪（高频红外）</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CS分析仪（高频红外）</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CS分析仪（高频红外）</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CS分析仪（高频红外）</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CS分析仪（高频红外）</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Leco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Horiba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Jung-Instruments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Bruker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Eltra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NCS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Dekai</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Qilin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High-speed Analyzer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NCS Testing</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Baoying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Deyangkerui</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Keguo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Huaxin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Aoxiang</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Yingzhicheng</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Yanrui</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Jinshi</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Boqi</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Wanliandaxinke</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CS分析仪（高频红外）</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CS分析仪（高频红外）</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Leco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Horiba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Jung-Instruments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Bruker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Eltra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NCS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Dekai</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Qilin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High-speed Analyzer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NCS Testing</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Baoying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Deyangkerui</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Keguo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Huaxin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Aoxiang</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Yingzhicheng</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Yanrui</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Jinshi</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Boqi</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Wanliandaxinke</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CS分析仪（高频红外）</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CS分析仪（高频红外）</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CS分析仪（高频红外）</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Leco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Horiba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Jung-Instruments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Bruker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Eltra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NCS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Dekai</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Qilin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High-speed Analyzer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NCS Testing</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Baoying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Deyangkerui</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Keguo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Huaxin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Aoxiang</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Yingzhicheng</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Yanrui</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Jinshi</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Boqi</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Wanliandaxinke</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CS分析仪（高频红外）</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CS分析仪（高频红外）</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Leco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Horiba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Jung-Instruments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Bruker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Eltra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NCS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Dekai</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Qilin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High-speed Analyzer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NCS Testing</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Baoying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Deyangkerui</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Keguo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Huaxin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Aoxiang</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Yingzhicheng</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Yanrui</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Jinshi</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Boqi</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Wanliandaxinke</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CS分析仪（高频红外）</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CS分析仪（高频红外）</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CS分析仪（高频红外）</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CS分析仪（高频红外）</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Leco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Horiba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Jung-Instruments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Bruker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Eltra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NCS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Dekai</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Qilin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High-speed Analyzer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NCS Testing</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Baoying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Deyangkerui</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Keguo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Huaxin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Aoxiang</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Yingzhicheng</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Yanrui</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Jinshi</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Boqi</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Wanliandaxinke</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CS分析仪（高频红外）</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CS分析仪（高频红外）</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Leco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Horiba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Jung-Instruments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Bruker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Eltra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NCS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Dekai</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Qilin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High-speed Analyzer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NCS Testing</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Baoying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Deyangkerui</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Keguo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Huaxin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Aoxiang</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Yingzhicheng</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Yanrui</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Jinshi</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Boqi</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Wanliandaxinke</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CS分析仪（高频红外）</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CS分析仪（高频红外）</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CS分析仪（高频红外）</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Leco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Horiba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Jung-Instruments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Bruker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Eltra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NCS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Dekai</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Qilin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High-speed Analyzer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NCS Testing</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Baoying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Deyangkerui</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Keguo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Huaxin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Aoxiang</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Yingzhicheng</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Yanrui</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Jinshi</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Boqi</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Wanliandaxinke</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CS分析仪（高频红外）</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CS分析仪（高频红外）</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CS分析仪（高频红外）</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CS分析仪（高频红外）</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Leco</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Leco</w:t>
      </w:r>
      <w:r>
        <w:rPr>
          <w:rFonts w:hint="eastAsia"/>
        </w:rPr>
        <w:t>基本信息、</w:t>
      </w:r>
      <w:bookmarkStart w:id="164" w:name="_Hlk28095203"/>
      <w:r>
        <w:rPr>
          <w:rFonts w:hint="eastAsia"/>
        </w:rPr>
        <w:t>CS分析仪（高频红外）</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Leco</w:t>
      </w:r>
      <w:r w:rsidRPr="006C3BE6">
        <w:t xml:space="preserve"> </w:t>
      </w:r>
      <w:r w:rsidRPr="006C3BE6">
        <w:rPr>
          <w:rFonts w:hint="eastAsia"/>
        </w:rPr>
        <w:t>CS分析仪（高频红外）</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Leco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Leco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Leco CS分析仪（高频红外）</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Leco CS分析仪（高频红外）</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Leco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Leco</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Leco</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Leco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Leco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Leco</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Leco</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Leco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Horiba</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Horiba</w:t>
      </w:r>
      <w:r>
        <w:rPr>
          <w:rFonts w:hint="eastAsia"/>
        </w:rPr>
        <w:t>基本信息、</w:t>
      </w:r>
      <w:r>
        <w:rPr>
          <w:rFonts w:hint="eastAsia"/>
        </w:rPr>
        <w:t>CS分析仪（高频红外）</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Horiba</w:t>
      </w:r>
      <w:r w:rsidRPr="006C3BE6">
        <w:t xml:space="preserve"> </w:t>
      </w:r>
      <w:r w:rsidRPr="006C3BE6">
        <w:rPr>
          <w:rFonts w:hint="eastAsia"/>
        </w:rPr>
        <w:t>CS分析仪（高频红外）</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Horiba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Horiba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Horiba CS分析仪（高频红外）</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Horiba CS分析仪（高频红外）</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Horiba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Horiba</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Horiba</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Horiba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Horiba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Horiba</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Horiba</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Horiba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Jung-Instruments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Jung-Instruments</w:t>
      </w:r>
      <w:r>
        <w:rPr>
          <w:rFonts w:hint="eastAsia"/>
        </w:rPr>
        <w:t>基本信息、</w:t>
      </w:r>
      <w:r>
        <w:rPr>
          <w:rFonts w:hint="eastAsia"/>
        </w:rPr>
        <w:t>CS分析仪（高频红外）</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Jung-Instruments</w:t>
      </w:r>
      <w:r w:rsidRPr="006C3BE6">
        <w:t xml:space="preserve"> </w:t>
      </w:r>
      <w:r w:rsidRPr="006C3BE6">
        <w:rPr>
          <w:rFonts w:hint="eastAsia"/>
        </w:rPr>
        <w:t>CS分析仪（高频红外）</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Jung-Instruments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Jung-Instruments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Jung-Instruments CS分析仪（高频红外）</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Jung-Instruments CS分析仪（高频红外）</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Jung-Instruments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Jung-Instruments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Jung-Instruments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Jung-Instruments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Jung-Instruments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Jung-Instruments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Jung-Instruments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Jung-Instruments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Bruker</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Eltra</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NCS</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Dekai</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Qilin</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High-speed Analyzer</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NCS Testing</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Baoying</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Deyangkerui</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Keguo</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Huaxin</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Aoxiang</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Yingzhicheng</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Yanrui</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Jinshi</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03"/>
      <w:r>
        <w:rPr>
          <w:rFonts w:hint="eastAsia"/>
        </w:rPr>
        <w:t>Boqi</w:t>
      </w:r>
      <w:bookmarkEnd w:id="256"/>
      <w:bookmarkEnd w:id="257"/>
    </w:p>
    <w:p w14:paraId="6963232A" w14:textId="77777777" w:rsidR="00137863" w:rsidRPr="00BE12CA" w:rsidRDefault="00137863" w:rsidP="00137863"/>
    <w:p w14:paraId="7EFE0A2E" w14:textId="77777777" w:rsidR="00137863" w:rsidRDefault="00137863" w:rsidP="00137863">
      <w:pPr>
        <w:pStyle w:val="2"/>
      </w:pPr>
      <w:bookmarkStart w:id="258" w:name="_Toc121584022"/>
      <w:bookmarkStart w:id="259" w:name="_Toc167695804"/>
      <w:r>
        <w:rPr>
          <w:rFonts w:hint="eastAsia"/>
        </w:rPr>
        <w:t>Wanliandaxinke</w:t>
      </w:r>
      <w:bookmarkEnd w:id="258"/>
      <w:bookmarkEnd w:id="259"/>
    </w:p>
    <w:p w14:paraId="72D99213"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CS分析仪（高频红外）</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CS分析仪（高频红外）</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CS分析仪（高频红外）</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CS分析仪（高频红外）</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CS分析仪（高频红外）</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CS分析仪（高频红外）</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CS分析仪（高频红外）</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CS分析仪（高频红外）</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CS分析仪（高频红外）</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CS分析仪（高频红外）</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CS分析仪（高频红外）</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CS分析仪（高频红外）</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CS分析仪（高频红外）</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CS分析仪（高频红外）</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CS分析仪（高频红外）</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CS分析仪（高频红外）</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CS分析仪（高频红外）</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CS分析仪（高频红外）</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CS分析仪（高频红外）</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CS分析仪（高频红外）</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CS分析仪（高频红外）</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CS分析仪（高频红外）</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CS分析仪（高频红外）</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CS分析仪（高频红外）</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CS分析仪（高频红外）</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CS分析仪（高频红外）</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