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2022-2028全球与中国能量和蛋白棒市场现状及未来发展趋势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【报告篇幅】：115</w:t>
      </w:r>
    </w:p>
    <w:p>
      <w:pPr>
        <w:rPr>
          <w:rFonts w:hint="eastAsia"/>
        </w:rPr>
      </w:pPr>
      <w:r>
        <w:rPr>
          <w:rFonts w:hint="eastAsia"/>
        </w:rPr>
        <w:t>【报告图表数】：159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【报告出版机构】：简乐尚博（168report）食品及饮料研究中心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根据168报告网的统计及预测，2021年全球能量和蛋白棒市场销售额达到了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从产品类型方面来看，能量棒占有重要地位，预计2028年份额将达到 %。同时就销售渠道来看，线上销售在2021年份额大约是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从生产商来说，全球范围内，能量和蛋白棒核心厂商主要包括KIND、Clif Bar、RXBAR、L?RABAR和Quest Nutrition等。2021年，全球第一梯队厂商主要有KIND、Clif Bar、RXBAR和L?RABAR，第一梯队占有大约 %的市场份额；第二梯队厂商有Quest Nutrition、MusclePharm、PowerCrunch和PROBAR等，共占有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能量和蛋白棒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KIND</w:t>
      </w:r>
    </w:p>
    <w:p>
      <w:pPr>
        <w:rPr>
          <w:rFonts w:hint="eastAsia"/>
        </w:rPr>
      </w:pPr>
      <w:r>
        <w:rPr>
          <w:rFonts w:hint="eastAsia"/>
        </w:rPr>
        <w:t xml:space="preserve">    Clif Bar</w:t>
      </w:r>
    </w:p>
    <w:p>
      <w:pPr>
        <w:rPr>
          <w:rFonts w:hint="eastAsia"/>
        </w:rPr>
      </w:pPr>
      <w:r>
        <w:rPr>
          <w:rFonts w:hint="eastAsia"/>
        </w:rPr>
        <w:t xml:space="preserve">    RXBAR</w:t>
      </w:r>
    </w:p>
    <w:p>
      <w:pPr>
        <w:rPr>
          <w:rFonts w:hint="eastAsia"/>
        </w:rPr>
      </w:pPr>
      <w:r>
        <w:rPr>
          <w:rFonts w:hint="eastAsia"/>
        </w:rPr>
        <w:t xml:space="preserve">    L?RABAR</w:t>
      </w:r>
    </w:p>
    <w:p>
      <w:pPr>
        <w:rPr>
          <w:rFonts w:hint="eastAsia"/>
        </w:rPr>
      </w:pPr>
      <w:r>
        <w:rPr>
          <w:rFonts w:hint="eastAsia"/>
        </w:rPr>
        <w:t xml:space="preserve">    Quest Nutrition</w:t>
      </w:r>
    </w:p>
    <w:p>
      <w:pPr>
        <w:rPr>
          <w:rFonts w:hint="eastAsia"/>
        </w:rPr>
      </w:pPr>
      <w:r>
        <w:rPr>
          <w:rFonts w:hint="eastAsia"/>
        </w:rPr>
        <w:t xml:space="preserve">    MusclePharm</w:t>
      </w:r>
    </w:p>
    <w:p>
      <w:pPr>
        <w:rPr>
          <w:rFonts w:hint="eastAsia"/>
        </w:rPr>
      </w:pPr>
      <w:r>
        <w:rPr>
          <w:rFonts w:hint="eastAsia"/>
        </w:rPr>
        <w:t xml:space="preserve">    PowerCrunch</w:t>
      </w:r>
    </w:p>
    <w:p>
      <w:pPr>
        <w:rPr>
          <w:rFonts w:hint="eastAsia"/>
        </w:rPr>
      </w:pPr>
      <w:r>
        <w:rPr>
          <w:rFonts w:hint="eastAsia"/>
        </w:rPr>
        <w:t xml:space="preserve">    PROBAR</w:t>
      </w:r>
    </w:p>
    <w:p>
      <w:pPr>
        <w:rPr>
          <w:rFonts w:hint="eastAsia"/>
        </w:rPr>
      </w:pPr>
      <w:r>
        <w:rPr>
          <w:rFonts w:hint="eastAsia"/>
        </w:rPr>
        <w:t xml:space="preserve">    GoMacro</w:t>
      </w:r>
    </w:p>
    <w:p>
      <w:pPr>
        <w:rPr>
          <w:rFonts w:hint="eastAsia"/>
        </w:rPr>
      </w:pPr>
      <w:r>
        <w:rPr>
          <w:rFonts w:hint="eastAsia"/>
        </w:rPr>
        <w:t xml:space="preserve">    Wild Zora</w:t>
      </w:r>
    </w:p>
    <w:p>
      <w:pPr>
        <w:rPr>
          <w:rFonts w:hint="eastAsia"/>
        </w:rPr>
      </w:pPr>
      <w:r>
        <w:rPr>
          <w:rFonts w:hint="eastAsia"/>
        </w:rPr>
        <w:t xml:space="preserve">    General Mills</w:t>
      </w:r>
    </w:p>
    <w:p>
      <w:pPr>
        <w:rPr>
          <w:rFonts w:hint="eastAsia"/>
        </w:rPr>
      </w:pPr>
      <w:r>
        <w:rPr>
          <w:rFonts w:hint="eastAsia"/>
        </w:rPr>
        <w:t xml:space="preserve">    Atkins</w:t>
      </w:r>
    </w:p>
    <w:p>
      <w:pPr>
        <w:rPr>
          <w:rFonts w:hint="eastAsia"/>
        </w:rPr>
      </w:pPr>
      <w:r>
        <w:rPr>
          <w:rFonts w:hint="eastAsia"/>
        </w:rPr>
        <w:t xml:space="preserve">    Balance Bar</w:t>
      </w:r>
    </w:p>
    <w:p>
      <w:pPr>
        <w:rPr>
          <w:rFonts w:hint="eastAsia"/>
        </w:rPr>
      </w:pPr>
      <w:r>
        <w:rPr>
          <w:rFonts w:hint="eastAsia"/>
        </w:rPr>
        <w:t xml:space="preserve">    ffit8</w:t>
      </w:r>
    </w:p>
    <w:p>
      <w:pPr>
        <w:rPr>
          <w:rFonts w:hint="eastAsia"/>
        </w:rPr>
      </w:pPr>
      <w:r>
        <w:rPr>
          <w:rFonts w:hint="eastAsia"/>
        </w:rPr>
        <w:t xml:space="preserve">    MuscleTech</w:t>
      </w:r>
    </w:p>
    <w:p>
      <w:pPr>
        <w:rPr>
          <w:rFonts w:hint="eastAsia"/>
        </w:rPr>
      </w:pPr>
      <w:r>
        <w:rPr>
          <w:rFonts w:hint="eastAsia"/>
        </w:rPr>
        <w:t xml:space="preserve">    Maxine's</w:t>
      </w:r>
    </w:p>
    <w:p>
      <w:pPr>
        <w:rPr>
          <w:rFonts w:hint="eastAsia"/>
        </w:rPr>
      </w:pPr>
      <w:r>
        <w:rPr>
          <w:rFonts w:hint="eastAsia"/>
        </w:rPr>
        <w:t xml:space="preserve">    Keep</w:t>
      </w:r>
    </w:p>
    <w:p>
      <w:pPr>
        <w:rPr>
          <w:rFonts w:hint="eastAsia"/>
        </w:rPr>
      </w:pPr>
      <w:r>
        <w:rPr>
          <w:rFonts w:hint="eastAsia"/>
        </w:rPr>
        <w:t xml:space="preserve">    康比特</w:t>
      </w:r>
    </w:p>
    <w:p>
      <w:pPr>
        <w:rPr>
          <w:rFonts w:hint="eastAsia"/>
        </w:rPr>
      </w:pPr>
      <w:r>
        <w:rPr>
          <w:rFonts w:hint="eastAsia"/>
        </w:rPr>
        <w:t xml:space="preserve">    好丽友</w:t>
      </w:r>
    </w:p>
    <w:p>
      <w:pPr>
        <w:rPr>
          <w:rFonts w:hint="eastAsia"/>
        </w:rPr>
      </w:pPr>
      <w:r>
        <w:rPr>
          <w:rFonts w:hint="eastAsia"/>
        </w:rPr>
        <w:t xml:space="preserve">    维维集团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能量棒</w:t>
      </w:r>
    </w:p>
    <w:p>
      <w:pPr>
        <w:rPr>
          <w:rFonts w:hint="eastAsia"/>
        </w:rPr>
      </w:pPr>
      <w:r>
        <w:rPr>
          <w:rFonts w:hint="eastAsia"/>
        </w:rPr>
        <w:t xml:space="preserve">    蛋白棒</w:t>
      </w:r>
    </w:p>
    <w:p>
      <w:pPr>
        <w:rPr>
          <w:rFonts w:hint="eastAsia"/>
        </w:rPr>
      </w:pPr>
      <w:r>
        <w:rPr>
          <w:rFonts w:hint="eastAsia"/>
        </w:rPr>
        <w:t>按照不同销售渠道，主要包括如下几个方面：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第3章：全球范围内能量和蛋白棒主要厂商竞争分析，主要包括能量和蛋白棒产能、产量、销量、收入、市场份额、价格、产地及行业集中度分析；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第4章：全球能量和蛋白棒主要地区分析，包括销量、销售收入等；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第5章：全球能量和蛋白棒主要厂商基本情况介绍，包括公司简介、能量和蛋白棒产品型号、销量、收入、价格及最新动态等；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第6章：全球不同产品类型能量和蛋白棒销量、收入、价格及份额等；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第7章：全球不同销售渠道能量和蛋白棒销量、收入、价格及份额等；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能量和蛋白棒市场概述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按照不同产品类型，能量和蛋白棒主要可以分为如下几个类别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不同产品类型能量和蛋白棒销售额增长趋势2017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能量棒</w:t>
      </w:r>
    </w:p>
    <w:p>
      <w:pPr>
        <w:rPr>
          <w:rFonts w:hint="eastAsia"/>
        </w:rPr>
      </w:pPr>
      <w:r>
        <w:rPr>
          <w:rFonts w:hint="eastAsia"/>
        </w:rPr>
        <w:t xml:space="preserve">        1.2.3 蛋白棒</w:t>
      </w:r>
    </w:p>
    <w:p>
      <w:pPr>
        <w:rPr>
          <w:rFonts w:hint="eastAsia"/>
        </w:rPr>
      </w:pPr>
      <w:r>
        <w:rPr>
          <w:rFonts w:hint="eastAsia"/>
        </w:rPr>
        <w:t xml:space="preserve">    1.3 从不同销售渠道，能量和蛋白棒主要包括如下几个方面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不同销售渠道能量和蛋白棒销售额增长趋势2017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能量和蛋白棒行业背景、发展历史、现状及趋势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能量和蛋白棒行业目前现状分析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能量和蛋白棒发展趋势</w:t>
      </w:r>
    </w:p>
    <w:p>
      <w:pPr>
        <w:rPr>
          <w:rFonts w:hint="eastAsia"/>
        </w:rPr>
      </w:pPr>
      <w:r>
        <w:rPr>
          <w:rFonts w:hint="eastAsia"/>
        </w:rPr>
        <w:t>2 全球能量和蛋白棒总体规模分析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全球能量和蛋白棒供需现状及预测（2017-2028）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全球能量和蛋白棒产能、产量、产能利用率及发展趋势（2017-2028）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全球能量和蛋白棒产量、需求量及发展趋势（2017-2028）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全球主要地区能量和蛋白棒产量及发展趋势（2017-2028）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中国能量和蛋白棒供需现状及预测（2017-2028）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中国能量和蛋白棒产能、产量、产能利用率及发展趋势（2017-2028）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中国能量和蛋白棒产量、市场需求量及发展趋势（2017-2028）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全球能量和蛋白棒销量及销售额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全球市场能量和蛋白棒销售额（2017-2028）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全球市场能量和蛋白棒销量（2017-2028）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全球市场能量和蛋白棒价格趋势（2017-2028）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全球市场主要厂商能量和蛋白棒产能市场份额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全球市场主要厂商能量和蛋白棒销量（2017-2022）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全球市场主要厂商能量和蛋白棒销量（2017-2022）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全球市场主要厂商能量和蛋白棒销售收入（2017-2022）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全球市场主要厂商能量和蛋白棒销售价格（2017-2022）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2021年全球主要生产商能量和蛋白棒收入排名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中国市场主要厂商能量和蛋白棒销量（2017-2022）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中国市场主要厂商能量和蛋白棒销量（2017-2022）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中国市场主要厂商能量和蛋白棒销售收入（2017-2022）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中国市场主要厂商能量和蛋白棒销售价格（2017-2022）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2020年中国主要生产商能量和蛋白棒收入排名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全球主要厂商能量和蛋白棒产地分布及商业化日期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全球主要厂商能量和蛋白棒产品类型列表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能量和蛋白棒行业集中度、竞争程度分析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能量和蛋白棒行业集中度分析：2021全球Top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全球能量和蛋白棒第一梯队、第二梯队和第三梯队生产商（品牌）及市场份额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全球能量和蛋白棒主要地区分析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全球主要地区能量和蛋白棒市场规模分析：2017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全球主要地区能量和蛋白棒销售收入及市场份额（2017-2022年）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全球主要地区能量和蛋白棒销售收入预测（2023-2028年）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全球主要地区能量和蛋白棒销量分析：2017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全球主要地区能量和蛋白棒销量及市场份额（2017-2022年）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全球主要地区能量和蛋白棒销量及市场份额预测（2023-2028）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北美市场能量和蛋白棒销量、收入及增长率（2017-2028）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欧洲市场能量和蛋白棒销量、收入及增长率（2017-2028）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中国市场能量和蛋白棒销量、收入及增长率（2017-2028）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日本市场能量和蛋白棒销量、收入及增长率（2017-2028）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东南亚市场能量和蛋白棒销量、收入及增长率（2017-2028）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印度市场能量和蛋白棒销量、收入及增长率（2017-2028）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全球能量和蛋白棒主要生产商分析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KIND</w:t>
      </w:r>
    </w:p>
    <w:p>
      <w:pPr>
        <w:rPr>
          <w:rFonts w:hint="eastAsia"/>
        </w:rPr>
      </w:pPr>
      <w:r>
        <w:rPr>
          <w:rFonts w:hint="eastAsia"/>
        </w:rPr>
        <w:t xml:space="preserve">        5.1.1 KIND基本信息、能量和蛋白棒生产基地、销售区域、竞争对手及市场地位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KIND能量和蛋白棒产品规格、参数及市场应用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KIND能量和蛋白棒销量、收入、价格及毛利率（2017-2022）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KIND公司简介及主要业务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KIND企业最新动态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Clif Bar</w:t>
      </w:r>
    </w:p>
    <w:p>
      <w:pPr>
        <w:rPr>
          <w:rFonts w:hint="eastAsia"/>
        </w:rPr>
      </w:pPr>
      <w:r>
        <w:rPr>
          <w:rFonts w:hint="eastAsia"/>
        </w:rPr>
        <w:t xml:space="preserve">        5.2.1 Clif Bar基本信息、能量和蛋白棒生产基地、销售区域、竞争对手及市场地位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Clif 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Clif Bar能量和蛋白棒销量、收入、价格及毛利率（2017-2022）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Clif 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Clif 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RXBAR</w:t>
      </w:r>
    </w:p>
    <w:p>
      <w:pPr>
        <w:rPr>
          <w:rFonts w:hint="eastAsia"/>
        </w:rPr>
      </w:pPr>
      <w:r>
        <w:rPr>
          <w:rFonts w:hint="eastAsia"/>
        </w:rPr>
        <w:t xml:space="preserve">        5.3.1 RXBAR基本信息、能量和蛋白棒生产基地、销售区域、竞争对手及市场地位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RXBAR能量和蛋白棒产品规格、参数及市场应用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RXBAR能量和蛋白棒销量、收入、价格及毛利率（2017-2022）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RXBAR公司简介及主要业务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RXBAR企业最新动态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L?RABAR</w:t>
      </w:r>
    </w:p>
    <w:p>
      <w:pPr>
        <w:rPr>
          <w:rFonts w:hint="eastAsia"/>
        </w:rPr>
      </w:pPr>
      <w:r>
        <w:rPr>
          <w:rFonts w:hint="eastAsia"/>
        </w:rPr>
        <w:t xml:space="preserve">        5.4.1 L?RABAR基本信息、能量和蛋白棒生产基地、销售区域、竞争对手及市场地位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L?RABAR能量和蛋白棒产品规格、参数及市场应用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L?RABAR能量和蛋白棒销量、收入、价格及毛利率（2017-2022）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L?RABAR公司简介及主要业务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L?RABAR企业最新动态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Quest Nutrition</w:t>
      </w:r>
    </w:p>
    <w:p>
      <w:pPr>
        <w:rPr>
          <w:rFonts w:hint="eastAsia"/>
        </w:rPr>
      </w:pPr>
      <w:r>
        <w:rPr>
          <w:rFonts w:hint="eastAsia"/>
        </w:rPr>
        <w:t xml:space="preserve">        5.5.1 Quest Nutrition基本信息、能量和蛋白棒生产基地、销售区域、竞争对手及市场地位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Quest Nutrition能量和蛋白棒产品规格、参数及市场应用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Quest Nutrition能量和蛋白棒销量、收入、价格及毛利率（2017-2022）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Quest Nutrition公司简介及主要业务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Quest Nutrition企业最新动态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MusclePharm</w:t>
      </w:r>
    </w:p>
    <w:p>
      <w:pPr>
        <w:rPr>
          <w:rFonts w:hint="eastAsia"/>
        </w:rPr>
      </w:pPr>
      <w:r>
        <w:rPr>
          <w:rFonts w:hint="eastAsia"/>
        </w:rPr>
        <w:t xml:space="preserve">        5.6.1 MusclePharm基本信息、能量和蛋白棒生产基地、销售区域、竞争对手及市场地位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MusclePharm能量和蛋白棒产品规格、参数及市场应用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MusclePharm能量和蛋白棒销量、收入、价格及毛利率（2017-2022）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MusclePharm公司简介及主要业务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MusclePharm企业最新动态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PowerCrunch</w:t>
      </w:r>
    </w:p>
    <w:p>
      <w:pPr>
        <w:rPr>
          <w:rFonts w:hint="eastAsia"/>
        </w:rPr>
      </w:pPr>
      <w:r>
        <w:rPr>
          <w:rFonts w:hint="eastAsia"/>
        </w:rPr>
        <w:t xml:space="preserve">        5.7.1 PowerCrunch基本信息、能量和蛋白棒生产基地、销售区域、竞争对手及市场地位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PowerCrunch能量和蛋白棒产品规格、参数及市场应用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PowerCrunch能量和蛋白棒销量、收入、价格及毛利率（2017-2022）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PowerCrunch公司简介及主要业务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PowerCrunch企业最新动态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PROBAR</w:t>
      </w:r>
    </w:p>
    <w:p>
      <w:pPr>
        <w:rPr>
          <w:rFonts w:hint="eastAsia"/>
        </w:rPr>
      </w:pPr>
      <w:r>
        <w:rPr>
          <w:rFonts w:hint="eastAsia"/>
        </w:rPr>
        <w:t xml:space="preserve">        5.8.1 PROBAR基本信息、能量和蛋白棒生产基地、销售区域、竞争对手及市场地位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PROBAR能量和蛋白棒产品规格、参数及市场应用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PROBAR能量和蛋白棒销量、收入、价格及毛利率（2017-2022）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PROBAR公司简介及主要业务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PROBAR企业最新动态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GoMacro</w:t>
      </w:r>
    </w:p>
    <w:p>
      <w:pPr>
        <w:rPr>
          <w:rFonts w:hint="eastAsia"/>
        </w:rPr>
      </w:pPr>
      <w:r>
        <w:rPr>
          <w:rFonts w:hint="eastAsia"/>
        </w:rPr>
        <w:t xml:space="preserve">        5.9.1 GoMacro基本信息、能量和蛋白棒生产基地、销售区域、竞争对手及市场地位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GoMacro能量和蛋白棒产品规格、参数及市场应用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GoMacro能量和蛋白棒销量、收入、价格及毛利率（2017-2022）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GoMacro公司简介及主要业务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GoMacro企业最新动态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Wild Zora</w:t>
      </w:r>
    </w:p>
    <w:p>
      <w:pPr>
        <w:rPr>
          <w:rFonts w:hint="eastAsia"/>
        </w:rPr>
      </w:pPr>
      <w:r>
        <w:rPr>
          <w:rFonts w:hint="eastAsia"/>
        </w:rPr>
        <w:t xml:space="preserve">        5.10.1 Wild Zora基本信息、能量和蛋白棒生产基地、销售区域、竞争对手及市场地位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Wild Zora能量和蛋白棒产品规格、参数及市场应用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Wild Zora能量和蛋白棒销量、收入、价格及毛利率（2017-2022）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Wild Zora公司简介及主要业务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Wild Zora企业最新动态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General Mills</w:t>
      </w:r>
    </w:p>
    <w:p>
      <w:pPr>
        <w:rPr>
          <w:rFonts w:hint="eastAsia"/>
        </w:rPr>
      </w:pPr>
      <w:r>
        <w:rPr>
          <w:rFonts w:hint="eastAsia"/>
        </w:rPr>
        <w:t xml:space="preserve">        5.11.1 General Mills基本信息、能量和蛋白棒生产基地、销售区域、竞争对手及市场地位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General Mills能量和蛋白棒产品规格、参数及市场应用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General Mills能量和蛋白棒销量、收入、价格及毛利率（2017-2022）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General Mills公司简介及主要业务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General Mills企业最新动态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Atkins</w:t>
      </w:r>
    </w:p>
    <w:p>
      <w:pPr>
        <w:rPr>
          <w:rFonts w:hint="eastAsia"/>
        </w:rPr>
      </w:pPr>
      <w:r>
        <w:rPr>
          <w:rFonts w:hint="eastAsia"/>
        </w:rPr>
        <w:t xml:space="preserve">        5.12.1 Atkins基本信息、能量和蛋白棒生产基地、销售区域、竞争对手及市场地位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Atkins能量和蛋白棒产品规格、参数及市场应用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Atkins能量和蛋白棒销量、收入、价格及毛利率（2017-2022）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Atkins公司简介及主要业务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Atkins企业最新动态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Balance Bar</w:t>
      </w:r>
    </w:p>
    <w:p>
      <w:pPr>
        <w:rPr>
          <w:rFonts w:hint="eastAsia"/>
        </w:rPr>
      </w:pPr>
      <w:r>
        <w:rPr>
          <w:rFonts w:hint="eastAsia"/>
        </w:rPr>
        <w:t xml:space="preserve">        5.13.1 Balance Bar基本信息、能量和蛋白棒生产基地、销售区域、竞争对手及市场地位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Balance 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Balance Bar能量和蛋白棒销量、收入、价格及毛利率（2017-2022）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Balance 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Balance 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ffit8</w:t>
      </w:r>
    </w:p>
    <w:p>
      <w:pPr>
        <w:rPr>
          <w:rFonts w:hint="eastAsia"/>
        </w:rPr>
      </w:pPr>
      <w:r>
        <w:rPr>
          <w:rFonts w:hint="eastAsia"/>
        </w:rPr>
        <w:t xml:space="preserve">        5.14.1 ffit8基本信息、能量和蛋白棒生产基地、销售区域、竞争对手及市场地位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ffit8能量和蛋白棒产品规格、参数及市场应用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ffit8能量和蛋白棒销量、收入、价格及毛利率（2017-2022）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ffit8公司简介及主要业务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ffit8企业最新动态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5.15 MuscleTech</w:t>
      </w:r>
    </w:p>
    <w:p>
      <w:pPr>
        <w:rPr>
          <w:rFonts w:hint="eastAsia"/>
        </w:rPr>
      </w:pPr>
      <w:r>
        <w:rPr>
          <w:rFonts w:hint="eastAsia"/>
        </w:rPr>
        <w:t xml:space="preserve">        5.15.1 MuscleTech基本信息、能量和蛋白棒生产基地、销售区域、竞争对手及市场地位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5.15.2 MuscleTech能量和蛋白棒产品规格、参数及市场应用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5.15.3 MuscleTech能量和蛋白棒销量、收入、价格及毛利率（2017-2022）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5.15.4 MuscleTech公司简介及主要业务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5.15.5 MuscleTech企业最新动态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5.16 Maxine's</w:t>
      </w:r>
    </w:p>
    <w:p>
      <w:pPr>
        <w:rPr>
          <w:rFonts w:hint="eastAsia"/>
        </w:rPr>
      </w:pPr>
      <w:r>
        <w:rPr>
          <w:rFonts w:hint="eastAsia"/>
        </w:rPr>
        <w:t xml:space="preserve">        5.16.1 Maxine's基本信息、能量和蛋白棒生产基地、销售区域、竞争对手及市场地位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5.16.2 Maxine's能量和蛋白棒产品规格、参数及市场应用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5.16.3 Maxine's能量和蛋白棒销量、收入、价格及毛利率（2017-2022）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5.16.4 Maxine's公司简介及主要业务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5.16.5 Maxine's企业最新动态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5.17 Keep</w:t>
      </w:r>
    </w:p>
    <w:p>
      <w:pPr>
        <w:rPr>
          <w:rFonts w:hint="eastAsia"/>
        </w:rPr>
      </w:pPr>
      <w:r>
        <w:rPr>
          <w:rFonts w:hint="eastAsia"/>
        </w:rPr>
        <w:t xml:space="preserve">        5.17.1 Keep基本信息、能量和蛋白棒生产基地、销售区域、竞争对手及市场地位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5.17.2 Keep能量和蛋白棒产品规格、参数及市场应用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5.17.3 Keep能量和蛋白棒销量、收入、价格及毛利率（2017-2022）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5.17.4 Keep公司简介及主要业务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5.17.5 Keep企业最新动态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5.18 康比特</w:t>
      </w:r>
    </w:p>
    <w:p>
      <w:pPr>
        <w:rPr>
          <w:rFonts w:hint="eastAsia"/>
        </w:rPr>
      </w:pPr>
      <w:r>
        <w:rPr>
          <w:rFonts w:hint="eastAsia"/>
        </w:rPr>
        <w:t xml:space="preserve">        5.18.1 康比特基本信息、能量和蛋白棒生产基地、销售区域、竞争对手及市场地位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5.18.2 康比特能量和蛋白棒产品规格、参数及市场应用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5.18.3 康比特能量和蛋白棒销量、收入、价格及毛利率（2017-2022）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5.18.4 康比特公司简介及主要业务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5.18.5 康比特企业最新动态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5.19 好丽友</w:t>
      </w:r>
    </w:p>
    <w:p>
      <w:pPr>
        <w:rPr>
          <w:rFonts w:hint="eastAsia"/>
        </w:rPr>
      </w:pPr>
      <w:r>
        <w:rPr>
          <w:rFonts w:hint="eastAsia"/>
        </w:rPr>
        <w:t xml:space="preserve">        5.19.1 好丽友基本信息、能量和蛋白棒生产基地、销售区域、竞争对手及市场地位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5.19.2 好丽友能量和蛋白棒产品规格、参数及市场应用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5.19.3 好丽友能量和蛋白棒销量、收入、价格及毛利率（2017-2022）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5.19.4 好丽友公司简介及主要业务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5.19.5 好丽友企业最新动态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5.20 维维集团</w:t>
      </w:r>
    </w:p>
    <w:p>
      <w:pPr>
        <w:rPr>
          <w:rFonts w:hint="eastAsia"/>
        </w:rPr>
      </w:pPr>
      <w:r>
        <w:rPr>
          <w:rFonts w:hint="eastAsia"/>
        </w:rPr>
        <w:t xml:space="preserve">        5.20.1 维维集团基本信息、能量和蛋白棒生产基地、销售区域、竞争对手及市场地位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5.20.2 维维集团能量和蛋白棒产品规格、参数及市场应用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5.20.3 维维集团能量和蛋白棒销量、收入、价格及毛利率（2017-2022）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5.20.4 维维集团公司简介及主要业务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5.20.5 维维集团企业最新动态</w:t>
      </w:r>
    </w:p>
    <w:p>
      <w:pPr>
        <w:rPr>
          <w:rFonts w:hint="eastAsia"/>
        </w:rPr>
      </w:pPr>
      <w:r>
        <w:rPr>
          <w:rFonts w:hint="eastAsia"/>
        </w:rPr>
        <w:t>6 不同产品类型能量和蛋白棒分析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全球不同产品类型能量和蛋白棒销量（2017-2028）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全球不同产品类型能量和蛋白棒销量及市场份额（2017-2022）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全球不同产品类型能量和蛋白棒销量预测（2023-2028）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全球不同产品类型能量和蛋白棒收入（2017-2028）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全球不同产品类型能量和蛋白棒收入及市场份额（2017-2022）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全球不同产品类型能量和蛋白棒收入预测（2023-2028）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全球不同产品类型能量和蛋白棒价格走势（2017-2028）</w:t>
      </w:r>
    </w:p>
    <w:p>
      <w:pPr>
        <w:rPr>
          <w:rFonts w:hint="eastAsia"/>
        </w:rPr>
      </w:pPr>
      <w:r>
        <w:rPr>
          <w:rFonts w:hint="eastAsia"/>
        </w:rPr>
        <w:t>7 不同销售渠道能量和蛋白棒分析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全球不同销售渠道能量和蛋白棒销量（2017-2028）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全球不同销售渠道能量和蛋白棒销量及市场份额（2017-2022）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全球不同销售渠道能量和蛋白棒销量预测（2023-2028）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全球不同销售渠道能量和蛋白棒收入（2017-2028）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全球不同销售渠道能量和蛋白棒收入及市场份额（2017-2022）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全球不同销售渠道能量和蛋白棒收入预测（2023-2028）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全球不同销售渠道能量和蛋白棒价格走势（2017-2028）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能量和蛋白棒产业链分析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能量和蛋白棒产业上游供应分析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能量和蛋白棒下游典型客户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能量和蛋白棒销售渠道分析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能量和蛋白棒行业发展机遇及主要驱动因素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能量和蛋白棒行业发展面临的风险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能量和蛋白棒行业政策分析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能量和蛋白棒中国企业SWOT分析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不同产品类型能量和蛋白棒增长趋势2017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不同销售渠道增长趋势2017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能量和蛋白棒行业目前发展现状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能量和蛋白棒发展趋势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全球主要地区能量和蛋白棒产量（吨）：2017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全球主要地区能量和蛋白棒产量（2017-2022）&amp;（吨）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全球主要地区能量和蛋白棒产量市场份额（2017-2022）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全球主要地区能量和蛋白棒产量（2023-2028）&amp;（吨）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全球市场主要厂商能量和蛋白棒产能（2020-2021）&amp;（吨）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全球市场主要厂商能量和蛋白棒销量（2017-2022）&amp;（吨）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全球市场主要厂商能量和蛋白棒销量市场份额（2017-2022）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全球市场主要厂商能量和蛋白棒销售收入（2017-2022）&amp;（百万美元）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全球市场主要厂商能量和蛋白棒销售收入市场份额（2017-2022）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全球市场主要厂商能量和蛋白棒销售价格（2017-2022）&amp;（US$/Kg）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2021年全球主要生产商能量和蛋白棒收入排名（百万美元）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中国市场主要厂商能量和蛋白棒销量（2017-2022）&amp;（吨）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中国市场主要厂商能量和蛋白棒销量市场份额（2017-2022）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中国市场主要厂商能量和蛋白棒销售收入（2017-2022）&amp;（百万美元）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中国市场主要厂商能量和蛋白棒销售收入市场份额（2017-2022）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中国市场主要厂商能量和蛋白棒销售价格（2017-2022）&amp;（US$/Kg）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2021年中国主要生产商能量和蛋白棒收入排名（百万美元）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全球主要厂商能量和蛋白棒产地分布及商业化日期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全球主要厂商能量和蛋白棒产品类型列表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2021全球能量和蛋白棒主要厂商市场地位（第一梯队、第二梯队和第三梯队）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全球能量和蛋白棒市场投资、并购等现状分析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全球主要地区能量和蛋白棒销售收入（百万美元）：2017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全球主要地区能量和蛋白棒销售收入（2017-2022）&amp;（百万美元）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全球主要地区能量和蛋白棒销售收入市场份额（2017-2022）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全球主要地区能量和蛋白棒收入（2023-2028）&amp;（百万美元）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全球主要地区能量和蛋白棒收入市场份额（2023-2028）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全球主要地区能量和蛋白棒销量（吨）：2017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全球主要地区能量和蛋白棒销量（2017-2022）&amp;（吨）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全球主要地区能量和蛋白棒销量市场份额（2017-2022）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全球主要地区能量和蛋白棒销量（2023-2028）&amp;（吨）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全球主要地区能量和蛋白棒销量份额（2023-2028）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KIND能量和蛋白棒生产基地、销售区域、竞争对手及市场地位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KIND能量和蛋白棒产品规格、参数及市场应用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KIND能量和蛋白棒销量（吨）、收入（百万美元）、价格（US$/Kg）及毛利率（2017-2022）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KIND公司简介及主要业务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KIND企业最新动态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Clif Bar能量和蛋白棒生产基地、销售区域、竞争对手及市场地位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Clif 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Clif Bar能量和蛋白棒销量（吨）、收入（百万美元）、价格（US$/Kg）及毛利率（2017-2022）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Clif 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Clif 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RXBAR能量和蛋白棒生产基地、销售区域、竞争对手及市场地位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RXBAR能量和蛋白棒产品规格、参数及市场应用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RXBAR能量和蛋白棒销量（吨）、收入（百万美元）、价格（US$/Kg）及毛利率（2017-2022）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RXBAR公司简介及主要业务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RXBAR公司最新动态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L?RABAR能量和蛋白棒生产基地、销售区域、竞争对手及市场地位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L?RABAR能量和蛋白棒产品规格、参数及市场应用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L?RABAR能量和蛋白棒销量（吨）、收入（百万美元）、价格（US$/Kg）及毛利率（2017-2022）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L?RABAR公司简介及主要业务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L?RABAR企业最新动态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Quest Nutrition能量和蛋白棒生产基地、销售区域、竞争对手及市场地位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Quest Nutrition能量和蛋白棒产品规格、参数及市场应用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Quest Nutrition能量和蛋白棒销量（吨）、收入（百万美元）、价格（US$/Kg）及毛利率（2017-2022）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Quest Nutrition公司简介及主要业务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Quest Nutrition企业最新动态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MusclePharm能量和蛋白棒生产基地、销售区域、竞争对手及市场地位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MusclePharm能量和蛋白棒产品规格、参数及市场应用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MusclePharm能量和蛋白棒销量（吨）、收入（百万美元）、价格（US$/Kg）及毛利率（2017-2022）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MusclePharm公司简介及主要业务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MusclePharm企业最新动态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PowerCrunch能量和蛋白棒生产基地、销售区域、竞争对手及市场地位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PowerCrunch能量和蛋白棒产品规格、参数及市场应用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PowerCrunch能量和蛋白棒销量（吨）、收入（百万美元）、价格（US$/Kg）及毛利率（2017-2022）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PowerCrunch公司简介及主要业务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PowerCrunch企业最新动态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PROBAR能量和蛋白棒生产基地、销售区域、竞争对手及市场地位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PROBAR能量和蛋白棒产品规格、参数及市场应用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PROBAR能量和蛋白棒销量（吨）、收入（百万美元）、价格（US$/Kg）及毛利率（2017-2022）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PROBAR公司简介及主要业务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PROBAR企业最新动态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GoMacro能量和蛋白棒生产基地、销售区域、竞争对手及市场地位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GoMacro能量和蛋白棒产品规格、参数及市场应用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GoMacro能量和蛋白棒销量（吨）、收入（百万美元）、价格（US$/Kg）及毛利率（2017-2022）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GoMacro公司简介及主要业务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GoMacro企业最新动态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Wild Zora能量和蛋白棒生产基地、销售区域、竞争对手及市场地位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Wild Zora能量和蛋白棒产品规格、参数及市场应用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Wild Zora能量和蛋白棒销量（吨）、收入（百万美元）、价格（US$/Kg）及毛利率（2017-2022）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Wild Zora公司简介及主要业务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Wild Zora企业最新动态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General Mills能量和蛋白棒生产基地、销售区域、竞争对手及市场地位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General Mills能量和蛋白棒产品规格、参数及市场应用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General Mills能量和蛋白棒销量（吨）、收入（百万美元）、价格（US$/Kg）及毛利率（2017-2022）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General Mills公司简介及主要业务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General Mills企业最新动态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Atkins能量和蛋白棒生产基地、销售区域、竞争对手及市场地位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Atkins能量和蛋白棒产品规格、参数及市场应用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Atkins能量和蛋白棒销量（吨）、收入（百万美元）、价格（US$/Kg）及毛利率（2017-2022）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Atkins公司简介及主要业务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Atkins企业最新动态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Balance Bar能量和蛋白棒生产基地、销售区域、竞争对手及市场地位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Balance Bar能量和蛋白棒产品规格、参数及市场应用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Balance Bar能量和蛋白棒销量（吨）、收入（百万美元）、价格（US$/Kg）及毛利率（2017-2022）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Balance Bar公司简介及主要业务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Balance Bar企业最新动态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ffit8能量和蛋白棒生产基地、销售区域、竞争对手及市场地位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表102 ffit8能量和蛋白棒产品规格、参数及市场应用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表103 ffit8能量和蛋白棒销量（吨）、收入（百万美元）、价格（US$/Kg）及毛利率（2017-2022）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表104 ffit8公司简介及主要业务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表105 ffit8企业最新动态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MuscleTech能量和蛋白棒生产基地、销售区域、竞争对手及市场地位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表107 MuscleTech能量和蛋白棒产品规格、参数及市场应用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表108 MuscleTech能量和蛋白棒销量（吨）、收入（百万美元）、价格（US$/Kg）及毛利率（2017-2022）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表109 MuscleTech公司简介及主要业务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表110 MuscleTech企业最新动态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Maxine's能量和蛋白棒生产基地、销售区域、竞争对手及市场地位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表112 Maxine's能量和蛋白棒产品规格、参数及市场应用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表113 Maxine's能量和蛋白棒销量（吨）、收入（百万美元）、价格（US$/Kg）及毛利率（2017-2022）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表114 Maxine's公司简介及主要业务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表115 Maxine's企业最新动态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Keep能量和蛋白棒生产基地、销售区域、竞争对手及市场地位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表117 Keep能量和蛋白棒产品规格、参数及市场应用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表118 Keep能量和蛋白棒销量（吨）、收入（百万美元）、价格（US$/Kg）及毛利率（2017-2022）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表119 Keep公司简介及主要业务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表120 Keep企业最新动态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康比特能量和蛋白棒生产基地、销售区域、竞争对手及市场地位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表122 康比特能量和蛋白棒产品规格、参数及市场应用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表123 康比特能量和蛋白棒销量（吨）、收入（百万美元）、价格（US$/Kg）及毛利率（2017-2022）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表124 康比特公司简介及主要业务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表125 康比特企业最新动态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好丽友能量和蛋白棒生产基地、销售区域、竞争对手及市场地位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表127 好丽友能量和蛋白棒产品规格、参数及市场应用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表128 好丽友能量和蛋白棒销量（吨）、收入（百万美元）、价格（US$/Kg）及毛利率（2017-2022）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表129 好丽友公司简介及主要业务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表130 好丽友企业最新动态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表131 维维集团能量和蛋白棒生产基地、销售区域、竞争对手及市场地位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表132 维维集团能量和蛋白棒产品规格、参数及市场应用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表133 维维集团能量和蛋白棒销量（吨）、收入（百万美元）、价格（US$/Kg）及毛利率（2017-2022）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表134 维维集团公司简介及主要业务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表135 维维集团企业最新动态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表136 全球不同产品类型能量和蛋白棒销量（2017-2022）&amp;（吨）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表137 全球不同产品类型能量和蛋白棒销量市场份额（2017-2022）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表138 全球不同产品类型能量和蛋白棒销量预测（2023-2028）&amp;（吨）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表139 全球不同产品类型能量和蛋白棒销量市场份额预测（2023-2028）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表140 全球不同产品类型能量和蛋白棒收入（百万美元）&amp;（2017-2022）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全球不同产品类型能量和蛋白棒收入市场份额（2017-2022）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表142 全球不同产品类型能量和蛋白棒收入预测（百万美元）&amp;（2023-2028）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表143 全球不同类型能量和蛋白棒收入市场份额预测（2023-2028）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表144 全球不同产品类型能量和蛋白棒价格走势（2017-2028）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表145 全球不同销售渠道能量和蛋白棒销量（2017-2022年）&amp;（吨）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表146 全球不同销售渠道能量和蛋白棒销量市场份额（2017-2022）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表147 全球不同销售渠道能量和蛋白棒销量预测（2023-2028）&amp;（吨）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表148 全球不同销售渠道能量和蛋白棒销量市场份额预测（2023-2028）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表149 全球不同销售渠道能量和蛋白棒收入（2017-2022年）&amp;（百万美元）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表150 全球不同销售渠道能量和蛋白棒收入市场份额（2017-2022）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全球不同销售渠道能量和蛋白棒收入预测（2023-2028）&amp;（百万美元）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表152 全球不同销售渠道能量和蛋白棒收入市场份额预测（2023-2028）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表153 全球不同销售渠道能量和蛋白棒价格走势（2017-2028）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表154 能量和蛋白棒上游原料供应商及联系方式列表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表155 能量和蛋白棒典型客户列表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表156 能量和蛋白棒主要销售模式及销售渠道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表157 能量和蛋白棒行业发展机遇及主要驱动因素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表158 能量和蛋白棒行业发展面临的风险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表159 能量和蛋白棒行业政策分析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表160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能量和蛋白棒产品图片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全球不同产品类型能量和蛋白棒产量市场份额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能量棒产品图片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蛋白棒产品图片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全球不同销售渠道能量和蛋白棒消费量市场份额2022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图7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图8 全球能量和蛋白棒产能、产量、产能利用率及发展趋势（2017-2028）&amp;（吨）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全球能量和蛋白棒产量、需求量及发展趋势（2017-2028）&amp;（吨）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全球主要地区能量和蛋白棒产量市场份额（2017-2028）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中国能量和蛋白棒产能、产量、产能利用率及发展趋势（2017-2028）&amp;（吨）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中国能量和蛋白棒产量、市场需求量及发展趋势（2017-2028）&amp;（吨）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全球能量和蛋白棒市场销售额及增长率:（2017-2028）&amp;（百万美元）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全球市场能量和蛋白棒市场规模：2017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全球市场能量和蛋白棒销量及增长率（2017-2028）&amp;（吨）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全球市场能量和蛋白棒价格趋势（2017-2028）&amp;（吨）&amp;（US$/Kg）</w:t>
      </w:r>
    </w:p>
    <w:p>
      <w:pPr>
        <w:rPr>
          <w:rFonts w:hint="eastAsia"/>
        </w:rPr>
      </w:pPr>
      <w:r>
        <w:rPr>
          <w:rFonts w:hint="eastAsia"/>
        </w:rPr>
        <w:t xml:space="preserve">    图17 2021年全球市场主要厂商能量和蛋白棒销量市场份额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2021年全球市场主要厂商能量和蛋白棒收入市场份额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2021年中国市场主要厂商能量和蛋白棒销量市场份额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2021年中国市场主要厂商能量和蛋白棒收入市场份额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2021年全球前五大生产商能量和蛋白棒市场份额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2021全球能量和蛋白棒第一梯队、第二梯队和第三梯队生产商（品牌）及市场份额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全球主要地区能量和蛋白棒销售收入市场份额（2017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北美市场能量和蛋白棒销量及增长率（2017-2028）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北美市场能量和蛋白棒收入及增长率（2017-2028）&amp;（百万美元）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欧洲市场能量和蛋白棒销量及增长率（2017-2028）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欧洲市场能量和蛋白棒收入及增长率（2017-2028）&amp;（百万美元）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中国市场能量和蛋白棒销量及增长率（2017-2028）&amp;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中国市场能量和蛋白棒收入及增长率（2017-2028）&amp;（百万美元）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日本市场能量和蛋白棒销量及增长率（2017-2028）&amp;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日本市场能量和蛋白棒收入及增长率（2017-2028）&amp;（百万美元）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东南亚市场能量和蛋白棒销量及增长率（2017-2028）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图33 东南亚市场能量和蛋白棒收入及增长率（2017-2028）&amp;（百万美元）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印度市场能量和蛋白棒销量及增长率（2017-2028）&amp;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图35 印度市场能量和蛋白棒收入及增长率（2017-2028）&amp;（百万美元）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全球不同产品类型能量和蛋白棒价格走势（2017-2028）&amp;（US$/Kg）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全球不同销售渠道能量和蛋白棒价格走势（2017-2028）&amp;（US$/Kg）</w:t>
      </w:r>
    </w:p>
    <w:p>
      <w:pPr>
        <w:rPr>
          <w:rFonts w:hint="eastAsia"/>
        </w:rPr>
      </w:pPr>
      <w:r>
        <w:rPr>
          <w:rFonts w:hint="eastAsia"/>
        </w:rPr>
        <w:t xml:space="preserve">    图38 能量和蛋白棒产业链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能量和蛋白棒中国企业SWOT分析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E1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2022-05-05T01:47:24Z</dcterms:created>
  <dc:creator>Administrator</dc:creator>
  <cp:lastModifiedBy>*星*空夜@话</cp:lastModifiedBy>
  <dcterms:modified xsi:type="dcterms:W3CDTF">2022-05-05T01:47:31Z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E1CE8EFA762E4A55945ED77F5B2AE5E7</vt:lpwstr>
  </property>
</Properties>
</file>