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894" w:x="10226" w:y="206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（一）</w:t>
      </w:r>
    </w:p>
    <w:p>
      <w:pPr>
        <w:framePr w:w="2755" w:x="6370" w:y="2123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Sun" w:hAnsi="SimSun" w:cs="SimSun"/>
          <w:color w:val="000000"/>
          <w:spacing w:val="0"/>
          <w:sz w:val="29"/>
        </w:rPr>
        <w:t>《狼道》读书笔记</w:t>
      </w:r>
    </w:p>
    <w:p>
      <w:pPr>
        <w:framePr w:w="14531" w:x="2701" w:y="2974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我喜欢学习，因为学习带给我的充实感。说到读书，读书忌讳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死读书、读死书、读书死。死读书是不注重与实践相结合，读死书是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不注重书的选择，读书死是对内容教条、僵化的学习。读书是为了博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采众长、开启心智，举一反三、创造智慧。找对学习的入口，才会有</w:t>
      </w:r>
    </w:p>
    <w:p>
      <w:pPr>
        <w:framePr w:w="14531" w:x="2701" w:y="297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所收获。</w:t>
      </w:r>
    </w:p>
    <w:p>
      <w:pPr>
        <w:framePr w:w="14804" w:x="2701" w:y="7655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《狼道》第一章《狂野的狼之本性》，第二章《狼性之修成》，</w:t>
      </w:r>
    </w:p>
    <w:p>
      <w:pPr>
        <w:framePr w:w="14804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两章概括阐述了狼性与狼道。狼性之所以被推崇，是人们可以从它身</w:t>
      </w:r>
    </w:p>
    <w:p>
      <w:pPr>
        <w:framePr w:w="14804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上汲取到精神力量和生存智慧。读完两章，两个词挥之不去：狼道、</w:t>
      </w:r>
    </w:p>
    <w:p>
      <w:pPr>
        <w:framePr w:w="14804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生存。</w:t>
      </w:r>
    </w:p>
    <w:p>
      <w:pPr>
        <w:framePr w:w="14567" w:x="2701" w:y="11399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20"/>
          <w:sz w:val="42"/>
        </w:rPr>
        <w:t>狼性，狼的天性、本性，但何为狼道？当一个事物被称为“道”，</w:t>
      </w:r>
    </w:p>
    <w:p>
      <w:pPr>
        <w:framePr w:w="14567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其深意必超越事物本身。当喝茶喝成“茶道”，其意义已不在于喝茶</w:t>
      </w:r>
    </w:p>
    <w:p>
      <w:pPr>
        <w:framePr w:w="14567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本身；当武术演变为“武道”，其意义已不在于武术的招式套路。当</w:t>
      </w:r>
    </w:p>
    <w:p>
      <w:pPr>
        <w:framePr w:w="14567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狼的行为性情被称为“狼道”，其意义已超越了狼性本身。它成为一</w:t>
      </w:r>
    </w:p>
    <w:p>
      <w:pPr>
        <w:framePr w:w="14567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种对自然法则的敬畏，成为精神上的一种追求，就是信仰。</w:t>
      </w:r>
    </w:p>
    <w:p>
      <w:pPr>
        <w:framePr w:w="14567" w:x="2701" w:y="11399"/>
        <w:widowControl w:val="0"/>
        <w:autoSpaceDE w:val="0"/>
        <w:autoSpaceDN w:val="0"/>
        <w:spacing w:before="515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狼不是最凶猛的动物，但它却在食物链中的最高级，在物竞天</w:t>
      </w:r>
    </w:p>
    <w:p>
      <w:pPr>
        <w:framePr w:w="14567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择的自然界，多少猛兽濒临灭绝，但狼却生生不息，难怪人类痴迷于</w:t>
      </w:r>
    </w:p>
    <w:p>
      <w:pPr>
        <w:framePr w:w="14567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狼的生存之道。</w:t>
      </w:r>
    </w:p>
    <w:p>
      <w:pPr>
        <w:framePr w:w="14531" w:x="2701" w:y="18889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想起电视剧《楚汉传奇》，秦末天下大乱，在没有法律，没有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规则的世界里，人类社会已变成动物世界，各诸侯势力为了生存而相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互攻伐。一场城池保卫战下来，高大宽阔的城门洞，几乎被堆积的尸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体封死；因粮草匮乏，项羽屠杀了</w:t>
      </w:r>
      <w:r>
        <w:rPr>
          <w:rFonts w:ascii="Times New Roman"/>
          <w:color w:val="000000"/>
          <w:spacing w:val="-14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20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万秦军降兵。谁都不愿打，但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谁都不能不打，不打就是死，打了还有生存的希望，每个人都在被迫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为生存而战，当生存都变成一种奢望时，人的潜能被极大的激发出来，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活着才是硬道理。刘邦为求生存活命，忍辱苟且，能屈能伸。他也曾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为保秦降兵性命，冒险向项羽进言，劝项羽不要杀降兵。但项羽刚烈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自负，残暴异常，家仇国恨的浸淫，使他精神扭曲。他的愿望不是统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一天下，而是灭掉秦国，杀死秦人，报仇雪恨，但他活着就意味着除</w:t>
      </w:r>
    </w:p>
    <w:p>
      <w:pPr>
        <w:framePr w:w="15016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了楚人之外别人不能好好的活，他犯了众怒，他的落败是注定的。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806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挫折成就强者，正因为狼本身势单力薄，才造就了狼的团队协作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2"/>
          <w:sz w:val="42"/>
        </w:rPr>
        <w:t>能力。人生百年，人必然面对无数变故和挫折，绝大多数是无法选择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的，应充分利用挫折，变不利因素为有利因素，让挫折带给我们坚韧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和智慧。</w:t>
      </w:r>
    </w:p>
    <w:p>
      <w:pPr>
        <w:framePr w:w="6057" w:x="6280" w:y="1319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《狼道》读书笔记（二）</w:t>
      </w:r>
    </w:p>
    <w:p>
      <w:pPr>
        <w:framePr w:w="14193" w:x="2701" w:y="14208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/>
          <w:color w:val="000000"/>
          <w:spacing w:val="1"/>
          <w:sz w:val="42"/>
        </w:rPr>
        <w:t>2013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Hei" w:hAnsi="SimHei" w:cs="SimHei"/>
          <w:color w:val="000000"/>
          <w:spacing w:val="0"/>
          <w:sz w:val="42"/>
        </w:rPr>
        <w:t>年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0"/>
          <w:sz w:val="42"/>
        </w:rPr>
        <w:t>月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25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日，学习《狼道》第三章《无所畏惧，挑战天</w:t>
      </w:r>
    </w:p>
    <w:p>
      <w:pPr>
        <w:framePr w:w="14193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下》，和第四章《强势生存的狼道铁律》。</w:t>
      </w:r>
    </w:p>
    <w:p>
      <w:pPr>
        <w:framePr w:w="14531" w:x="2701" w:y="16080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书中讲到一个现象，狼一旦锁定了一只羚羊作为自己追捕的目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标，便穷追猛攻、锲而不舍，即使超过了一只只旁观的羚羊，狼也似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乎没有看到一样，仍然追赶最初锁定的那只羚羊，直到将那只羚羊追</w:t>
      </w:r>
    </w:p>
    <w:p>
      <w:pPr>
        <w:framePr w:w="14531" w:x="2701" w:y="1608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到精疲力竭，被自己咬断喉咙为止，这是专注的智慧，专注的力量。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因为狼如果不断变换追逐的目标，那么，每只羚羊对于这匹狼来说都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是以逸待劳，狼最终会变得疲惫不堪却一无所获。</w:t>
      </w:r>
    </w:p>
    <w:p>
      <w:pPr>
        <w:framePr w:w="7750" w:x="3781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专注的人或企业为什么更容易成功？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经济学中有一个概念叫“机会成本”，是指任何决策必须做出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一个选择，被舍弃掉的选项中价值最高者，就是这个决策的机会成本。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狼每放弃一个追逐过的猎物，这个猎物就成了狼的机会成本，狼如果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不断变换捕食的目标，就是在没有产出的情况下不断增加自己的机会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成本，当它精疲力竭的时候，也就是将体力赔光的时候，它将得不到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任何回报。</w:t>
      </w:r>
    </w:p>
    <w:p>
      <w:pPr>
        <w:framePr w:w="15016" w:x="2701" w:y="7655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谈话节目《冬吴相对论》，曾对机会成本有一个有趣的解读：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为什么一个长得很漂亮的女孩子，到三四十岁还嫁不出去，最后只能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随便找一个，所谓</w:t>
      </w:r>
      <w:r>
        <w:rPr>
          <w:rFonts w:ascii="Times New Roman"/>
          <w:color w:val="000000"/>
          <w:spacing w:val="-53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A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女配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C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男。因为她在年轻的时候机会太多，反而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不能使她专注于一人去深入了解和体会，不能认真的了解自己的真实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需求，不能认真的了解对方到底适不适合自己，而是在各种纷至沓来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的机会间游走、穿梭，机会成本不断累加，当她有一天了解到自己的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需求时，机会已经没有了。一位管理学家说过：“无论是企业和个人，</w:t>
      </w:r>
    </w:p>
    <w:p>
      <w:pPr>
        <w:framePr w:w="15016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当你知道该怎么走的时候，往往已经没有机会了。”</w:t>
      </w:r>
    </w:p>
    <w:p>
      <w:pPr>
        <w:framePr w:w="15016" w:x="2701" w:y="15144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专注的本质，不在于只做一件事，而在于对一件事要做得很投</w:t>
      </w:r>
    </w:p>
    <w:p>
      <w:pPr>
        <w:framePr w:w="15016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入，这样，你就会不断把这件事往深处做，往精处做，做到一种极致</w:t>
      </w:r>
    </w:p>
    <w:p>
      <w:pPr>
        <w:framePr w:w="15016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的状态，这样，你就进入这个行业、这个领域、这门手艺的顶尖行列，</w:t>
      </w:r>
    </w:p>
    <w:p>
      <w:pPr>
        <w:framePr w:w="15016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成功随之而来。</w:t>
      </w:r>
    </w:p>
    <w:p>
      <w:pPr>
        <w:framePr w:w="14531" w:x="2701" w:y="18889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专业化与多元化经营并无优劣之分，各有大量成功的案例，关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键在于这种多元化经营，是不是在专业化基础上的一种核心能力的延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伸。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万科现在已是房地产行业的一面旗帜，在</w:t>
      </w:r>
      <w:r>
        <w:rPr>
          <w:rFonts w:ascii="Times New Roman"/>
          <w:color w:val="000000"/>
          <w:spacing w:val="8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1984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Hei" w:hAnsi="SimHei" w:cs="SimHei"/>
          <w:color w:val="000000"/>
          <w:spacing w:val="-12"/>
          <w:sz w:val="42"/>
        </w:rPr>
        <w:t>年成立之初，用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王石的话形容，就是“除了军火、黄、赌、毒不做外，什么都做”。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但随后，又花了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年时间剥离住宅以外的所有业务，甚至是很多当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时很赚钱的业务，所以万科才得以专心于住宅地产领域，从而培养出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优秀的职业化经理人队伍，这批人又造就了万科企业管理的职业化，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成为万科独特的企业竞争力。</w:t>
      </w:r>
    </w:p>
    <w:p>
      <w:pPr>
        <w:framePr w:w="14571" w:x="2701" w:y="7655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多元化经营也有很多成功的案例，如比亚迪、三星等，比亚迪</w:t>
      </w:r>
    </w:p>
    <w:p>
      <w:pPr>
        <w:framePr w:w="1457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2"/>
          <w:sz w:val="42"/>
        </w:rPr>
        <w:t>在电池领域成为全球领先企业，拥有核心技术和资金，又依次在IT、</w:t>
      </w:r>
    </w:p>
    <w:p>
      <w:pPr>
        <w:framePr w:w="1457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汽车、新能源领域成功实施了多元化经营，拥有核心技术和研发能力</w:t>
      </w:r>
    </w:p>
    <w:p>
      <w:pPr>
        <w:framePr w:w="1457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强是其多元化经营成功的重要因素。</w:t>
      </w:r>
    </w:p>
    <w:p>
      <w:pPr>
        <w:framePr w:w="6057" w:x="6280" w:y="12258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《狼道》读书笔记（三）</w:t>
      </w:r>
    </w:p>
    <w:p>
      <w:pPr>
        <w:framePr w:w="14433" w:x="2701" w:y="13272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/>
          <w:color w:val="000000"/>
          <w:spacing w:val="1"/>
          <w:sz w:val="42"/>
        </w:rPr>
        <w:t>2013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Hei" w:hAnsi="SimHei" w:cs="SimHei"/>
          <w:color w:val="000000"/>
          <w:spacing w:val="0"/>
          <w:sz w:val="42"/>
        </w:rPr>
        <w:t>年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0"/>
          <w:sz w:val="42"/>
        </w:rPr>
        <w:t>月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日，学习了《狼道》第五章《卓尔不群的狼性团</w:t>
      </w:r>
    </w:p>
    <w:p>
      <w:pPr>
        <w:framePr w:w="14433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队》，和第六章《钢铁般的狼性纪律》。</w:t>
      </w:r>
    </w:p>
    <w:p>
      <w:pPr>
        <w:framePr w:w="14584" w:x="2701" w:y="15144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6"/>
          <w:sz w:val="42"/>
        </w:rPr>
        <w:t>大自然优胜劣汰，在漫长的进化过程中，能够生存下来的物种，</w:t>
      </w:r>
    </w:p>
    <w:p>
      <w:pPr>
        <w:framePr w:w="14584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必然有其独特的生存之道。狼的身上之所以体现出团队的协作，必然</w:t>
      </w:r>
    </w:p>
    <w:p>
      <w:pPr>
        <w:framePr w:w="14584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源自生存的需要，因为狼有时需要猎食比自身体重多</w:t>
      </w:r>
      <w:r>
        <w:rPr>
          <w:rFonts w:ascii="Times New Roman"/>
          <w:color w:val="000000"/>
          <w:spacing w:val="-25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20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倍的动物，</w:t>
      </w:r>
    </w:p>
    <w:p>
      <w:pPr>
        <w:framePr w:w="14584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不依靠团队协作，就无法成功猎食。狼也要时刻面对比自己更为凶猛</w:t>
      </w:r>
    </w:p>
    <w:p>
      <w:pPr>
        <w:framePr w:w="14584" w:x="2701" w:y="15144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的动物的攻击，不依靠团队协作，就无法抵御强敌。</w:t>
      </w:r>
    </w:p>
    <w:p>
      <w:pPr>
        <w:framePr w:w="14531" w:x="2701" w:y="19825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狼群团队在围捕时，是有计划的、有组织的、有分工的，这种</w:t>
      </w:r>
    </w:p>
    <w:p>
      <w:pPr>
        <w:framePr w:w="14531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原始的智慧，让人不可思议，这其中是否存在某种可供借鉴的规律？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88" w:x="2701" w:y="2038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6"/>
          <w:sz w:val="42"/>
        </w:rPr>
        <w:t>一个狼群有效的完成了一次狩猎，说明这是一个有绩效的团队，</w:t>
      </w:r>
    </w:p>
    <w:p>
      <w:pPr>
        <w:framePr w:w="14588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有头狼指挥，有侦察的、有驱赶的、有围堵的、有攻击的。每只狼之</w:t>
      </w:r>
    </w:p>
    <w:p>
      <w:pPr>
        <w:framePr w:w="14588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间肯定是有差异的，有善于驱赶的，有善于围堵的，那么究竟是怎样</w:t>
      </w:r>
    </w:p>
    <w:p>
      <w:pPr>
        <w:framePr w:w="14588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一种力量，让每一只狼都处在适合自己的岗位上，从而使自己擅长的</w:t>
      </w:r>
    </w:p>
    <w:p>
      <w:pPr>
        <w:framePr w:w="14588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技能得到最大程度的发挥，产生出最大的绩效呢？</w:t>
      </w:r>
    </w:p>
    <w:p>
      <w:pPr>
        <w:framePr w:w="14593" w:x="2701" w:y="6718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一个乐团，有演奏弦乐的，有演奏管乐的，有打鼓的，有演奏</w:t>
      </w:r>
    </w:p>
    <w:p>
      <w:pPr>
        <w:framePr w:w="14593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钢琴的，有指挥的，只有每一个人都处在自己最擅长的技能岗位上，</w:t>
      </w:r>
    </w:p>
    <w:p>
      <w:pPr>
        <w:framePr w:w="14593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通过指挥的有效协调，大家合奏起来，才能演奏出完美的交响乐。</w:t>
      </w:r>
    </w:p>
    <w:p>
      <w:pPr>
        <w:framePr w:w="14593" w:x="2701" w:y="6718"/>
        <w:widowControl w:val="0"/>
        <w:autoSpaceDE w:val="0"/>
        <w:autoSpaceDN w:val="0"/>
        <w:spacing w:before="515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一个企业，就如同这样一个乐团，企业领导者就像乐团的指挥，</w:t>
      </w:r>
    </w:p>
    <w:p>
      <w:pPr>
        <w:framePr w:w="14593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指挥，是协调疏导的作用，将各有所长、不同个性、不同趣味的各类</w:t>
      </w:r>
    </w:p>
    <w:p>
      <w:pPr>
        <w:framePr w:w="14593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人才有效配置在适合他们的岗位上，按照所规定的统一调式、节奏，</w:t>
      </w:r>
    </w:p>
    <w:p>
      <w:pPr>
        <w:framePr w:w="14593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充分发挥每个人的优势，演奏出无与伦比的企业交响曲，这就达到了</w:t>
      </w:r>
    </w:p>
    <w:p>
      <w:pPr>
        <w:framePr w:w="14593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和谐的境界。想起《论语》里的一句话，“君子和而不同，小人同而</w:t>
      </w:r>
    </w:p>
    <w:p>
      <w:pPr>
        <w:framePr w:w="14593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不和”。君子的性格、观念、信仰各有不同，但能够和谐相处，共同</w:t>
      </w:r>
    </w:p>
    <w:p>
      <w:pPr>
        <w:framePr w:w="14593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去完成一项工作；小人的性格、观念、信仰雷同，却彼此猜忌争斗，</w:t>
      </w:r>
    </w:p>
    <w:p>
      <w:pPr>
        <w:framePr w:w="14593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很难和谐相处，无法团结一心去共事。</w:t>
      </w:r>
    </w:p>
    <w:p>
      <w:pPr>
        <w:framePr w:w="14531" w:x="2701" w:y="17016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彼得原理揭示了一个令人遗憾的现象：“在一个等级制度中，</w:t>
      </w:r>
    </w:p>
    <w:p>
      <w:pPr>
        <w:framePr w:w="1453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每个职工趋向于上升到他所不能胜任的地位”。彼得指出，每一个职</w:t>
      </w:r>
    </w:p>
    <w:p>
      <w:pPr>
        <w:framePr w:w="14531" w:x="2701" w:y="1701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工由于在原有职位上工作成绩表现好（胜任），就将被提升到更高一</w:t>
      </w:r>
    </w:p>
    <w:p>
      <w:pPr>
        <w:framePr w:w="1453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2"/>
          <w:sz w:val="42"/>
        </w:rPr>
        <w:t>级职位；其后，如果继续胜任则将进一步被提升，直至到达他所不能</w:t>
      </w:r>
    </w:p>
    <w:p>
      <w:pPr>
        <w:framePr w:w="1453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胜任的职位。推论结果：每一个职位最终都将被一个不能胜任其工作</w:t>
      </w:r>
    </w:p>
    <w:p>
      <w:pPr>
        <w:framePr w:w="1453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的职工所占据，多数工作是由不能完全胜任的员工完成的。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尽管听起来令人沮丧，但却是普遍存在的事实。当然，这只是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一种具有普遍性的趋势，这并不否认大量成功的升迁和提拔，并从一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个侧面证明了一个道理，对任何岗位的员工都需要施以持续培训和考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核，才能最大程度的胜任工作，使每个员工的事业之路不断上升。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而身为团队一员，只有按照团队统一步调和节奏去工作，相互协助和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互补，做促进团队和谐的“君子”，不做损害团队和谐的“小人”，</w:t>
      </w:r>
    </w:p>
    <w:p>
      <w:pPr>
        <w:framePr w:w="14531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才能顺利高效的完成团队目标，实现企业与个人的共赢。</w:t>
      </w:r>
    </w:p>
    <w:p>
      <w:pPr>
        <w:framePr w:w="6057" w:x="6280" w:y="9450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《狼道》读书笔记（四）</w:t>
      </w:r>
    </w:p>
    <w:p>
      <w:pPr>
        <w:framePr w:w="15016" w:x="2701" w:y="10463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/>
          <w:color w:val="000000"/>
          <w:spacing w:val="1"/>
          <w:sz w:val="42"/>
        </w:rPr>
        <w:t>2013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Hei" w:hAnsi="SimHei" w:cs="SimHei"/>
          <w:color w:val="000000"/>
          <w:spacing w:val="0"/>
          <w:sz w:val="42"/>
        </w:rPr>
        <w:t>年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0"/>
          <w:sz w:val="42"/>
        </w:rPr>
        <w:t>月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8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日下午，学习了《狼道》第七章《忠诚——狼性</w:t>
      </w:r>
    </w:p>
    <w:p>
      <w:pPr>
        <w:framePr w:w="15016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的高尚品质》，和第八章《忍耐——走向成功的狼道精神》。</w:t>
      </w:r>
    </w:p>
    <w:p>
      <w:pPr>
        <w:framePr w:w="15016" w:x="2701" w:y="10463"/>
        <w:widowControl w:val="0"/>
        <w:autoSpaceDE w:val="0"/>
        <w:autoSpaceDN w:val="0"/>
        <w:spacing w:before="515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忠诚与忍耐，都是高贵的修养和品质，我想主要谈谈对忠诚的</w:t>
      </w:r>
    </w:p>
    <w:p>
      <w:pPr>
        <w:framePr w:w="15016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感受。忠诚，忠义诚信，不由想起古今两人，关羽、陈美丽。</w:t>
      </w:r>
    </w:p>
    <w:p>
      <w:pPr>
        <w:framePr w:w="15016" w:x="2701" w:y="10463"/>
        <w:widowControl w:val="0"/>
        <w:autoSpaceDE w:val="0"/>
        <w:autoSpaceDN w:val="0"/>
        <w:spacing w:before="515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6"/>
          <w:sz w:val="42"/>
        </w:rPr>
        <w:t>《三国演义》有一段故事，刘备兵败于徐州，刘关张三人失散，</w:t>
      </w:r>
    </w:p>
    <w:p>
      <w:pPr>
        <w:framePr w:w="15016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关羽被困于屯土山，曹操派张辽劝降，关羽因与刘备有生死之约，但</w:t>
      </w:r>
    </w:p>
    <w:p>
      <w:pPr>
        <w:framePr w:w="15016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刘备两位夫人被困徐州城内，降也不是，战也不是。故屯土山约三事：</w:t>
      </w:r>
    </w:p>
    <w:p>
      <w:pPr>
        <w:framePr w:w="15016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一是降汉帝不降曹操，二是二位夫人按皇叔爵禄养赡，三是但知刘备</w:t>
      </w:r>
    </w:p>
    <w:p>
      <w:pPr>
        <w:framePr w:w="15016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去向，便当辞去。三条缺一不可，曹操应允，关羽被迫暂时投靠了曹</w:t>
      </w:r>
    </w:p>
    <w:p>
      <w:pPr>
        <w:framePr w:w="15016" w:x="2701" w:y="10463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操。曹操对关羽三日一小宴，五日一大宴，封侯赐金送美女，但依然</w:t>
      </w:r>
    </w:p>
    <w:p>
      <w:pPr>
        <w:framePr w:w="15016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未能动摇关羽寻找刘备、践行盟约的意愿。后关羽替曹操杀了袁绍大</w:t>
      </w:r>
    </w:p>
    <w:p>
      <w:pPr>
        <w:framePr w:w="15016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将颜良和文丑，并得知刘备在袁绍阵营，当即挂印封金，带着两位嫂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子千里走单骑，过五关斩六将，去寻找刘备，终于兄弟聚义。关羽的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忠义、忠勇由此令后人敬仰不已。</w:t>
      </w:r>
    </w:p>
    <w:p>
      <w:pPr>
        <w:framePr w:w="14594" w:x="2701" w:y="3910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/>
          <w:color w:val="000000"/>
          <w:spacing w:val="1"/>
          <w:sz w:val="42"/>
        </w:rPr>
        <w:t>2007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年，陈美丽替夫还债的举动，使其当选了当年感动中国人</w:t>
      </w:r>
    </w:p>
    <w:p>
      <w:pPr>
        <w:framePr w:w="14594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物。王云林在帮助村民灭火时死亡，因为王云林的突然离世，其生前</w:t>
      </w:r>
    </w:p>
    <w:p>
      <w:pPr>
        <w:framePr w:w="14594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3"/>
          <w:sz w:val="42"/>
        </w:rPr>
        <w:t>一切债务变成一笔“糊涂账”，妻子陈美丽忍受着失去丈夫的悲痛，</w:t>
      </w:r>
    </w:p>
    <w:p>
      <w:pPr>
        <w:framePr w:w="14594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要独自抚养两个年幼的女儿和一个年迈的婆婆，但她作出了一个让常</w:t>
      </w:r>
    </w:p>
    <w:p>
      <w:pPr>
        <w:framePr w:w="14594" w:x="2701" w:y="391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人难以理解并感动的决定：张贴通告为亡夫还债。在所还的近</w:t>
      </w:r>
      <w:r>
        <w:rPr>
          <w:rFonts w:ascii="Times New Roman"/>
          <w:color w:val="000000"/>
          <w:spacing w:val="5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5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万元</w:t>
      </w:r>
    </w:p>
    <w:p>
      <w:pPr>
        <w:framePr w:w="14594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债务中，有近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万元没有任何凭证。</w:t>
      </w:r>
    </w:p>
    <w:p>
      <w:pPr>
        <w:framePr w:w="15016" w:x="2701" w:y="9527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在当今市场经济、物欲横流、道德约束力薄弱的社会大背景下，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多少人为了逃避责任与义务，背弃道德与尊严，经济拮据的陈美丽本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可以“厚着脸皮”不去理会丈夫生前债务，更何况，丈夫是因帮村民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救火去世的，如此义举，如此以命相报，也够了。但她却主动寻债主，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追着去还那些不知债主是谁的“良心债”，债务有凭，良心无价，怎</w:t>
      </w:r>
    </w:p>
    <w:p>
      <w:pPr>
        <w:framePr w:w="15016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一个“信”字了得！</w:t>
      </w:r>
    </w:p>
    <w:p>
      <w:pPr>
        <w:framePr w:w="14531" w:x="2701" w:y="15144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不论时间多么久远，社会制度如何更迭，环境如何变化，总有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2"/>
          <w:sz w:val="42"/>
        </w:rPr>
        <w:t>一些如“忠诚”这样价值观被传承下来，这正反映出人类需要这样的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价值观，如此，我们才活得像个人。</w:t>
      </w:r>
    </w:p>
    <w:p>
      <w:pPr>
        <w:framePr w:w="15016" w:x="2701" w:y="17952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我认同《狼道》中所说的，成就源于忠诚。一个频繁跳槽的人，</w:t>
      </w:r>
    </w:p>
    <w:p>
      <w:pPr>
        <w:framePr w:w="15016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就像一个人始终在犁地，却总是没有播种，更奢谈收获了。那是不是</w:t>
      </w:r>
    </w:p>
    <w:p>
      <w:pPr>
        <w:framePr w:w="15016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2"/>
          <w:sz w:val="42"/>
        </w:rPr>
        <w:t>意味着不要跳槽，跳槽就是不忠诚？孔子说：“主忠信，徙义，崇德</w:t>
      </w:r>
    </w:p>
    <w:p>
      <w:pPr>
        <w:framePr w:w="15016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也”。我们要以忠诚、信用作为自己做事的依据和原则，如果要改变，</w:t>
      </w:r>
    </w:p>
    <w:p>
      <w:pPr>
        <w:framePr w:w="15016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必须合乎道德、道义。轻率、毫无原则的变动，是对自己、对企业、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对爱护自己的人的不忠诚、不负责任，最终难免失去自我，被企业、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被他人所抛弃。</w:t>
      </w:r>
    </w:p>
    <w:p>
      <w:pPr>
        <w:framePr w:w="6057" w:x="6280" w:y="383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《狼道》读书笔记（五）</w:t>
      </w:r>
    </w:p>
    <w:p>
      <w:pPr>
        <w:framePr w:w="15016" w:x="2701" w:y="4846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/>
          <w:color w:val="000000"/>
          <w:spacing w:val="1"/>
          <w:sz w:val="42"/>
        </w:rPr>
        <w:t>2013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Hei" w:hAnsi="SimHei" w:cs="SimHei"/>
          <w:color w:val="000000"/>
          <w:spacing w:val="0"/>
          <w:sz w:val="42"/>
        </w:rPr>
        <w:t>年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0"/>
          <w:sz w:val="42"/>
        </w:rPr>
        <w:t>月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15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日下午，学习了《狼道》第九章《责任——成</w:t>
      </w:r>
    </w:p>
    <w:p>
      <w:pPr>
        <w:framePr w:w="15016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就卓越的狼道》，和第十章《机变——狼道的智慧之光》。</w:t>
      </w:r>
    </w:p>
    <w:p>
      <w:pPr>
        <w:framePr w:w="15016" w:x="2701" w:y="4846"/>
        <w:widowControl w:val="0"/>
        <w:autoSpaceDE w:val="0"/>
        <w:autoSpaceDN w:val="0"/>
        <w:spacing w:before="515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知人者智，知己者明。知人难，知己更难，故有“人贵有自知</w:t>
      </w:r>
    </w:p>
    <w:p>
      <w:pPr>
        <w:framePr w:w="15016" w:x="2701" w:y="484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之明、当局者迷旁观者清”之说。《孟子》说：“穷则独善其身，达</w:t>
      </w:r>
    </w:p>
    <w:p>
      <w:pPr>
        <w:framePr w:w="15016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8"/>
          <w:sz w:val="42"/>
        </w:rPr>
        <w:t>则兼济天下”。《大学》说：“修身齐家治国平天下”。这两句话中，</w:t>
      </w:r>
    </w:p>
    <w:p>
      <w:pPr>
        <w:framePr w:w="15016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为什么把“独善其身”、“修身”放在前面？</w:t>
      </w:r>
    </w:p>
    <w:p>
      <w:pPr>
        <w:framePr w:w="15016" w:x="2701" w:y="10463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古人强调了个人修养的重要，这是人生在世取得成功的前提。</w:t>
      </w:r>
    </w:p>
    <w:p>
      <w:pPr>
        <w:framePr w:w="15016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人应该首先做好自己，只有做到独善其身，才可能兼济天下；一个不</w:t>
      </w:r>
    </w:p>
    <w:p>
      <w:pPr>
        <w:framePr w:w="15016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注重自身修为的人，其家庭不可能和睦，其事业不会取得成就，倘若</w:t>
      </w:r>
    </w:p>
    <w:p>
      <w:pPr>
        <w:framePr w:w="15016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这样的人一朝权在手，必祸乱众生，权力越大，危害越大。《水浒传》</w:t>
      </w:r>
    </w:p>
    <w:p>
      <w:pPr>
        <w:framePr w:w="15016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中，高俅由一个小地痞发迹成为太尉，多少忠义君子、能人志士被他</w:t>
      </w:r>
    </w:p>
    <w:p>
      <w:pPr>
        <w:framePr w:w="15016" w:x="2701" w:y="1046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逼上梁山，被迫造反，搅得大宋天下暗无天日。</w:t>
      </w:r>
    </w:p>
    <w:p>
      <w:pPr>
        <w:framePr w:w="14588" w:x="2701" w:y="16080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6"/>
          <w:sz w:val="42"/>
        </w:rPr>
        <w:t>知己，就是要知道自己、了解自己，明白自己想做与不想做的、</w:t>
      </w:r>
    </w:p>
    <w:p>
      <w:pPr>
        <w:framePr w:w="14588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该做与不该做的是什么，那些无论我们想不想做，都必须去做的，就</w:t>
      </w:r>
    </w:p>
    <w:p>
      <w:pPr>
        <w:framePr w:w="14588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是我们的责任。每个人都因同时拥有着不同的角色，从而承担着不同</w:t>
      </w:r>
    </w:p>
    <w:p>
      <w:pPr>
        <w:framePr w:w="14588" w:x="2701" w:y="1608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的责任，不明白或明白而不去做，就会伤害别人。人们都有权按照自</w:t>
      </w:r>
    </w:p>
    <w:p>
      <w:pPr>
        <w:framePr w:w="14588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己的意志，追求自己的生活，但底线是不对他人造成伤害，这就需要</w:t>
      </w:r>
    </w:p>
    <w:p>
      <w:pPr>
        <w:framePr w:w="14588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去做好那些不得不去的事情，承担起应承担的责任。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每个人都是家庭中的一员。为人子女，有孝敬父母的责任，不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尊孝道，不能为人，此为最基本的人伦道德；为人父母，有养育子女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的责任，当今的“留守儿童”现象，反映了人们对子女教育的责任缺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失，不论给孩子提供多么丰富的物资生活，都不能替代和弥补父母对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子女的言传身教。《论语》中“父为子隐，子为父隐”是被认同的，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说明了人伦纲常具有多么强大的力量。</w:t>
      </w:r>
    </w:p>
    <w:p>
      <w:pPr>
        <w:framePr w:w="14531" w:x="2701" w:y="7655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我们都是企业中的一员。无论工作岗位是什么，爱岗敬业应是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每个职业人的基本操守。工作本身无高低贵贱之分，只有责任心的强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与不强之别。对工作的态度，决定了工作结果的优劣，也许有人说，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人的素质不同，决定着工作结果的优劣。一个人能够被安排在一个岗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位上，就说明他具备了胜任的基本素质，通过不断学习，提升技能、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改进方法，完全可以使工作结果越来越出色。但这一切的前提是必须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对工作有正确的认知，就是态度，所以态度决定一切。</w:t>
      </w:r>
    </w:p>
    <w:p>
      <w:pPr>
        <w:framePr w:w="15016" w:x="2701" w:y="14208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人在职场，同样同时拥有不同的角色，对上级是下属，对下属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是上级，对内是同事伙伴，对外代表企业。对上级要尊重和服从，对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下属要培养和监督，对同级要团结和协助，一个不遵从职场伦理的人，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罕有建树。</w:t>
      </w:r>
    </w:p>
    <w:p>
      <w:pPr>
        <w:framePr w:w="14584" w:x="2701" w:y="17952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6"/>
          <w:sz w:val="42"/>
        </w:rPr>
        <w:t>随着岗位的变化，职责也会随之变化，这就需要适时调整自己，</w:t>
      </w:r>
    </w:p>
    <w:p>
      <w:pPr>
        <w:framePr w:w="14584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适应角色。2006</w:t>
      </w:r>
      <w:r>
        <w:rPr>
          <w:rFonts w:ascii="Times New Roman"/>
          <w:color w:val="000000"/>
          <w:spacing w:val="-3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年，我被提拔为部门经理，能够被提拔，我理解是</w:t>
      </w:r>
    </w:p>
    <w:p>
      <w:pPr>
        <w:framePr w:w="14584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因为我的认真与执行，我执着的付出，不计回报和成本，为完成上级</w:t>
      </w:r>
    </w:p>
    <w:p>
      <w:pPr>
        <w:framePr w:w="14584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2"/>
          <w:sz w:val="42"/>
        </w:rPr>
        <w:t>布置的工作，我不遗余力。这对于一项具体的工作而言，是值得肯定</w:t>
      </w:r>
    </w:p>
    <w:p>
      <w:pPr>
        <w:framePr w:w="14584" w:x="2701" w:y="1795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和鼓励的，但当我负责一个部门时，起初依然做很多具体工作，但并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不是我能够把每件事都做得好，总是顾此失彼，而且，这也剥夺了下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属锻炼成长的机会。完成一个具体工作是重要的，但作为部门经理，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更重要的是建制度、定规则，培养团队成员拥有正确的工作态度和工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作作风，掌握必要的工作技能。</w:t>
      </w:r>
    </w:p>
    <w:p>
      <w:pPr>
        <w:framePr w:w="14531" w:x="2701" w:y="5782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楚汉相争时，韩信因为萧何的舍命举荐，由一个无名小卒当上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了大将军，从而建功立业。他对萧何非常信任感激，二人过从甚密。</w:t>
      </w:r>
    </w:p>
    <w:p>
      <w:pPr>
        <w:framePr w:w="14531" w:x="2701" w:y="578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正是缘于这份信任，韩信后来中了萧何之计，吕后才得以成功将其捕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"/>
          <w:sz w:val="42"/>
        </w:rPr>
        <w:t>杀。“成也萧何，败也萧何”的典故，可以引申理解为：正是促使你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成功的缘由，有一天恰恰成为你失败的原因。</w:t>
      </w:r>
    </w:p>
    <w:p>
      <w:pPr>
        <w:framePr w:w="6057" w:x="6280" w:y="1132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《狼道》读书笔记（六）</w:t>
      </w:r>
    </w:p>
    <w:p>
      <w:pPr>
        <w:framePr w:w="14531" w:x="2701" w:y="12335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/>
          <w:color w:val="000000"/>
          <w:spacing w:val="1"/>
          <w:sz w:val="42"/>
        </w:rPr>
        <w:t>2013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Hei" w:hAnsi="SimHei" w:cs="SimHei"/>
          <w:color w:val="000000"/>
          <w:spacing w:val="0"/>
          <w:sz w:val="42"/>
        </w:rPr>
        <w:t>年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5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0"/>
          <w:sz w:val="42"/>
        </w:rPr>
        <w:t>月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13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日下午，学习了《狼道》第十一章《狼性的强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者心态》、第十二章《强者的忧患意识》和第十三章《锁定目标，寻</w:t>
      </w:r>
    </w:p>
    <w:p>
      <w:pPr>
        <w:framePr w:w="14531" w:x="2701" w:y="123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找成功的捷径》。</w:t>
      </w:r>
    </w:p>
    <w:p>
      <w:pPr>
        <w:framePr w:w="14531" w:x="2701" w:y="15144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人生总是有很多痛苦，但总还要活下去，所以，拥有强者的心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态能够让我们在面对接踵而来的痛苦时，有足够的承受力，使我痛苦</w:t>
      </w:r>
    </w:p>
    <w:p>
      <w:pPr>
        <w:framePr w:w="14531" w:x="2701" w:y="1514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者，必使我强大。</w:t>
      </w:r>
    </w:p>
    <w:p>
      <w:pPr>
        <w:framePr w:w="14320" w:x="2701" w:y="17952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《狼道》中，</w:t>
      </w:r>
      <w:r>
        <w:rPr>
          <w:rFonts w:ascii="SimHei" w:hAnsi="SimHei" w:cs="SimHei"/>
          <w:color w:val="000000"/>
          <w:spacing w:val="1"/>
          <w:sz w:val="42"/>
        </w:rPr>
        <w:t xml:space="preserve">  </w:t>
      </w:r>
      <w:r>
        <w:rPr>
          <w:rFonts w:ascii="SimHei" w:hAnsi="SimHei" w:cs="SimHei"/>
          <w:color w:val="000000"/>
          <w:spacing w:val="1"/>
          <w:sz w:val="42"/>
        </w:rPr>
        <w:t>从克制、冷静、专注、乐观、豁达阐述了强</w:t>
      </w:r>
    </w:p>
    <w:p>
      <w:pPr>
        <w:framePr w:w="14320" w:x="2701" w:y="1795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者的心态，但我觉得似乎还有什么没有说清楚。</w:t>
      </w:r>
    </w:p>
    <w:p>
      <w:pPr>
        <w:framePr w:w="15016" w:x="2701" w:y="19825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大多数人，包括我在内，多数情况下是靠习惯去思考和行动，</w:t>
      </w:r>
    </w:p>
    <w:p>
      <w:pPr>
        <w:framePr w:w="15016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而不是理智。而改变习惯是如此艰难，所以，真正的强者，是少数人。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在一本《少有人走的路》中，</w:t>
      </w:r>
      <w:r>
        <w:rPr>
          <w:rFonts w:ascii="SimHei" w:hAnsi="SimHei" w:cs="SimHei"/>
          <w:color w:val="000000"/>
          <w:spacing w:val="1"/>
          <w:sz w:val="42"/>
        </w:rPr>
        <w:t xml:space="preserve">  </w:t>
      </w:r>
      <w:r>
        <w:rPr>
          <w:rFonts w:ascii="SimHei" w:hAnsi="SimHei" w:cs="SimHei"/>
          <w:color w:val="000000"/>
          <w:spacing w:val="1"/>
          <w:sz w:val="42"/>
        </w:rPr>
        <w:t>开出了解决痛苦、走向强大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和心智成熟的四服药：先苦后甜，承担责任，忠于事实，保持平衡。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我们可能都有这样的体会：吃甘蔗，我们习惯从最甜的那头吃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起；吃蛋糕，我们习惯先吃奶油和水果；上学时，暑假作业总在最后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几天拼命突击；工作中，面对一件不喜欢的事务，总在</w:t>
      </w:r>
      <w:r>
        <w:rPr>
          <w:rFonts w:ascii="Times New Roman"/>
          <w:color w:val="000000"/>
          <w:spacing w:val="-24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4R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承诺的最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后时间才勉强完成。人们习惯于追逐快乐，逃避痛苦，所以先把自己</w:t>
      </w:r>
    </w:p>
    <w:p>
      <w:pPr>
        <w:framePr w:w="14531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喜欢做的、能让自己快乐的事做完，最后不得已了，再去做那些自己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不喜欢的事，久而久之，养成了拖延、逃避的习惯。理智告诉我们，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是你的事，拖得再久也是需要你完成的，所以，治疗拖延病的药方就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是先苦后甜，先从自己不喜欢的事做起，那么就会越做越快乐。这一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点，与“延迟满足”的概念异曲同工。做到这一点，关键在于克制自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己贪图安逸的念头。</w:t>
      </w:r>
    </w:p>
    <w:p>
      <w:pPr>
        <w:framePr w:w="14531" w:x="2701" w:y="13272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我们都有过这样的经历：面对一次工作偏差，急忙找出别人的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过错，强调自己的努力；面对一次考试失败，强调老师不好、环境不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好，学习受到干扰或者自己身体不舒服等等。失败时，人们习惯于将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责任归咎与他人和外在的原因，从而暂时避免了承受痛苦，逃避了责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任。如果我们勇于承担起责任，就会促使我们反躬自省，不断改进完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善，从而增长了才干，强者的成长不就是这样循环往复的完成了吗？</w:t>
      </w:r>
    </w:p>
    <w:p>
      <w:pPr>
        <w:framePr w:w="14531" w:x="2701" w:y="13272"/>
        <w:widowControl w:val="0"/>
        <w:autoSpaceDE w:val="0"/>
        <w:autoSpaceDN w:val="0"/>
        <w:spacing w:before="516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我们可能有过这样的行为：面对逐渐长大的孩子，经常会说，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你越来越不听话了；面对逐渐衰老的父母，经常会说，您怎么这样固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执，老跟我过不去等等。一个人从小到大，逐渐形成了对世界的某种</w:t>
      </w:r>
    </w:p>
    <w:p>
      <w:pPr>
        <w:framePr w:w="14531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固化的认识。但世界在不断变化，特别是当今的中国，日新月异，人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们不愿意承认自己已有的观念是错的，因为那样很痛苦。所以，多数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人宁愿固步自封、隐藏真相、逃避挑战，活在自己空气污浊的密室中。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但事实往往与自己的经验大不相同。所以，理智的人会忠于事实，勇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于接受外界的质疑和挑战，让自己的头脑里透过新鲜的空气，从而获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得正确的经验，成为强者。</w:t>
      </w:r>
    </w:p>
    <w:p>
      <w:pPr>
        <w:framePr w:w="15016" w:x="2701" w:y="6718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我们可能有过这样的感受：一家人本来快乐的去吃饭或旅游，</w:t>
      </w:r>
    </w:p>
    <w:p>
      <w:pPr>
        <w:framePr w:w="15016" w:x="2701" w:y="671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但却因为一些无关紧要的小事而把大家弄得心情沮丧；我们做得越出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色，原来与我们熟悉的人越疏远了我们。心理不平衡让我们产生痛苦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和愤怒，因为我们不愿意放弃。不愿放弃自己的小快乐，不愿放弃自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己长期以来的想法，不愿放弃自己无法实现的欲望。放弃使我们痛苦，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痛苦的程度与所放弃的东西的规模成正比。不破不立，破旧而立新，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其实放弃也是另一种获得，让我们获得一种具有弹性的约束力，从而</w:t>
      </w:r>
    </w:p>
    <w:p>
      <w:pPr>
        <w:framePr w:w="15016" w:x="2701" w:y="671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使身心保持一种平衡。</w:t>
      </w:r>
    </w:p>
    <w:p>
      <w:pPr>
        <w:framePr w:w="6057" w:x="6280" w:y="1506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《狼道》读书笔记（七）</w:t>
      </w:r>
    </w:p>
    <w:p>
      <w:pPr>
        <w:framePr w:w="14531" w:x="2701" w:y="16080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/>
          <w:color w:val="000000"/>
          <w:spacing w:val="1"/>
          <w:sz w:val="42"/>
        </w:rPr>
        <w:t>2013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Hei" w:hAnsi="SimHei" w:cs="SimHei"/>
          <w:color w:val="000000"/>
          <w:spacing w:val="0"/>
          <w:sz w:val="42"/>
        </w:rPr>
        <w:t>年</w:t>
      </w:r>
      <w:r>
        <w:rPr>
          <w:rFonts w:ascii="Times New Roman"/>
          <w:color w:val="000000"/>
          <w:spacing w:val="1"/>
          <w:sz w:val="42"/>
        </w:rPr>
        <w:t xml:space="preserve"> </w:t>
      </w:r>
      <w:r>
        <w:rPr>
          <w:rFonts w:ascii="SimHei"/>
          <w:color w:val="000000"/>
          <w:spacing w:val="0"/>
          <w:sz w:val="42"/>
        </w:rPr>
        <w:t>5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Hei" w:hAnsi="SimHei" w:cs="SimHei"/>
          <w:color w:val="000000"/>
          <w:spacing w:val="0"/>
          <w:sz w:val="42"/>
        </w:rPr>
        <w:t>月</w:t>
      </w:r>
      <w:r>
        <w:rPr>
          <w:rFonts w:ascii="Times New Roman"/>
          <w:color w:val="000000"/>
          <w:spacing w:val="2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20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日下午，学习了《狼道》第十四章《冷酷卓越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的狼性文化》、第十五章《效率第一，速度至上》和第十六章《将强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的外表，柔软的心》。</w:t>
      </w:r>
    </w:p>
    <w:p>
      <w:pPr>
        <w:framePr w:w="14531" w:x="2701" w:y="18889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狼的行为，是动物本能的反映，所谓狼道，不过是人类将其本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性做了拟人化的剖析。在优胜劣汰、弱肉强食的自然界，凡是至今仍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然生生不息的动物种群，其必然有着各自独特而有效的生存之道。那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么我们为什么唯独要学习狼的生存之道呢？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38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我觉得，单独看待狼的某种特性，它与其他动物并无优势，但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将其各种特性综合考量，其综合能力之强证明了狼是不可战胜的。论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凶狠冷酷，人们说蛇蝎心肠；论合作分工，蚂蚁蜜蜂的分工合作为人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11"/>
          <w:sz w:val="42"/>
        </w:rPr>
        <w:t>们所津津乐道；论速度力量，虎豹的勇猛明显在狼之上；论感恩之心，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有乌鸦反哺，羊羔跪乳；论机智，猴子狐狸更胜一筹，等等。狼的智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慧，是通过漫长的进化，使自己各方面特长较为均衡的发展完善，其</w:t>
      </w:r>
    </w:p>
    <w:p>
      <w:pPr>
        <w:framePr w:w="15016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锋利的牙齿，足以迅速咬断野牛的喉咙，其分工协作，足以围捕数量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数倍于自己的羊群；其健硕的四肢，足以追赶到善于奔跑的羚羊；其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对内部伙伴的不离不弃，足以使自己的团队协力团结，去共同战胜是</w:t>
      </w:r>
    </w:p>
    <w:p>
      <w:pPr>
        <w:framePr w:w="15016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自己体重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imHei"/>
          <w:color w:val="000000"/>
          <w:spacing w:val="1"/>
          <w:sz w:val="42"/>
        </w:rPr>
        <w:t>20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imHei" w:hAnsi="SimHei" w:cs="SimHei"/>
          <w:color w:val="000000"/>
          <w:spacing w:val="1"/>
          <w:sz w:val="42"/>
        </w:rPr>
        <w:t>倍的野牛。</w:t>
      </w:r>
    </w:p>
    <w:p>
      <w:pPr>
        <w:framePr w:w="14531" w:x="2701" w:y="11399"/>
        <w:widowControl w:val="0"/>
        <w:autoSpaceDE w:val="0"/>
        <w:autoSpaceDN w:val="0"/>
        <w:spacing w:before="0" w:after="0" w:line="421" w:lineRule="exact"/>
        <w:ind w:left="108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当今人类社会，个体之间、企业之间、利益集团之间、国家之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间、种族之间的竞争无处不在。竞争，促进了科技的进步，改善了人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们的物质生活。但人们的社会生活中所承受的精神压力却与日俱增，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但就如长江之水，永不停息的奔向大海一样，社会前进的脚步并没有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4"/>
          <w:sz w:val="42"/>
        </w:rPr>
        <w:t>因为人们的精神压力的增加而放缓。我们每个人都至少身在一个团队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-5"/>
          <w:sz w:val="42"/>
        </w:rPr>
        <w:t>中，团队的利益与我们个人的利益是大河与小河的关系，团队成员之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间唇齿相依，荣辱与共。所以，为了团队的利益，也是为了我们自己</w:t>
      </w:r>
    </w:p>
    <w:p>
      <w:pPr>
        <w:framePr w:w="14531" w:x="2701" w:y="1139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的利益，我们必须强大起来。而狼的生存之道，可以给我们的强大提</w:t>
      </w:r>
    </w:p>
    <w:p>
      <w:pPr>
        <w:framePr w:w="14531" w:x="2701" w:y="11399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供充满智慧的启示，我想，这就是我们学习狼道的原因所在。</w:t>
      </w:r>
    </w:p>
    <w:p>
      <w:pPr>
        <w:framePr w:w="2315" w:x="2701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（结束）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935E7203-66BB-4DE5-941E-5803E9A1A9B0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1B83314F-FC7F-4EB2-9CF4-DE226EB8083C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947AA191-9A0E-480B-BE91-D9F56048EA2C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1AF9D247-CED4-486C-AB20-446B37E078F3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B0930CDF-CF5D-46AB-8DDC-4B46BC1E653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327</Words>
  <Characters>7289</Characters>
  <Application>Microsoft Office Word</Application>
  <DocSecurity>0</DocSecurity>
  <Lines>275</Lines>
  <Paragraphs>275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7341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2023-02-07T02:31:59Z</dcterms:created>
  <dcterms:modified xsi:type="dcterms:W3CDTF">2023-02-07T02:31:59Z</dcterms:modified>
</cp:coreProperties>
</file>