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35" w:x="5798" w:y="212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《做情绪的小管家》教学设计</w:t>
      </w:r>
    </w:p>
    <w:p>
      <w:pPr>
        <w:framePr w:w="2736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教学目标：</w:t>
      </w:r>
    </w:p>
    <w:p>
      <w:pPr>
        <w:framePr w:w="3157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1.知识与技能</w:t>
      </w:r>
    </w:p>
    <w:p>
      <w:pPr>
        <w:framePr w:w="14774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9"/>
          <w:sz w:val="42"/>
        </w:rPr>
        <w:t>（1）、通过教学，使学生认识情绪是多样的。</w:t>
      </w:r>
    </w:p>
    <w:p>
      <w:pPr>
        <w:framePr w:w="14774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（2）、理解情绪的多样性，学会运用克服不良情绪的有效方法调节情</w:t>
      </w:r>
    </w:p>
    <w:p>
      <w:pPr>
        <w:framePr w:w="14774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绪。</w:t>
      </w:r>
    </w:p>
    <w:p>
      <w:pPr>
        <w:framePr w:w="3157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2.过程与方法</w:t>
      </w:r>
    </w:p>
    <w:p>
      <w:pPr>
        <w:framePr w:w="15016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逐步掌握一些情绪调节的有效方法，形成自我调适、自我控制的能力，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继而能够较理智地调控自己的情绪。</w:t>
      </w:r>
    </w:p>
    <w:p>
      <w:pPr>
        <w:framePr w:w="15016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3.情感态度与价值观</w:t>
      </w:r>
    </w:p>
    <w:p>
      <w:pPr>
        <w:framePr w:w="15016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（1）、懂得调控自己的情绪对于个人行为和生活的重要性。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（2）、学会合理宣泄不良情绪，适时适当地表达个人的情绪。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（3）、引导学生从现实的生活经历体验出发，明确情绪是一个人心理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活动的正常表现，树立正确的情绪态度，学会认识和评价自己的情绪。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重难点：</w:t>
      </w:r>
    </w:p>
    <w:p>
      <w:pPr>
        <w:framePr w:w="5088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1、理解情绪的多样性。</w:t>
      </w:r>
    </w:p>
    <w:p>
      <w:pPr>
        <w:framePr w:w="7994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2、学会表达情绪，控制自己的情绪。</w:t>
      </w:r>
    </w:p>
    <w:p>
      <w:pPr>
        <w:framePr w:w="7994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辅导素材准备：</w:t>
      </w:r>
    </w:p>
    <w:p>
      <w:pPr>
        <w:framePr w:w="5813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课件、情绪图、白纸、彩笔</w:t>
      </w:r>
    </w:p>
    <w:p>
      <w:pPr>
        <w:framePr w:w="2736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教学过程：</w:t>
      </w:r>
    </w:p>
    <w:p>
      <w:pPr>
        <w:framePr w:w="3575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游戏导入</w:t>
      </w:r>
    </w:p>
    <w:p>
      <w:pPr>
        <w:framePr w:w="7266" w:x="3122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4"/>
          <w:sz w:val="42"/>
        </w:rPr>
        <w:t>暖身活动——做游戏“抓手指”。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36" w:x="3122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游戏规则：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右手掌心向下，左手食指竖立放在旁边同学的掌下。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听老师口令，当听到“小露珠”的时候，右手快速抓住同学食指，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自己的左手食指迅速逃走。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（活跃课堂气氛，调动学生学习兴趣，感知情绪时刻伴随着我们，体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验快乐情绪带给我们的愉悦心情。）</w:t>
      </w:r>
    </w:p>
    <w:p>
      <w:pPr>
        <w:framePr w:w="7261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</w:t>
      </w:r>
      <w:r>
        <w:rPr>
          <w:rFonts w:ascii="Times New Roman"/>
          <w:color w:val="000000"/>
          <w:spacing w:val="3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了解情绪的几种类型及表现</w:t>
      </w:r>
    </w:p>
    <w:p>
      <w:pPr>
        <w:framePr w:w="14309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师：游戏过后心情怎样?今天老师还给大家带来了几张情绪脸谱图，</w:t>
      </w:r>
    </w:p>
    <w:p>
      <w:pPr>
        <w:framePr w:w="14309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我们一起来体验几种不同的情绪。</w:t>
      </w:r>
    </w:p>
    <w:p>
      <w:pPr>
        <w:framePr w:w="3153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1、</w:t>
      </w:r>
      <w:r>
        <w:rPr>
          <w:rFonts w:ascii="Times New Roman"/>
          <w:color w:val="000000"/>
          <w:spacing w:val="52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演一演</w:t>
      </w:r>
    </w:p>
    <w:p>
      <w:pPr>
        <w:framePr w:w="14774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（1）抽生根据情绪脸谱进行表演，学生根据抽到的情绪图进行表演，</w:t>
      </w:r>
    </w:p>
    <w:p>
      <w:pPr>
        <w:framePr w:w="14774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其他同学猜表演的是什么情绪？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师：孩子们想来体验一下吗？那我们就一起进入下一环节——“情绪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变变变”</w:t>
      </w:r>
    </w:p>
    <w:p>
      <w:pPr>
        <w:framePr w:w="13807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（2）集体活动，根据老师提到的情绪要求，集体表演各种情绪。</w:t>
      </w:r>
    </w:p>
    <w:p>
      <w:pPr>
        <w:framePr w:w="4000" w:x="4940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开心——非常开心</w:t>
      </w:r>
    </w:p>
    <w:p>
      <w:pPr>
        <w:framePr w:w="4000" w:x="4940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愤怒——非常愤怒</w:t>
      </w:r>
    </w:p>
    <w:p>
      <w:pPr>
        <w:framePr w:w="4000" w:x="9564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伤心——非常伤心</w:t>
      </w:r>
    </w:p>
    <w:p>
      <w:pPr>
        <w:framePr w:w="4000" w:x="9564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恐惧——十分恐惧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师：是的，情绪是的情绪就是这样写在我们的脸上，洋溢在表情里，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表现在我们的动作和身体姿态上。</w:t>
      </w:r>
    </w:p>
    <w:p>
      <w:pPr>
        <w:framePr w:w="2527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2、画一画</w:t>
      </w:r>
    </w:p>
    <w:p>
      <w:pPr>
        <w:framePr w:w="13805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（1）.请你用彩笔把这些表情用自己认为最恰当的颜色表示出来.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8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（2）.为什么要图这种颜色呢？</w:t>
      </w:r>
    </w:p>
    <w:p>
      <w:pPr>
        <w:framePr w:w="2527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3、选一选</w:t>
      </w:r>
    </w:p>
    <w:p>
      <w:pPr>
        <w:framePr w:w="14291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课件展示“开心、难过、恐惧几种情绪脸谱。</w:t>
      </w:r>
    </w:p>
    <w:p>
      <w:pPr>
        <w:framePr w:w="1429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师：在这些脸谱中你最愿意见到哪张脸？为什么？</w:t>
      </w:r>
    </w:p>
    <w:p>
      <w:pPr>
        <w:framePr w:w="1429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4、根据学生的回答，教师相机指出积极情绪和消极情绪对人不同的</w:t>
      </w:r>
    </w:p>
    <w:p>
      <w:pPr>
        <w:framePr w:w="1429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影响。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研究表明：“积极情绪”不仅能使人身心愉悦，而且思维活跃，处于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这种情绪中人的学习效率会大大提高，活动能力会大大增强；“消极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情绪”则会让人思维呆滞，做事烦躁，大大降低学习、工作效率。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（通过活动带领学生体验各种不同的情绪及其表现，了解积极情绪和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消极情绪给人带来的不同的影响。）</w:t>
      </w:r>
    </w:p>
    <w:p>
      <w:pPr>
        <w:framePr w:w="4844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三、学习如何调控情绪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师：生活中我们总会遇到一些让我们开心或者烦恼、伤心的事，就像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故事中的老太太一样。</w:t>
      </w:r>
    </w:p>
    <w:p>
      <w:pPr>
        <w:framePr w:w="2527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1、听一听</w:t>
      </w:r>
    </w:p>
    <w:p>
      <w:pPr>
        <w:framePr w:w="8234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学习调节情绪的方法——换个角度思考</w:t>
      </w:r>
    </w:p>
    <w:p>
      <w:pPr>
        <w:framePr w:w="15258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（1）、课件展示故事画面，教师结合画面讲故事</w:t>
      </w:r>
    </w:p>
    <w:p>
      <w:pPr>
        <w:framePr w:w="15258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4"/>
          <w:sz w:val="42"/>
        </w:rPr>
        <w:t>（2）、讨论交流：怎样安慰老太太，让他的情绪转忧为喜呢？（板书：</w:t>
      </w:r>
    </w:p>
    <w:p>
      <w:pPr>
        <w:framePr w:w="15258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换个角度看问题）</w:t>
      </w:r>
    </w:p>
    <w:p>
      <w:pPr>
        <w:framePr w:w="15500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（引导学生学会多看事情好的、积极的方面，学会换个角度思考问题。）</w:t>
      </w:r>
    </w:p>
    <w:p>
      <w:pPr>
        <w:framePr w:w="15500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2、谈一谈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13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学习调节情绪的其他方法。</w:t>
      </w:r>
    </w:p>
    <w:p>
      <w:pPr>
        <w:framePr w:w="14291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1、交流谈话，在平时的生活中，当你遇到消极情绪时，你是怎样排</w:t>
      </w:r>
    </w:p>
    <w:p>
      <w:pPr>
        <w:framePr w:w="1429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解的？</w:t>
      </w:r>
    </w:p>
    <w:p>
      <w:pPr>
        <w:framePr w:w="14549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2、汇报各自的处理办法。(如：大声唱歌、大吼、做自己喜欢的事、</w:t>
      </w:r>
    </w:p>
    <w:p>
      <w:pPr>
        <w:framePr w:w="14549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跑步、跟朋友倾诉等)并画手掌图。</w:t>
      </w:r>
    </w:p>
    <w:p>
      <w:pPr>
        <w:framePr w:w="10414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（1）、在手心的位置写下自己遇到的消极情绪。</w:t>
      </w:r>
    </w:p>
    <w:p>
      <w:pPr>
        <w:framePr w:w="10414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（2）、在手指上写下自己排解不良情绪的方法。</w:t>
      </w:r>
    </w:p>
    <w:p>
      <w:pPr>
        <w:framePr w:w="9447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3、小结，归纳调节方法（板书：合理宣泄法</w:t>
      </w:r>
    </w:p>
    <w:p>
      <w:pPr>
        <w:framePr w:w="3157" w:x="11734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转移注意力）</w:t>
      </w:r>
    </w:p>
    <w:p>
      <w:pPr>
        <w:framePr w:w="15016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（本环节主要是让学生在讨论交流中，了解处理情绪的一些常用办法，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4"/>
          <w:sz w:val="42"/>
        </w:rPr>
        <w:t>知道如何应对生活中不良情绪。）</w:t>
      </w:r>
    </w:p>
    <w:p>
      <w:pPr>
        <w:framePr w:w="13807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四、开展活动“判断对错”，尝试辨别合适的情绪调剂方法。</w:t>
      </w:r>
    </w:p>
    <w:p>
      <w:pPr>
        <w:framePr w:w="1380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1、课件展示不同的情绪调节方法，请学生判断对错并给出原因。</w:t>
      </w:r>
    </w:p>
    <w:p>
      <w:pPr>
        <w:framePr w:w="1380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2、小组内交流汇报自己有效调节自己的不良情绪的成功事例。</w:t>
      </w:r>
    </w:p>
    <w:p>
      <w:pPr>
        <w:framePr w:w="1380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五、体验快乐情绪——开展“快乐大放送”活动</w:t>
      </w:r>
    </w:p>
    <w:p>
      <w:pPr>
        <w:framePr w:w="15258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4"/>
          <w:sz w:val="42"/>
        </w:rPr>
        <w:t>1、播放欢快的乐曲《幸福拍手歌》，学生们跟着旋律唱起来、动起来。</w:t>
      </w:r>
    </w:p>
    <w:p>
      <w:pPr>
        <w:framePr w:w="15258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2、音乐过后，说说你的心情或感受。</w:t>
      </w:r>
    </w:p>
    <w:p>
      <w:pPr>
        <w:framePr w:w="9203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生交流汇报：在快乐的音乐中自己的感受。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3、师小结：无论积极情绪，还是消极情绪，它都是我们心灵的一部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分，只要我们去认识它，接纳它，并适当的调节它，就能管理好自己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的情绪，成为情绪的主人。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（此环节设计目的：通过音乐让学生去体验快乐，感受快乐情绪带给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9"/>
          <w:sz w:val="42"/>
        </w:rPr>
        <w:t>人的那种身心的愉悦。）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课后延伸：填写情绪调查表，记录下自己一周情绪体验，与同学分享</w:t>
      </w:r>
    </w:p>
    <w:p>
      <w:pPr>
        <w:framePr w:w="2736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板书设计：</w:t>
      </w:r>
    </w:p>
    <w:p>
      <w:pPr>
        <w:framePr w:w="3586" w:x="7338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做情绪的小管家</w:t>
      </w:r>
    </w:p>
    <w:p>
      <w:pPr>
        <w:framePr w:w="3586" w:x="7338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换个角度看问题</w:t>
      </w:r>
    </w:p>
    <w:p>
      <w:pPr>
        <w:framePr w:w="2315" w:x="7338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合理发泄</w:t>
      </w:r>
    </w:p>
    <w:p>
      <w:pPr>
        <w:framePr w:w="7158" w:x="6280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《做情绪的小管家》学情分析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小学四年级学生由于经验和智力水平的局限，情绪丰富性、深刻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性和稳定性都在初级水平，并且情绪的自我调控能力也比较弱，但是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．情绪的稳定性逐步增强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在集体生活和独自学习活动的锻炼和影响下，控制、调节自己情绪的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能力开始发展起来。虽然小学生的情绪仍然具有很大的冲动性，还不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善于掩饰、控制自已的情绪，但他们的情绪已开始逐渐内化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．情绪的丰富性不断扩展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学习是他们的主导活动，因而大量与学习活动和学校生活有关的事物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构成小学生情绪的主要内容。完成各项学习任务如写作业、背诵课文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等成为小学生最主要的需要。学习任务完成地顺利，满足了需要，小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学生就会迅速产生愉快的情绪情感体验，反之则会产生消极的情绪体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验。</w:t>
      </w:r>
    </w:p>
    <w:p>
      <w:pPr>
        <w:framePr w:w="5812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．情绪的深刻性不断增加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小学生的情绪与学前儿童相比，不但在内容上丰富多彩了，而且其情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绪体验也更加深刻了。</w:t>
      </w:r>
    </w:p>
    <w:p>
      <w:pPr>
        <w:framePr w:w="7158" w:x="5798" w:y="21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《做情绪的小管家》效果分析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0" w:x="2701" w:y="1961"/>
        <w:widowControl w:val="0"/>
        <w:autoSpaceDE w:val="0"/>
        <w:autoSpaceDN w:val="0"/>
        <w:spacing w:before="0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通过课堂实践，学生充分参与到课堂活动中，体验了各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种各样的情绪，通过小组讨论找到了很多调节情绪的方法，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教学效果较好。围绕着“做情绪的小管家”这一主题，充分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发挥了学生的主体地位，教师用春风化雨般的语言引导孩子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做情绪的自我调节，发挥了学生</w:t>
      </w:r>
      <w:r>
        <w:rPr>
          <w:rFonts w:ascii="Times New Roman"/>
          <w:color w:val="000000"/>
          <w:spacing w:val="27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的主观能动性，分享了自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己的真实感受，学生在小组合作中愉快的完成了本节课。</w:t>
      </w:r>
    </w:p>
    <w:p>
      <w:pPr>
        <w:framePr w:w="14320" w:x="2701" w:y="1961"/>
        <w:widowControl w:val="0"/>
        <w:autoSpaceDE w:val="0"/>
        <w:autoSpaceDN w:val="0"/>
        <w:spacing w:before="458" w:after="0" w:line="479" w:lineRule="exact"/>
        <w:ind w:left="30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《做情绪的小管家》教材分析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本课选自青岛出版社出版的《心理健康教育》，属于教材的第二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课。是小学心理健康教育情绪情感教育模块中至关重要的一课，学习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本课可以让学生了解情绪的多样性，扩展学生对于情绪的认识，学习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一些调节情绪的方法，增强学生的主管幸福感，形成乐观的性格。</w:t>
      </w:r>
    </w:p>
    <w:p>
      <w:pPr>
        <w:framePr w:w="13616" w:x="2701" w:y="12727"/>
        <w:widowControl w:val="0"/>
        <w:autoSpaceDE w:val="0"/>
        <w:autoSpaceDN w:val="0"/>
        <w:spacing w:before="0" w:after="0" w:line="479" w:lineRule="exact"/>
        <w:ind w:left="30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《做情绪的小管家》评测练习</w:t>
      </w:r>
    </w:p>
    <w:p>
      <w:pPr>
        <w:framePr w:w="13616" w:x="2701" w:y="12727"/>
        <w:widowControl w:val="0"/>
        <w:autoSpaceDE w:val="0"/>
        <w:autoSpaceDN w:val="0"/>
        <w:spacing w:before="54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1.你的情绪是在什么样的情况下发生的？发生了怎样的故事呢？</w:t>
      </w:r>
    </w:p>
    <w:p>
      <w:pPr>
        <w:framePr w:w="13616" w:x="2701" w:y="127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2.</w:t>
      </w:r>
      <w:r>
        <w:rPr>
          <w:rFonts w:ascii="Times New Roman"/>
          <w:color w:val="000000"/>
          <w:spacing w:val="-5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你有什么方法可以调节自己的情绪？</w:t>
      </w:r>
    </w:p>
    <w:p>
      <w:pPr>
        <w:framePr w:w="5382" w:x="2701" w:y="156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3.</w:t>
      </w:r>
      <w:r>
        <w:rPr>
          <w:rFonts w:ascii="Times New Roman"/>
          <w:color w:val="000000"/>
          <w:spacing w:val="-5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制作调节情绪手掌图。</w:t>
      </w:r>
    </w:p>
    <w:p>
      <w:pPr>
        <w:framePr w:w="7158" w:x="5798" w:y="1647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《做情绪的小管家》课后反思</w:t>
      </w:r>
    </w:p>
    <w:p>
      <w:pPr>
        <w:framePr w:w="14335" w:x="2701" w:y="1748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本课基本实现了三维目标，但在教学中有很多不足，我结合教学</w:t>
      </w:r>
    </w:p>
    <w:p>
      <w:pPr>
        <w:framePr w:w="14335" w:x="2701" w:y="1748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内容和教学理念对本节课进行反思。</w:t>
      </w:r>
    </w:p>
    <w:p>
      <w:pPr>
        <w:framePr w:w="3578" w:x="3539" w:y="193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成功之处在于：</w:t>
      </w:r>
    </w:p>
    <w:p>
      <w:pPr>
        <w:framePr w:w="14531" w:x="2701" w:y="20293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该课贯彻“以学生为本”的教学理念，始终把学生当做教</w:t>
      </w:r>
    </w:p>
    <w:p>
      <w:pPr>
        <w:framePr w:w="14531" w:x="2701" w:y="2029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学的主体，注重学生的自主探究，能抓住重点，深入指导指导孩子呈</w:t>
      </w:r>
    </w:p>
    <w:p>
      <w:pPr>
        <w:framePr w:w="14531" w:x="2701" w:y="2029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现课堂成果，注重讨论和展示，提高了孩子的参与度。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3" w:x="2701" w:y="203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课堂教学很有亲和力，可以很好的把孩子带入心理课堂的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情境，游戏新奇好玩，吸引了孩子的注意力，课堂用语比较专业。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涂颜色和画情绪手掌图是本节课的亮点，可以抓住学生的</w:t>
      </w:r>
    </w:p>
    <w:p>
      <w:pPr>
        <w:framePr w:w="14283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注意力。</w:t>
      </w:r>
    </w:p>
    <w:p>
      <w:pPr>
        <w:framePr w:w="4844" w:x="3334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不足之处和改进设想：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-10"/>
          <w:sz w:val="42"/>
        </w:rPr>
        <w:t>中间部分“积极情绪”“消极情绪”的立意有点高，超出了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学生的认知，学生理解起来有点难。应该改为通俗的小故事更容易理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解。</w:t>
      </w:r>
    </w:p>
    <w:p>
      <w:pPr>
        <w:framePr w:w="14452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-9"/>
          <w:sz w:val="42"/>
        </w:rPr>
        <w:t>应该强调“情绪没有好坏之分”，教学生悦纳自己，没有升</w:t>
      </w:r>
    </w:p>
    <w:p>
      <w:pPr>
        <w:framePr w:w="14452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华教学目的。</w:t>
      </w:r>
    </w:p>
    <w:p>
      <w:pPr>
        <w:framePr w:w="14327" w:x="2701" w:y="11399"/>
        <w:widowControl w:val="0"/>
        <w:autoSpaceDE w:val="0"/>
        <w:autoSpaceDN w:val="0"/>
        <w:spacing w:before="0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心理课是一门对学生对老师都有利的课程，我会继续努力研究，多</w:t>
      </w:r>
    </w:p>
    <w:p>
      <w:pPr>
        <w:framePr w:w="1432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像前辈和专家老师学习，不断创新，不断进步！</w:t>
      </w:r>
    </w:p>
    <w:p>
      <w:pPr>
        <w:framePr w:w="10719" w:x="2701" w:y="14131"/>
        <w:widowControl w:val="0"/>
        <w:autoSpaceDE w:val="0"/>
        <w:autoSpaceDN w:val="0"/>
        <w:spacing w:before="0" w:after="0" w:line="479" w:lineRule="exact"/>
        <w:ind w:left="30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《做情绪的小管家》课标分析</w:t>
      </w:r>
    </w:p>
    <w:p>
      <w:pPr>
        <w:framePr w:w="10719" w:x="2701" w:y="14131"/>
        <w:widowControl w:val="0"/>
        <w:autoSpaceDE w:val="0"/>
        <w:autoSpaceDN w:val="0"/>
        <w:spacing w:before="54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根据教材内容和学生实际确定以下教学目标：</w:t>
      </w:r>
    </w:p>
    <w:p>
      <w:pPr>
        <w:framePr w:w="10719" w:x="2701" w:y="1413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1.知识与技能</w:t>
      </w:r>
    </w:p>
    <w:p>
      <w:pPr>
        <w:framePr w:w="14774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9"/>
          <w:sz w:val="42"/>
        </w:rPr>
        <w:t>（1）、通过教学，使学生认识情绪是多样的。</w:t>
      </w:r>
    </w:p>
    <w:p>
      <w:pPr>
        <w:framePr w:w="14774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（2）、理解情绪的多样性，学会运用克服不良情绪的有效方法调节情</w:t>
      </w:r>
    </w:p>
    <w:p>
      <w:pPr>
        <w:framePr w:w="14774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绪。</w:t>
      </w:r>
    </w:p>
    <w:p>
      <w:pPr>
        <w:framePr w:w="3157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2.过程与方法</w:t>
      </w:r>
    </w:p>
    <w:p>
      <w:pPr>
        <w:framePr w:w="15016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逐步掌握一些情绪调节的有效方法，形成自我调适、自我控制的能力，</w:t>
      </w:r>
    </w:p>
    <w:p>
      <w:pPr>
        <w:framePr w:w="15016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继而能够较理智地调控自己的情绪。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2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3.情感态度与价值观</w:t>
      </w:r>
    </w:p>
    <w:p>
      <w:pPr>
        <w:framePr w:w="15016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（1）、懂得调控自己的情绪对于个人行为和生活的重要性。</w:t>
      </w:r>
    </w:p>
    <w:p>
      <w:pPr>
        <w:framePr w:w="15016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（2）、学会合理宣泄不良情绪，适时适当地表达个人的情绪。</w:t>
      </w:r>
    </w:p>
    <w:p>
      <w:pPr>
        <w:framePr w:w="15016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（3）、引导学生从现实的生活经历体验出发，明确情绪是一个人心理</w:t>
      </w:r>
    </w:p>
    <w:p>
      <w:pPr>
        <w:framePr w:w="15016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活动的正常表现，树立正确的情绪态度，学会认识和评价自己的情绪。</w:t>
      </w:r>
    </w:p>
    <w:p>
      <w:pPr>
        <w:framePr w:w="15016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重难点：</w:t>
      </w:r>
    </w:p>
    <w:p>
      <w:pPr>
        <w:framePr w:w="5088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1、理解情绪的多样性。</w:t>
      </w:r>
    </w:p>
    <w:p>
      <w:pPr>
        <w:framePr w:w="7994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2、学会表达情绪，控制自己的情绪。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本课依据的课程标准：利用心理健康课对学生进行情感教育，即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教会学生把握和表达自己的情绪情感，学会有效控制、调节和合理宣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泄自己的消极情感，体察与理解别人的情绪情感，并进行相关技巧的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训练。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CAE1365-CDD0-4E6F-90AE-BB3816BACD8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DE7147F-470C-4584-AE9B-5A747D445BA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7442BBD-866E-42B8-B60D-A4D3A4CCD0B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67375F9-5E54-4BEA-BEBA-DA096008AC99}"/>
  </w:font>
  <w:font w:name="Cambria">
    <w:charset w:val="00"/>
    <w:family w:val="auto"/>
    <w:pitch w:val="default"/>
    <w:embedRegular r:id="rId5" w:fontKey="{1B605862-AA16-4846-8675-1018D58A526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180</Words>
  <Characters>3190</Characters>
  <Application>Microsoft Office Word</Application>
  <DocSecurity>0</DocSecurity>
  <Lines>166</Lines>
  <Paragraphs>166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2022-07-04T16:32:57Z</dcterms:created>
  <dcterms:modified xsi:type="dcterms:W3CDTF">2022-07-04T16:32:57Z</dcterms:modified>
</cp:coreProperties>
</file>