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76024CCF" w:rsidR="0075537C" w:rsidRPr="00CC28A6" w:rsidRDefault="00D81D3D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2024年东南亚手术口罩和手术服市场深度研究及预测报告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76024CCF" w:rsidR="0075537C" w:rsidRPr="00CC28A6" w:rsidRDefault="00D81D3D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2024年东南亚手术口罩和手术服市场深度研究及预测报告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259A3" w:rsidR="008D0042" w:rsidRPr="007847BE" w:rsidRDefault="00D81D3D" w:rsidP="00D81D3D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lastRenderedPageBreak/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手术口罩和手术服</w:t>
      </w:r>
      <w:r w:rsidRPr="00D81D3D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37B58F2C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手术口罩和手术服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15FF3CD8" w:rsidR="002A6D5A" w:rsidRDefault="003D0AA8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手术口罩和手术服</w:t>
      </w:r>
      <w:r>
        <w:rPr>
          <w:rFonts w:hint="eastAsia"/>
        </w:rPr>
        <w:t>市场销售收入达到了</w:t>
      </w:r>
      <w:r>
        <w:t>112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175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6.5%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2019年亚太地区拥有最大的消费市场，市场份额占比达34%，欧洲是第二大市场，份额占比约30%。手术口罩和手术服市场竞争激烈，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手术口罩和手术服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手术口罩和手术服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手术口罩和手术服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Cardinal Health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Paul Hartmann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Molnlycke Health Care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Medline Industries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Owens &amp; Minor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Kimberly-Clark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Hogy Medical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3M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Honeywell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Ahlstrom-Munksjö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Lohmann &amp; Rauscher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CM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Winner Medical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TIDI Products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振德医疗用品股份有限公司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Japan Vilene Company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Irema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Primed Medical Products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手术口罩和手术服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手术口罩和手术服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手术口罩和手术服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手术口罩和手术服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手术口罩和手术服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手术口罩和手术服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Cardinal Health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Cardinal Health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Cardinal Health 手术口罩和手术服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Cardinal Health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Cardinal Health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Paul Hartmann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Paul Hartmann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Paul Hartmann 手术口罩和手术服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Paul Hartmann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Paul Hartmann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Molnlycke Health Care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Molnlycke Health Care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Molnlycke Health Care 手术口罩和手术服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Molnlycke Health Care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Molnlycke Health Care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Medline Industries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Owens &amp; Minor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Kimberly-Clark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Hogy Medical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3M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Honeywell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Ahlstrom-Munksjö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Lohmann &amp; Rauscher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CM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Winner Medical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TIDI Products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振德医疗用品股份有限公司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Japan Vilene Company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Irema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Primed Medical Products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手术口罩和手术服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手术口罩和手术服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手术口罩和手术服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手术口罩和手术服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手术口罩和手术服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手术口罩和手术服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手术口罩和手术服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手术口罩和手术服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手术口罩和手术服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百万件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手术口罩和手术服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手术口罩和手术服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手术口罩和手术服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手术口罩和手术服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Cardinal Health 手术口罩和手术服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Cardinal Health 手术口罩和手术服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Cardinal Health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Cardinal Health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Paul Hartmann 手术口罩和手术服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Paul Hartmann 手术口罩和手术服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Paul Hartmann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Paul Hartmann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Molnlycke Health Care 手术口罩和手术服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Molnlycke Health Care 手术口罩和手术服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Molnlycke Health Care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Molnlycke Health Care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手术口罩和手术服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手术口罩和手术服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手术口罩和手术服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手术口罩和手术服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手术口罩和手术服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手术口罩和手术服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手术口罩和手术服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手术口罩和手术服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百万件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百万件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手术口罩和手术服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手术口罩和手术服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手术口罩和手术服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手术口罩和手术服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手术口罩和手术服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手术口罩和手术服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手术口罩和手术服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手术口罩和手术服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2019年亚太地区拥有最大的消费市场，市场份额占比达34%，欧洲是第二大市场，份额占比约30%。手术口罩和手术服市场竞争激烈，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手术口罩和手术服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手术口罩和手术服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手术口罩和手术服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手术口罩和手术服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手术口罩和手术服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百万件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手术口罩和手术服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百万件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手术口罩和手术服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手术口罩和手术服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手术口罩和手术服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手术口罩和手术服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手术口罩和手术服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手术口罩和手术服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手术口罩和手术服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手术口罩和手术服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手术口罩和手术服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手术口罩和手术服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手术口罩和手术服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手术口罩和手术服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手术口罩和手术服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手术口罩和手术服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手术口罩和手术服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手术口罩和手术服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手术口罩和手术服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手术口罩和手术服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手术口罩和手术服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手术口罩和手术服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手术口罩和手术服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手术口罩和手术服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手术口罩和手术服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手术口罩和手术服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手术口罩和手术服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手术口罩和手术服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手术口罩和手术服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手术口罩和手术服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手术口罩和手术服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手术口罩和手术服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手术口罩和手术服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手术口罩和手术服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手术口罩和手术服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手术口罩和手术服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Cardinal Health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Paul Hartmann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Molnlycke Health Care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Medline Industries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Owens &amp; Minor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Kimberly-Clark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Hogy Medical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3M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Honeywell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Ahlstrom-Munksjö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Lohmann &amp; Rauscher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CM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Winner Medical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TIDI Products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振德医疗用品股份有限公司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Japan Vilene Company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Irema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1B9FE1" w14:textId="77777777" w:rsidR="00137863" w:rsidRPr="009D02FC" w:rsidRDefault="00137863" w:rsidP="00017B34">
            <w:r w:rsidRPr="009D02FC">
              <w:t>Primed Medical Products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手术口罩和手术服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手术口罩和手术服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Cardinal Health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Paul Hartmann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Molnlycke Health Care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Medline Industries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Owens &amp; Minor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Kimberly-Clark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Hogy Medical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3M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Honeywell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Ahlstrom-Munksjö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Lohmann &amp; Rauscher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CM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Winner Medical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TIDI Products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振德医疗用品股份有限公司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Japan Vilene Company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Irema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D547145" w14:textId="77777777" w:rsidR="00137863" w:rsidRPr="009D02FC" w:rsidRDefault="00137863" w:rsidP="00017B34">
            <w:r w:rsidRPr="009D02FC">
              <w:t>Primed Medical Products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手术口罩和手术服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手术口罩和手术服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百万件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Cardinal Health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Paul Hartmann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Molnlycke Health Care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Medline Industries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Owens &amp; Minor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Kimberly-Clark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Hogy Medical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Ahlstrom-Munksjö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Lohmann &amp; Rauscher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CM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Winner Medical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TIDI Products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振德医疗用品股份有限公司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Japan Vilene Company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Irema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Primed Medical Products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手术口罩和手术服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手术口罩和手术服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Cardinal Health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Paul Hartmann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Molnlycke Health Care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Medline Industries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Owens &amp; Minor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Kimberly-Clark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Hogy Medical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3M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Ahlstrom-Munksjö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Lohmann &amp; Rauscher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CM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Winner Medical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TIDI Products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振德医疗用品股份有限公司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Japan Vilene Company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Irema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Primed Medical Products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手术口罩和手术服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手术口罩和手术服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手术口罩和手术服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手术口罩和手术服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Cardinal Health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Paul Hartmann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Molnlycke Health Care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Medline Industries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Owens &amp; Minor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Kimberly-Clark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Hogy Medical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Ahlstrom-Munksjö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Lohmann &amp; Rauscher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CM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Winner Medical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TIDI Products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振德医疗用品股份有限公司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Japan Vilene Company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Irema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Primed Medical Products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手术口罩和手术服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手术口罩和手术服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Cardinal Health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Paul Hartmann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Molnlycke Health Care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Medline Industries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Owens &amp; Minor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Kimberly-Clark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Hogy Medical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Ahlstrom-Munksjö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Lohmann &amp; Rauscher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CM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Winner Medical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TIDI Products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振德医疗用品股份有限公司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Japan Vilene Company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Irema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Primed Medical Products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手术口罩和手术服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手术口罩和手术服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手术口罩和手术服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美元/件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Cardinal Health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Paul Hartmann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Molnlycke Health Care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Medline Industries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Owens &amp; Minor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Kimberly-Clark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Hogy Medical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Ahlstrom-Munksjö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Lohmann &amp; Rauscher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CM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Winner Medical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TIDI Products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振德医疗用品股份有限公司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Japan Vilene Company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Irema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Primed Medical Products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手术口罩和手术服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手术口罩和手术服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手术口罩和手术服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手术口罩和手术服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Cardinal Health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Cardinal Health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手术口罩和手术服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Cardinal Health</w:t>
      </w:r>
      <w:r w:rsidRPr="006C3BE6">
        <w:t xml:space="preserve"> </w:t>
      </w:r>
      <w:r w:rsidRPr="006C3BE6">
        <w:rPr>
          <w:rFonts w:hint="eastAsia"/>
        </w:rPr>
        <w:t>手术口罩和手术服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Cardinal Health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Cardinal Health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Cardinal Health 手术口罩和手术服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Cardinal Health 手术口罩和手术服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Cardinal Health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Cardinal Health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Cardinal Health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Cardinal Health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Cardinal Health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Cardinal Health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Cardinal Health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Cardinal Health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Paul Hartmann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Paul Hartmann</w:t>
      </w:r>
      <w:r>
        <w:rPr>
          <w:rFonts w:hint="eastAsia"/>
        </w:rPr>
        <w:t>基本信息、</w:t>
      </w:r>
      <w:r>
        <w:rPr>
          <w:rFonts w:hint="eastAsia"/>
        </w:rPr>
        <w:t>手术口罩和手术服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Paul Hartmann</w:t>
      </w:r>
      <w:r w:rsidRPr="006C3BE6">
        <w:t xml:space="preserve"> </w:t>
      </w:r>
      <w:r w:rsidRPr="006C3BE6">
        <w:rPr>
          <w:rFonts w:hint="eastAsia"/>
        </w:rPr>
        <w:t>手术口罩和手术服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Paul Hartmann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Paul Hartmann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Paul Hartmann 手术口罩和手术服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Paul Hartmann 手术口罩和手术服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Paul Hartmann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Paul Hartmann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Paul Hartmann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Paul Hartmann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Paul Hartmann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Paul Hartmann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Paul Hartmann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Paul Hartmann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Molnlycke Health Care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Molnlycke Health Care</w:t>
      </w:r>
      <w:r>
        <w:rPr>
          <w:rFonts w:hint="eastAsia"/>
        </w:rPr>
        <w:t>基本信息、</w:t>
      </w:r>
      <w:r>
        <w:rPr>
          <w:rFonts w:hint="eastAsia"/>
        </w:rPr>
        <w:t>手术口罩和手术服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Molnlycke Health Care</w:t>
      </w:r>
      <w:r w:rsidRPr="006C3BE6">
        <w:t xml:space="preserve"> </w:t>
      </w:r>
      <w:r w:rsidRPr="006C3BE6">
        <w:rPr>
          <w:rFonts w:hint="eastAsia"/>
        </w:rPr>
        <w:t>手术口罩和手术服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Molnlycke Health Care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Molnlycke Health Care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Molnlycke Health Care 手术口罩和手术服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Molnlycke Health Care 手术口罩和手术服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Molnlycke Health Care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Molnlycke Health Care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Molnlycke Health Care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Molnlycke Health Care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Molnlycke Health Care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Molnlycke Health Care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Molnlycke Health Care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Molnlycke Health Care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Medline Industries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Owens &amp; Minor</w:t>
      </w:r>
      <w:bookmarkEnd w:id="200"/>
      <w:bookmarkEnd w:id="201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2" w:name="_Toc121583938"/>
      <w:bookmarkStart w:id="203" w:name="_Toc166762049"/>
      <w:r>
        <w:rPr>
          <w:rFonts w:hint="eastAsia"/>
        </w:rPr>
        <w:t>Kimberly-Clark</w:t>
      </w:r>
      <w:bookmarkEnd w:id="202"/>
      <w:bookmarkEnd w:id="203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4" w:name="_Toc121583944"/>
      <w:bookmarkStart w:id="205" w:name="_Toc166762050"/>
      <w:r>
        <w:rPr>
          <w:rFonts w:hint="eastAsia"/>
        </w:rPr>
        <w:t>Hogy Medical</w:t>
      </w:r>
      <w:bookmarkEnd w:id="204"/>
      <w:bookmarkEnd w:id="205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6" w:name="_Toc121583950"/>
      <w:bookmarkStart w:id="207" w:name="_Toc166762051"/>
      <w:r>
        <w:rPr>
          <w:rFonts w:hint="eastAsia"/>
        </w:rPr>
        <w:t>3M</w:t>
      </w:r>
      <w:bookmarkEnd w:id="206"/>
      <w:bookmarkEnd w:id="207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8" w:name="_Toc121583956"/>
      <w:bookmarkStart w:id="209" w:name="_Toc166762052"/>
      <w:r>
        <w:rPr>
          <w:rFonts w:hint="eastAsia"/>
        </w:rPr>
        <w:t>Honeywell</w:t>
      </w:r>
      <w:bookmarkEnd w:id="208"/>
      <w:bookmarkEnd w:id="209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10" w:name="_Toc121583962"/>
      <w:bookmarkStart w:id="211" w:name="_Toc166762053"/>
      <w:r>
        <w:rPr>
          <w:rFonts w:hint="eastAsia"/>
        </w:rPr>
        <w:t>Ahlstrom-Munksjö</w:t>
      </w:r>
      <w:bookmarkEnd w:id="210"/>
      <w:bookmarkEnd w:id="211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2" w:name="_Toc121583968"/>
      <w:bookmarkStart w:id="213" w:name="_Toc166762054"/>
      <w:r>
        <w:rPr>
          <w:rFonts w:hint="eastAsia"/>
        </w:rPr>
        <w:lastRenderedPageBreak/>
        <w:t>Lohmann &amp; Rauscher</w:t>
      </w:r>
      <w:bookmarkEnd w:id="212"/>
      <w:bookmarkEnd w:id="213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4" w:name="_Toc121583974"/>
      <w:bookmarkStart w:id="215" w:name="_Toc166762055"/>
      <w:r>
        <w:rPr>
          <w:rFonts w:hint="eastAsia"/>
        </w:rPr>
        <w:t>CM</w:t>
      </w:r>
      <w:bookmarkEnd w:id="214"/>
      <w:bookmarkEnd w:id="215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6" w:name="_Toc121583980"/>
      <w:bookmarkStart w:id="217" w:name="_Toc166762056"/>
      <w:r>
        <w:rPr>
          <w:rFonts w:hint="eastAsia"/>
        </w:rPr>
        <w:t>Winner Medical</w:t>
      </w:r>
      <w:bookmarkEnd w:id="216"/>
      <w:bookmarkEnd w:id="217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8" w:name="_Toc121583986"/>
      <w:bookmarkStart w:id="219" w:name="_Toc166762057"/>
      <w:r>
        <w:rPr>
          <w:rFonts w:hint="eastAsia"/>
        </w:rPr>
        <w:t>TIDI Products</w:t>
      </w:r>
      <w:bookmarkEnd w:id="218"/>
      <w:bookmarkEnd w:id="219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20" w:name="_Toc121583992"/>
      <w:bookmarkStart w:id="221" w:name="_Toc166762058"/>
      <w:r>
        <w:rPr>
          <w:rFonts w:hint="eastAsia"/>
        </w:rPr>
        <w:t>振德医疗用品股份有限公司</w:t>
      </w:r>
      <w:bookmarkEnd w:id="220"/>
      <w:bookmarkEnd w:id="221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2" w:name="_Toc121583998"/>
      <w:bookmarkStart w:id="223" w:name="_Toc166762059"/>
      <w:r>
        <w:rPr>
          <w:rFonts w:hint="eastAsia"/>
        </w:rPr>
        <w:t>Japan Vilene Company</w:t>
      </w:r>
      <w:bookmarkEnd w:id="222"/>
      <w:bookmarkEnd w:id="223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4" w:name="_Toc121584004"/>
      <w:bookmarkStart w:id="225" w:name="_Toc166762060"/>
      <w:r>
        <w:rPr>
          <w:rFonts w:hint="eastAsia"/>
        </w:rPr>
        <w:t>Irema</w:t>
      </w:r>
      <w:bookmarkEnd w:id="224"/>
      <w:bookmarkEnd w:id="225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6" w:name="_Toc121584010"/>
      <w:bookmarkStart w:id="227" w:name="_Toc166762061"/>
      <w:r>
        <w:rPr>
          <w:rFonts w:hint="eastAsia"/>
        </w:rPr>
        <w:t>Primed Medical Products</w:t>
      </w:r>
      <w:bookmarkEnd w:id="226"/>
      <w:bookmarkEnd w:id="227"/>
    </w:p>
    <w:p w14:paraId="647A21D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手术口罩和手术服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手术口罩和手术服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手术口罩和手术服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手术口罩和手术服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手术口罩和手术服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手术口罩和手术服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手术口罩和手术服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手术口罩和手术服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手术口罩和手术服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手术口罩和手术服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手术口罩和手术服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手术口罩和手术服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手术口罩和手术服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手术口罩和手术服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手术口罩和手术服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E7855E4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2BE359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05F7A8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3413FC8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9E91C41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114D7B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28C639B5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96C896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F354BFA" w14:textId="77777777" w:rsidR="00FC6672" w:rsidRDefault="00FC6672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</w:pPr>
    </w:p>
    <w:p w14:paraId="1E2F5077" w14:textId="77777777" w:rsidR="00FC6672" w:rsidRDefault="00FC6672" w:rsidP="00FC6672">
      <w:pPr>
        <w:pStyle w:val="-"/>
        <w:ind w:firstLine="420"/>
      </w:pPr>
    </w:p>
    <w:p w14:paraId="182E9736" w14:textId="77777777" w:rsidR="00FC6672" w:rsidRDefault="00FC6672" w:rsidP="00FC6672">
      <w:r>
        <w:rPr>
          <w:noProof/>
        </w:rPr>
        <w:drawing>
          <wp:anchor distT="0" distB="0" distL="114300" distR="114300" simplePos="0" relativeHeight="251665920" behindDoc="1" locked="0" layoutInCell="1" allowOverlap="1" wp14:anchorId="10AD0672" wp14:editId="58DCFED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BAC03" w14:textId="77777777" w:rsidR="00FC6672" w:rsidRPr="00A75356" w:rsidRDefault="00FC6672" w:rsidP="00FC6672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13B2CE2D" w14:textId="77777777" w:rsidR="00FC6672" w:rsidRPr="00152131" w:rsidRDefault="00FC6672" w:rsidP="00FC6672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4D9C5B14" w14:textId="77777777" w:rsidR="00FC6672" w:rsidRDefault="00FC6672" w:rsidP="00FC6672"/>
    <w:p w14:paraId="025EFA17" w14:textId="77777777" w:rsidR="00FC6672" w:rsidRDefault="00FC6672" w:rsidP="00FC6672"/>
    <w:p w14:paraId="6F3FC960" w14:textId="77777777" w:rsidR="00DC55D6" w:rsidRDefault="00DC55D6" w:rsidP="00FC6672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86DDC" w14:textId="77777777" w:rsidR="00C9126B" w:rsidRDefault="00C9126B" w:rsidP="00AD7B8C">
      <w:r>
        <w:separator/>
      </w:r>
    </w:p>
  </w:endnote>
  <w:endnote w:type="continuationSeparator" w:id="0">
    <w:p w14:paraId="090ACDFF" w14:textId="77777777" w:rsidR="00C9126B" w:rsidRDefault="00C9126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D48A14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3D5A2E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3C56F" w14:textId="77777777" w:rsidR="00C9126B" w:rsidRDefault="00C9126B" w:rsidP="00AD7B8C">
      <w:r>
        <w:separator/>
      </w:r>
    </w:p>
  </w:footnote>
  <w:footnote w:type="continuationSeparator" w:id="0">
    <w:p w14:paraId="0EB3C13E" w14:textId="77777777" w:rsidR="00C9126B" w:rsidRDefault="00C9126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478D3AF6" w:rsidR="0075537C" w:rsidRPr="00607E32" w:rsidRDefault="00D81D3D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手术口罩和手术服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478D3AF6" w:rsidR="0075537C" w:rsidRPr="00607E32" w:rsidRDefault="00D81D3D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手术口罩和手术服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C7CAFB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52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5204</cp:revision>
</cp:coreProperties>
</file>