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2022版本：核桃壳行业研究及十四五规划分析报告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【报告篇幅】：95</w:t>
      </w:r>
    </w:p>
    <w:p>
      <w:pPr>
        <w:rPr>
          <w:rFonts w:hint="eastAsia"/>
        </w:rPr>
      </w:pPr>
      <w:r>
        <w:rPr>
          <w:rFonts w:hint="eastAsia"/>
        </w:rPr>
        <w:t>【报告图表数】：133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受新冠肺炎疫情等影响，2021年全球核桃壳市场规模大约为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是全球最大的核桃壳生产地区，占有大约 %的市场份额，之后是 ，占有大约 %的市场份额。目前全球市场，基本由 和 地区厂商主导，全球核桃壳头部厂商主要包括McKinley Resources、Composition Materials、BioPowder、Eco-Shell和Hammons Products Company等，前三大厂商占有全球大约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本报告研究“十三五”期间全球及中国市场核桃壳的供给和需求情况，以及“十四五”期间行业发展预测。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重点分析全球主要地区核桃壳的产能、销量、收入和增长潜力，历史数据2017-2021年，预测数据2022-2028年。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核桃壳行业竞争格局，包括全球市场主要厂商竞争格局和中国本土市场主要厂商竞争格局，重点分析全球主要厂商核桃壳产能、销量、收入、价格和市场份额，全球核桃壳产地分布情况、中国核桃壳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此外针对核桃壳行业产品分类、应用、行业政策、产业链、生产模式、销售模式、行业发展有利因素、不利因素和进入壁垒也做了详细分析。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McKinley Resources</w:t>
      </w:r>
    </w:p>
    <w:p>
      <w:pPr>
        <w:rPr>
          <w:rFonts w:hint="eastAsia"/>
        </w:rPr>
      </w:pPr>
      <w:r>
        <w:rPr>
          <w:rFonts w:hint="eastAsia"/>
        </w:rPr>
        <w:t xml:space="preserve">    Composition Materials</w:t>
      </w:r>
    </w:p>
    <w:p>
      <w:pPr>
        <w:rPr>
          <w:rFonts w:hint="eastAsia"/>
        </w:rPr>
      </w:pPr>
      <w:r>
        <w:rPr>
          <w:rFonts w:hint="eastAsia"/>
        </w:rPr>
        <w:t xml:space="preserve">    BioPowder</w:t>
      </w:r>
    </w:p>
    <w:p>
      <w:pPr>
        <w:rPr>
          <w:rFonts w:hint="eastAsia"/>
        </w:rPr>
      </w:pPr>
      <w:r>
        <w:rPr>
          <w:rFonts w:hint="eastAsia"/>
        </w:rPr>
        <w:t xml:space="preserve">    Eco-Shell</w:t>
      </w:r>
    </w:p>
    <w:p>
      <w:pPr>
        <w:rPr>
          <w:rFonts w:hint="eastAsia"/>
        </w:rPr>
      </w:pPr>
      <w:r>
        <w:rPr>
          <w:rFonts w:hint="eastAsia"/>
        </w:rPr>
        <w:t xml:space="preserve">    Hammons Products Company</w:t>
      </w:r>
    </w:p>
    <w:p>
      <w:pPr>
        <w:rPr>
          <w:rFonts w:hint="eastAsia"/>
        </w:rPr>
      </w:pPr>
      <w:r>
        <w:rPr>
          <w:rFonts w:hint="eastAsia"/>
        </w:rPr>
        <w:t xml:space="preserve">    Eden Products Ltd</w:t>
      </w:r>
    </w:p>
    <w:p>
      <w:pPr>
        <w:rPr>
          <w:rFonts w:hint="eastAsia"/>
        </w:rPr>
      </w:pPr>
      <w:r>
        <w:rPr>
          <w:rFonts w:hint="eastAsia"/>
        </w:rPr>
        <w:t xml:space="preserve">    NT Ruddock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6-12目</w:t>
      </w:r>
    </w:p>
    <w:p>
      <w:pPr>
        <w:rPr>
          <w:rFonts w:hint="eastAsia"/>
        </w:rPr>
      </w:pPr>
      <w:r>
        <w:rPr>
          <w:rFonts w:hint="eastAsia"/>
        </w:rPr>
        <w:t xml:space="preserve">    12-40目</w:t>
      </w:r>
    </w:p>
    <w:p>
      <w:pPr>
        <w:rPr>
          <w:rFonts w:hint="eastAsia"/>
        </w:rPr>
      </w:pPr>
      <w:r>
        <w:rPr>
          <w:rFonts w:hint="eastAsia"/>
        </w:rPr>
        <w:t xml:space="preserve">    40-60目</w:t>
      </w:r>
    </w:p>
    <w:p>
      <w:pPr>
        <w:rPr>
          <w:rFonts w:hint="eastAsia"/>
        </w:rPr>
      </w:pPr>
      <w:r>
        <w:rPr>
          <w:rFonts w:hint="eastAsia"/>
        </w:rPr>
        <w:t xml:space="preserve">    40-200目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化妆品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第2章：全球市场供需情况、中国地区供需情况，包括主要地区核桃壳产量、销量、收入、价格及市场份额等；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第3章：全球主要地区和国家，核桃壳销量和销售收入，2017-2021，及预测2022到2028；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第4章：行业竞争格局分析，包括全球市场企业排名及市场份额、中国市场企业排名和份额、主要厂商核桃壳销量、收入、价格和市场份额等；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第5章：全球市场不同类型核桃壳销量、收入、价格及份额等；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第6章：全球市场不同应用核桃壳销量、收入、价格及份额等；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第9章：全球市场核桃壳主要厂商基本情况介绍，包括公司简介、核桃壳产品规格型号、销量、价格、收入及公司最新动态等；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第10章：中国市场核桃壳进出口情况分析；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第11章：中国市场核桃壳主要生产和消费地区分布；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核桃壳市场概述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核桃壳行业概述及统计范围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按照不同产品类型，核桃壳主要可以分为如下几个类别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不同产品类型核桃壳增长趋势2017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6-12目</w:t>
      </w:r>
    </w:p>
    <w:p>
      <w:pPr>
        <w:rPr>
          <w:rFonts w:hint="eastAsia"/>
        </w:rPr>
      </w:pPr>
      <w:r>
        <w:rPr>
          <w:rFonts w:hint="eastAsia"/>
        </w:rPr>
        <w:t xml:space="preserve">        1.2.3 12-40目</w:t>
      </w:r>
    </w:p>
    <w:p>
      <w:pPr>
        <w:rPr>
          <w:rFonts w:hint="eastAsia"/>
        </w:rPr>
      </w:pPr>
      <w:r>
        <w:rPr>
          <w:rFonts w:hint="eastAsia"/>
        </w:rPr>
        <w:t xml:space="preserve">        1.2.4 40-60目</w:t>
      </w:r>
    </w:p>
    <w:p>
      <w:pPr>
        <w:rPr>
          <w:rFonts w:hint="eastAsia"/>
        </w:rPr>
      </w:pPr>
      <w:r>
        <w:rPr>
          <w:rFonts w:hint="eastAsia"/>
        </w:rPr>
        <w:t xml:space="preserve">        1.2.5 40-200目</w:t>
      </w:r>
    </w:p>
    <w:p>
      <w:pPr>
        <w:rPr>
          <w:rFonts w:hint="eastAsia"/>
        </w:rPr>
      </w:pPr>
      <w:r>
        <w:rPr>
          <w:rFonts w:hint="eastAsia"/>
        </w:rPr>
        <w:t xml:space="preserve">        1.2.6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从不同应用，核桃壳主要包括如下几个方面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不同应用核桃壳增长趋势2017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化妆品</w:t>
      </w:r>
    </w:p>
    <w:p>
      <w:pPr>
        <w:rPr>
          <w:rFonts w:hint="eastAsia"/>
        </w:rPr>
      </w:pPr>
      <w:r>
        <w:rPr>
          <w:rFonts w:hint="eastAsia"/>
        </w:rPr>
        <w:t xml:space="preserve">        1.3.3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核桃壳行业发展总体概况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核桃壳行业发展主要特点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核桃壳行业发展影响因素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全球核桃壳供需现状及预测（2017-2028）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全球核桃壳产能、产量、产能利用率及发展趋势（2017-2028）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全球核桃壳产量、需求量及发展趋势（2017-2028）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全球主要地区核桃壳产量及发展趋势（2017-2028）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中国核桃壳供需现状及预测（2017-2028）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中国核桃壳产能、产量、产能利用率及发展趋势（2017-2028）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中国核桃壳产量、市场需求量及发展趋势（2017-2028）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中国核桃壳产能和产量占全球的比重（2017-2028）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全球核桃壳销量及收入（2017-2028）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全球市场核桃壳收入（2017-2028）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全球市场核桃壳销量（2017-2028）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全球市场核桃壳价格趋势（2017-2028）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中国核桃壳销量及收入（2017-2028）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中国市场核桃壳收入（2017-2028）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中国市场核桃壳销量（2017-2028）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中国市场核桃壳销量和收入占全球的比重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全球核桃壳主要地区分析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全球主要地区核桃壳市场规模分析：2017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全球主要地区核桃壳销售收入及市场份额（2017-2022年）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全球主要地区核桃壳销售收入预测（2023-2028年）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全球主要地区核桃壳销量分析：2017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全球主要地区核桃壳销量及市场份额（2017-2022年）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全球主要地区核桃壳销量及市场份额预测（2023-2028）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北美（美国和加拿大）核桃壳销量（2017-2028）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北美（美国和加拿大）核桃壳收入（2017-2028）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欧洲（德国、英国、法国和意大利等国家）核桃壳销量（2017-2028）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欧洲（德国、英国、法国和意大利等国家）核桃壳收入（2017-2028）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亚太（中国、日本、韩国、中国台湾、印度和东南亚等）核桃壳销量（2017-2028）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亚太（中国、日本、韩国、中国台湾、印度和东南亚等）核桃壳收入（2017-2028）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拉美地区（墨西哥、巴西等国家）核桃壳销量（2017-2028）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拉美地区（墨西哥、巴西等国家）核桃壳收入（2017-2028）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中东及非洲（土耳其、沙特等国家）核桃壳销量（2017-2028）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中东及非洲（土耳其、沙特等国家）核桃壳收入（2017-2028）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全球市场主要厂商核桃壳产能市场份额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全球市场主要厂商核桃壳销量（2017-2022）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全球市场主要厂商核桃壳销售收入（2017-2022）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全球市场主要厂商核桃壳销售价格（2017-2022）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2021年全球主要生产商核桃壳收入排名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中国市场主要厂商核桃壳销量（2017-2022）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中国市场主要厂商核桃壳销售收入（2017-2022）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中国市场主要厂商核桃壳销售价格（2017-2022）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2021年中国主要生产商核桃壳收入排名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全球主要厂商核桃壳产地分布及商业化日期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全球主要厂商核桃壳产品类型列表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核桃壳行业集中度、竞争程度分析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核桃壳行业集中度分析：全球头部厂商份额（Top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全球核桃壳第一梯队、第二梯队和第三梯队生产商（品牌）及市场份额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不同产品类型核桃壳分析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全球市场不同产品类型核桃壳销量（2017-2028）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全球市场不同产品类型核桃壳销量及市场份额（2017-2022）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全球市场不同产品类型核桃壳销量预测（2023-2028）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全球市场不同产品类型核桃壳收入（2017-2028）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全球市场不同产品类型核桃壳收入及市场份额（2017-2022）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全球市场不同产品类型核桃壳收入预测（2023-2028）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全球市场不同产品类型核桃壳价格走势（2017-2028）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中国市场不同产品类型核桃壳销量（2017-2028）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中国市场不同产品类型核桃壳销量及市场份额（2017-2022）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中国市场不同产品类型核桃壳销量预测（2023-2028）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中国市场不同产品类型核桃壳收入（2017-2028）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中国市场不同产品类型核桃壳收入及市场份额（2017-2022）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中国市场不同产品类型核桃壳收入预测（2023-2028）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不同应用核桃壳分析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全球市场不同应用核桃壳销量（2017-2028）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全球市场不同应用核桃壳销量及市场份额（2017-2022）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全球市场不同应用核桃壳销量预测（2023-2028）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全球市场不同应用核桃壳收入（2017-2028）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全球市场不同应用核桃壳收入及市场份额（2017-2022）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全球市场不同应用核桃壳收入预测（2023-2028）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全球市场不同应用核桃壳价格走势（2017-2028）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中国市场不同应用核桃壳销量（2017-2028）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中国市场不同应用核桃壳销量及市场份额（2017-2022）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中国市场不同应用核桃壳销量预测（2023-2028）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中国市场不同应用核桃壳收入（2017-2028）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中国市场不同应用核桃壳收入及市场份额（2017-2022）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中国市场不同应用核桃壳收入预测（2023-2028）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核桃壳行业发展趋势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核桃壳行业主要驱动因素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核桃壳中国企业SWOT分析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中国核桃壳行业政策环境分析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核桃壳行业产业链简介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核桃壳行业供应链分析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核桃壳主要原料及供应情况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核桃壳行业主要下游客户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核桃壳行业采购模式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核桃壳行业生产模式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核桃壳行业销售模式及销售渠道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全球市场主要核桃壳厂商简介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McKinley Resources</w:t>
      </w:r>
    </w:p>
    <w:p>
      <w:pPr>
        <w:rPr>
          <w:rFonts w:hint="eastAsia"/>
        </w:rPr>
      </w:pPr>
      <w:r>
        <w:rPr>
          <w:rFonts w:hint="eastAsia"/>
        </w:rPr>
        <w:t xml:space="preserve">        9.1.1 McKinley Resources基本信息、核桃壳生产基地、销售区域、竞争对手及市场地位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McKinley Resources核桃壳产品规格、参数及市场应用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McKinley Resources核桃壳销量、收入、价格及毛利率（2017-2022）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McKinley Resources公司简介及主要业务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McKinley Resources企业最新动态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Composition Materials</w:t>
      </w:r>
    </w:p>
    <w:p>
      <w:pPr>
        <w:rPr>
          <w:rFonts w:hint="eastAsia"/>
        </w:rPr>
      </w:pPr>
      <w:r>
        <w:rPr>
          <w:rFonts w:hint="eastAsia"/>
        </w:rPr>
        <w:t xml:space="preserve">        9.2.1 Composition Materials基本信息、核桃壳生产基地、销售区域、竞争对手及市场地位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Composition Materials核桃壳产品规格、参数及市场应用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Composition Materials核桃壳销量、收入、价格及毛利率（2017-2022）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Composition Materials公司简介及主要业务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Composition Materials企业最新动态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BioPowder</w:t>
      </w:r>
    </w:p>
    <w:p>
      <w:pPr>
        <w:rPr>
          <w:rFonts w:hint="eastAsia"/>
        </w:rPr>
      </w:pPr>
      <w:r>
        <w:rPr>
          <w:rFonts w:hint="eastAsia"/>
        </w:rPr>
        <w:t xml:space="preserve">        9.3.1 BioPowder基本信息、核桃壳生产基地、销售区域、竞争对手及市场地位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BioPowder核桃壳产品规格、参数及市场应用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BioPowder核桃壳销量、收入、价格及毛利率（2017-2022）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BioPowder公司简介及主要业务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BioPowder企业最新动态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Eco-Shell</w:t>
      </w:r>
    </w:p>
    <w:p>
      <w:pPr>
        <w:rPr>
          <w:rFonts w:hint="eastAsia"/>
        </w:rPr>
      </w:pPr>
      <w:r>
        <w:rPr>
          <w:rFonts w:hint="eastAsia"/>
        </w:rPr>
        <w:t xml:space="preserve">        9.4.1 Eco-Shell基本信息、核桃壳生产基地、销售区域、竞争对手及市场地位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Eco-Shell核桃壳产品规格、参数及市场应用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Eco-Shell核桃壳销量、收入、价格及毛利率（2017-2022）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Eco-Shell公司简介及主要业务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Eco-Shell企业最新动态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Hammons Products Company</w:t>
      </w:r>
    </w:p>
    <w:p>
      <w:pPr>
        <w:rPr>
          <w:rFonts w:hint="eastAsia"/>
        </w:rPr>
      </w:pPr>
      <w:r>
        <w:rPr>
          <w:rFonts w:hint="eastAsia"/>
        </w:rPr>
        <w:t xml:space="preserve">        9.5.1 Hammons Products Company基本信息、核桃壳生产基地、销售区域、竞争对手及市场地位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Hammons Products Company核桃壳产品规格、参数及市场应用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Hammons Products Company核桃壳销量、收入、价格及毛利率（2017-2022）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Hammons Products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Hammons Products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Eden Products Ltd</w:t>
      </w:r>
    </w:p>
    <w:p>
      <w:pPr>
        <w:rPr>
          <w:rFonts w:hint="eastAsia"/>
        </w:rPr>
      </w:pPr>
      <w:r>
        <w:rPr>
          <w:rFonts w:hint="eastAsia"/>
        </w:rPr>
        <w:t xml:space="preserve">        9.6.1 Eden Products Ltd基本信息、核桃壳生产基地、销售区域、竞争对手及市场地位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Eden Products Ltd核桃壳产品规格、参数及市场应用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Eden Products Ltd核桃壳销量、收入、价格及毛利率（2017-2022）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Eden Products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Eden Products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NT Ruddock</w:t>
      </w:r>
    </w:p>
    <w:p>
      <w:pPr>
        <w:rPr>
          <w:rFonts w:hint="eastAsia"/>
        </w:rPr>
      </w:pPr>
      <w:r>
        <w:rPr>
          <w:rFonts w:hint="eastAsia"/>
        </w:rPr>
        <w:t xml:space="preserve">        9.7.1 NT Ruddock基本信息、核桃壳生产基地、销售区域、竞争对手及市场地位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NT Ruddock核桃壳产品规格、参数及市场应用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NT Ruddock核桃壳销量、收入、价格及毛利率（2017-2022）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NT Ruddock公司简介及主要业务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NT Ruddock企业最新动态</w:t>
      </w:r>
    </w:p>
    <w:p>
      <w:pPr>
        <w:rPr>
          <w:rFonts w:hint="eastAsia"/>
        </w:rPr>
      </w:pPr>
      <w:r>
        <w:rPr>
          <w:rFonts w:hint="eastAsia"/>
        </w:rPr>
        <w:t>10 中国市场核桃壳产量、销量、进出口分析及未来趋势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中国市场核桃壳产量、销量、进出口分析及未来趋势（2017-2028）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中国市场核桃壳进出口贸易趋势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中国市场核桃壳主要进口来源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中国市场核桃壳主要出口目的地</w:t>
      </w:r>
    </w:p>
    <w:p>
      <w:pPr>
        <w:rPr>
          <w:rFonts w:hint="eastAsia"/>
        </w:rPr>
      </w:pPr>
      <w:r>
        <w:rPr>
          <w:rFonts w:hint="eastAsia"/>
        </w:rPr>
        <w:t>11 中国市场核桃壳主要地区分布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中国核桃壳生产地区分布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中国核桃壳消费地区分布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全球不同产品类型核桃壳增长趋势2017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不同应用核桃壳增长趋势2017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核桃壳行业发展主要特点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核桃壳行业发展有利因素分析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核桃壳行业发展不利因素分析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进入核桃壳行业壁垒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全球主要地区核桃壳产量（吨）：2017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全球主要地区核桃壳产量（2017-2022）&amp;（吨）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全球主要地区核桃壳产量市场份额（2017-2022）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全球主要地区核桃壳产量（2023-2028）&amp;（吨）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全球主要地区核桃壳销售收入（百万美元）：2017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全球主要地区核桃壳销售收入（2017-2022）&amp;（百万美元）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全球主要地区核桃壳销售收入市场份额（2017-2022）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全球主要地区核桃壳收入（2023-2028）&amp;（百万美元）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全球主要地区核桃壳收入市场份额（2023-2028）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全球主要地区核桃壳销量（吨）：2017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全球主要地区核桃壳销量（2017-2022）&amp;（吨）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全球主要地区核桃壳销量市场份额（2017-2022）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全球主要地区核桃壳销量（2023-2028）&amp;（吨）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全球主要地区核桃壳销量份额（2023-2028）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北美核桃壳基本情况分析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北美（美国和加拿大）核桃壳销量（2017-2028）&amp;（吨）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北美（美国和加拿大）核桃壳收入（2017-2028）&amp;（百万美元）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欧洲核桃壳基本情况分析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欧洲（德国、英国、法国和意大利等国家）核桃壳销量（2017-2028）&amp;（吨）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欧洲（德国、英国、法国和意大利等国家）核桃壳收入（2017-2028）&amp;（百万美元）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亚太地区核桃壳基本情况分析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亚太（中国、日本、韩国、中国台湾、印度和东南亚等）核桃壳销量（2017-2028）&amp;（吨）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亚太（中国、日本、韩国、中国台湾、印度和东南亚等）核桃壳收入（2017-2028）&amp;（百万美元）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拉美地区核桃壳基本情况分析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拉美地区（墨西哥、巴西等国家）核桃壳销量（2017-2028）&amp;（吨）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拉美地区（墨西哥、巴西等国家）核桃壳收入（2017-2028）&amp;（百万美元）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中东及非洲核桃壳基本情况分析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中东及非洲（土耳其、沙特等国家）核桃壳销量（2017-2028）&amp;（吨）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中东及非洲（土耳其、沙特等国家）核桃壳收入（2017-2028）&amp;（百万美元）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全球市场主要厂商核桃壳产能（2020-2021）&amp;（吨）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全球市场主要厂商核桃壳销量（2017-2022）&amp;（吨）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全球市场主要厂商核桃壳销量市场份额（2017-2022）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全球市场主要厂商核桃壳销售收入（2017-2022）&amp;（百万美元）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全球市场主要厂商核桃壳销售收入市场份额（2017-2022）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全球市场主要厂商核桃壳销售价格（2017-2022）&amp;（美元/吨）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2021年全球主要生产商核桃壳收入排名（百万美元）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中国市场主要厂商核桃壳销量（2017-2022）&amp;（吨）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中国市场主要厂商核桃壳销量市场份额（2017-2022）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中国市场主要厂商核桃壳销售收入（2017-2022）&amp;（百万美元）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中国市场主要厂商核桃壳销售收入市场份额（2017-2022）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中国市场主要厂商核桃壳销售价格（2017-2022）&amp;（美元/吨）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2021年中国主要生产商核桃壳收入排名（百万美元）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全球主要厂商核桃壳产地分布及商业化日期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全球主要厂商核桃壳产品类型列表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2021全球核桃壳主要厂商市场地位（第一梯队、第二梯队和第三梯队）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全球不同产品类型核桃壳销量（2017-2022年）&amp;（吨）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全球不同产品类型核桃壳销量市场份额（2017-2022）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全球不同产品类型核桃壳销量预测（2023-2028）&amp;（吨）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全球市场不同产品类型核桃壳销量市场份额预测（2023-2028）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全球不同产品类型核桃壳收入（2017-2022年）&amp;（百万美元）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全球不同产品类型核桃壳收入市场份额（2017-2022）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全球不同产品类型核桃壳收入预测（2023-2028）&amp;（百万美元）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全球不同产品类型核桃壳收入市场份额预测（2023-2028）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全球不同产品类型核桃壳价格走势（2017-2028）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中国不同产品类型核桃壳销量（2017-2022年）&amp;（吨）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中国不同产品类型核桃壳销量市场份额（2017-2022）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中国不同产品类型核桃壳销量预测（2023-2028）&amp;（吨）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中国不同产品类型核桃壳销量市场份额预测（2023-2028）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中国不同产品类型核桃壳收入（2017-2022年）&amp;（百万美元）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中国不同产品类型核桃壳收入市场份额（2017-2022）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中国不同产品类型核桃壳收入预测（2023-2028）&amp;（百万美元）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中国不同产品类型核桃壳收入市场份额预测（2023-2028）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全球不同应用核桃壳销量（2017-2022年）&amp;（吨）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全球不同应用核桃壳销量市场份额（2017-2022）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全球不同应用核桃壳销量预测（2023-2028）&amp;（吨）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全球市场不同应用核桃壳销量市场份额预测（2023-2028）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全球不同应用核桃壳收入（2017-2022年）&amp;（百万美元）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全球不同应用核桃壳收入市场份额（2017-2022）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全球不同应用核桃壳收入预测（2023-2028）&amp;（百万美元）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全球不同应用核桃壳收入市场份额预测（2023-2028）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全球不同应用核桃壳价格走势（2017-2028）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中国不同应用核桃壳销量（2017-2022年）&amp;（吨）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中国不同应用核桃壳销量市场份额（2017-2022）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中国不同应用核桃壳销量预测（2023-2028）&amp;（吨）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中国不同应用核桃壳销量市场份额预测（2023-2028）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中国不同应用核桃壳收入（2017-2022年）&amp;（百万美元）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中国不同应用核桃壳收入市场份额（2017-2022）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中国不同应用核桃壳收入预测（2023-2028）&amp;（百万美元）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中国不同应用核桃壳收入市场份额预测（2023-2028）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核桃壳行业技术发展趋势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核桃壳行业主要驱动因素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核桃壳行业供应链分析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核桃壳上游原料供应商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核桃壳行业主要下游客户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核桃壳行业典型经销商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McKinley Resources核桃壳生产基地、销售区域、竞争对手及市场地位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McKinley Resources公司简介及主要业务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McKinley Resources核桃壳产品规格、参数及市场应用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McKinley Resources核桃壳销量（吨）、收入（百万美元）、价格（美元/吨）及毛利率（2017-2022）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McKinley Resources企业最新动态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Composition Materials核桃壳生产基地、销售区域、竞争对手及市场地位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Composition Materials公司简介及主要业务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Composition Materials核桃壳产品规格、参数及市场应用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Composition Materials核桃壳销量（吨）、收入（百万美元）、价格（美元/吨）及毛利率（2017-2022）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Composition Materials企业最新动态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BioPowder核桃壳生产基地、销售区域、竞争对手及市场地位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BioPowder公司简介及主要业务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BioPowder核桃壳产品规格、参数及市场应用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BioPowder核桃壳销量（吨）、收入（百万美元）、价格（美元/吨）及毛利率（2017-2022）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BioPowder企业最新动态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Eco-Shell核桃壳生产基地、销售区域、竞争对手及市场地位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Eco-Shell公司简介及主要业务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Eco-Shell核桃壳产品规格、参数及市场应用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Eco-Shell核桃壳销量（吨）、收入（百万美元）、价格（美元/吨）及毛利率（2017-2022）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Eco-Shell企业最新动态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Hammons Products Company核桃壳生产基地、销售区域、竞争对手及市场地位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Hammons Products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Hammons Products Company核桃壳产品规格、参数及市场应用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Hammons Products Company核桃壳销量（吨）、收入（百万美元）、价格（美元/吨）及毛利率（2017-2022）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Hammons Products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Eden Products Ltd核桃壳生产基地、销售区域、竞争对手及市场地位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Eden Products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Eden Products Ltd核桃壳产品规格、参数及市场应用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Eden Products Ltd核桃壳销量（吨）、收入（百万美元）、价格（美元/吨）及毛利率（2017-2022）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Eden Products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NT Ruddock核桃壳生产基地、销售区域、竞争对手及市场地位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NT Ruddock公司简介及主要业务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NT Ruddock核桃壳产品规格、参数及市场应用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NT Ruddock核桃壳销量（吨）、收入（百万美元）、价格（美元/吨）及毛利率（2017-2022）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NT Ruddock企业最新动态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中国市场核桃壳产量、销量、进出口（2017-2022年）&amp;（吨）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表128 中国市场核桃壳产量、销量、进出口预测（2023-2028）&amp;（吨）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表129 中国市场核桃壳进出口贸易趋势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表130 中国市场核桃壳主要进口来源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表131 中国市场核桃壳主要出口目的地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表132 中国核桃壳生产地区分布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表133 中国核桃壳消费地区分布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表134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表135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核桃壳产品图片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全球不同产品类型核桃壳市场份额2021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6-12目产品图片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12-40目产品图片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40-60目产品图片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40-200目产品图片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全球不同应用核桃壳市场份额2021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图9 化妆品</w:t>
      </w:r>
    </w:p>
    <w:p>
      <w:pPr>
        <w:rPr>
          <w:rFonts w:hint="eastAsia"/>
        </w:rPr>
      </w:pPr>
      <w:r>
        <w:rPr>
          <w:rFonts w:hint="eastAsia"/>
        </w:rPr>
        <w:t xml:space="preserve">    图10 工业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全球核桃壳产能、产量、产能利用率及发展趋势（2017-2028）&amp;（吨）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全球核桃壳产量、需求量及发展趋势（2017-2028）&amp;（吨）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全球主要地区核桃壳产量市场份额（2017-2028）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中国核桃壳产能、产量、产能利用率及发展趋势（2017-2028）&amp;（吨）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中国核桃壳产量、市场需求量及发展趋势（2017-2028）&amp;（吨）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中国核桃壳总产能占全球比重（2017-2028）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中国核桃壳总产量占全球比重（2017-2028）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全球核桃壳市场收入及增长率:（2017-2028）&amp;（百万美元）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全球市场核桃壳市场规模：2017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全球市场核桃壳销量及增长率（2017-2028）&amp;（吨）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全球市场核桃壳价格趋势（2017-2028）&amp;（美元/吨）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中国核桃壳市场收入及增长率:（2017-2028）&amp;（百万美元）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中国市场核桃壳市场规模：2017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中国市场核桃壳销量及增长率（2017-2028）&amp;（吨）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中国市场核桃壳销量占全球比重（2017-2028）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中国核桃壳收入占全球比重（2017-2028）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全球主要地区核桃壳销售收入市场份额（2017-2022）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全球主要地区核桃壳销售收入市场份额（2017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全球主要地区核桃壳收入市场份额（2023-2028）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北美（美国和加拿大）核桃壳销量份额（2017-2028）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北美（美国和加拿大）核桃壳收入份额（2017-2028）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欧洲（德国、英国、法国和意大利等国家）核桃壳销量份额（2017-2028）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欧洲（德国、英国、法国和意大利等国家）核桃壳收入份额（2017-2028）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亚太（中国、日本、韩国、中国台湾、印度和东南亚等）核桃壳销量份额（2017-2028）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亚太（中国、日本、韩国、中国台湾、印度和东南亚等）核桃壳收入份额（2017-2028）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拉美地区（墨西哥、巴西等国家）核桃壳销量份额（2017-2028）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拉美地区（墨西哥、巴西等国家）核桃壳收入份额（2017-2028）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中东及非洲（土耳其、沙特等国家）核桃壳销量份额（2017-2028）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中东及非洲（土耳其、沙特等国家）核桃壳收入份额（2017-2028）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2021年全球市场主要厂商核桃壳销量市场份额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2021年全球市场主要厂商核桃壳收入市场份额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2021年中国市场主要厂商核桃壳销量市场份额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2021年中国市场主要厂商核桃壳收入市场份额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2021年全球前五大生产商核桃壳市场份额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图46 全球核桃壳第一梯队、第二梯队和第三梯队生产商（品牌）及市场份额（2021）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全球不同产品类型核桃壳价格走势（2017-2028）&amp;（美元/吨）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图48 全球不同应用核桃壳价格走势（2017-2028）&amp;（美元/吨）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图49 核桃壳中国企业SWOT分析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图50 核桃壳产业链</w:t>
      </w:r>
    </w:p>
    <w:p>
      <w:pPr>
        <w:rPr>
          <w:rFonts w:hint="eastAsia"/>
        </w:rPr>
      </w:pPr>
      <w:r>
        <w:rPr>
          <w:rFonts w:hint="eastAsia"/>
        </w:rPr>
        <w:t xml:space="preserve">    图51 核桃壳行业采购模式分析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核桃壳行业销售模式分析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核桃壳行业销售模式分析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图54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图55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图56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0477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2022-07-12T02:14:40Z</dcterms:created>
  <dc:creator>Administrator</dc:creator>
  <cp:lastModifiedBy>*星*空夜@话</cp:lastModifiedBy>
  <dcterms:modified xsi:type="dcterms:W3CDTF">2022-07-12T02:14:47Z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6704FD8A010849419EDE8586697B347D</vt:lpwstr>
  </property>
</Properties>
</file>