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3B84F">
      <w:pP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8"/>
          <w:szCs w:val="28"/>
        </w:rPr>
      </w:pPr>
      <w: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8"/>
          <w:szCs w:val="28"/>
        </w:rPr>
        <w:t>电子电器组装行业MES系统解决方案</w:t>
      </w:r>
    </w:p>
    <w:p w14:paraId="4DE3A8F4">
      <w:pP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电子电器组装行业的</w:t>
      </w:r>
      <w: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特点是产品体积庞大、结构复杂，同时进行批量生产和科研生产，机装、电装和调试工作高度交织，工艺流程复杂且周期较长。生产活动跨越多个工种和部门，物料需求来源广泛，生产组织工作复杂。</w:t>
      </w:r>
    </w:p>
    <w:p w14:paraId="1B739F14">
      <w:pP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MES系统的引入，打通从底层数据采集到企业级ERP系统的数据通道，实现生产计划调度、物料配送、现场管理、装配过程控制和质量管理的集成化。</w:t>
      </w:r>
    </w:p>
    <w:p w14:paraId="363D7731">
      <w:pP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78676F8C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eastAsia="zh-CN"/>
        </w:rPr>
        <w:drawing>
          <wp:inline distT="0" distB="0" distL="114300" distR="114300">
            <wp:extent cx="5270500" cy="2759710"/>
            <wp:effectExtent l="0" t="0" r="2540" b="13970"/>
            <wp:docPr id="1" name="图片 1" descr="3614ef0e24534e6c7c5b9d1ea9811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14ef0e24534e6c7c5b9d1ea9811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45EBD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eastAsia="zh-CN"/>
        </w:rPr>
      </w:pPr>
    </w:p>
    <w:p w14:paraId="323196FD">
      <w:pP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万界星空科技电子电器组装行业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MES系统的核心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功能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包括：</w:t>
      </w:r>
    </w:p>
    <w:p w14:paraId="1EF518A9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5D349E78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1、计划管理：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通过对ERP中客户订单、BOM资料、工艺文件及MRP排出的初版计划，结合MES系统中实际生产设备情况、班组人员情况、工装工具准备情况、领退料情况、仓储库存情况和实际生产制造情况，由APS高级计划排程系统预排出一个初版计划，提供给各层级人员进行参考及调整。</w:t>
      </w:r>
    </w:p>
    <w:p w14:paraId="41C47F3F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4E8832DA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2、工艺管理：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产品结构按照工艺流程进行划分，能够清楚查询生产、采购、供应、仓储和工装等生产各环节的需求。针对工艺设计结果进行管理，包含工艺规程、工艺过程卡、工序卡和操作指导书等，将工艺细化到具体的工步，作为生产制造重要参考。</w:t>
      </w:r>
    </w:p>
    <w:p w14:paraId="3AAC758C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28DF909F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3、设备管理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：通过构建信息化管理业务流程，以现有设备能力为基础，以保障科研生产为主线，达到设备资产全寿命周期的资源共享，用数据说话，为科研生产的工艺、计划和现场排产提供设备能力的相关信息。</w:t>
      </w:r>
    </w:p>
    <w:p w14:paraId="36E0173D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6E727989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4、质量管理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：MES系统可及时、准确地对车间装配过程中的质量数据进行采集，对数据如首检、批检、工序完工检验、关重件检验和委托计量检验等可快速采集，并传递给相应管理人员以便确认车间制件在不同工序的质量状况。</w:t>
      </w:r>
    </w:p>
    <w:p w14:paraId="1141ED74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3D156719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5、生产过程追溯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：系统可通过产品特定标识（条码或RFID）进行产品追溯和记录，反映产品的来源及形成过程，包含所采用的原料及外购件的名称、品质、规格、成分、产地和生产日期等来源，以及经过了哪几道工序加工，同时包含加工时的设备、工艺参数、生产环境、操作人员、检验人员和质量检验结果等产品形成的历史。</w:t>
      </w:r>
    </w:p>
    <w:p w14:paraId="6362CF9C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55FCAB4E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6、可视化生产管控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：通过各层级的大数据分析和图形化的数据看板，提供生产订单综合分析报表、生产日报的统计报表、更改处理统计报表、产量报表等。</w:t>
      </w:r>
    </w:p>
    <w:p w14:paraId="0E9EF00C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0428198F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7、人员管理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：系统可管理人员基本信息，包括人员信息管理、技能信息管理和技能级别管理。管理员工工作计划，根据企业生产任务要求，安排合适人员，并制定相应工作计划。</w:t>
      </w:r>
    </w:p>
    <w:p w14:paraId="691F2BC4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6A6AA558">
      <w:pPr>
        <w:numPr>
          <w:ilvl w:val="0"/>
          <w:numId w:val="1"/>
        </w:num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物料管理：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通过MES中物料管理模块建设和使用，可提高总装车间的物料齐套、管理和配送效率，通过配送“四准确”——物料需求准确、配送时间准确、配送数量准确和配送地点准确，减少作业人员的领料、运输等不增值的时间，提高员工工作效率。</w:t>
      </w:r>
    </w:p>
    <w:p w14:paraId="69F434EC"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6010275" cy="3676650"/>
            <wp:effectExtent l="0" t="0" r="9525" b="1143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C80BE9">
      <w:pPr>
        <w:numPr>
          <w:numId w:val="0"/>
        </w:num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bookmarkStart w:id="0" w:name="_GoBack"/>
      <w:bookmarkEnd w:id="0"/>
    </w:p>
    <w:p w14:paraId="10BFDE24"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</w:p>
    <w:p w14:paraId="0ECE2D6C">
      <w:pP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MES系统的实施是企业实现数字化转型的关键一步。通过MES系统，工厂可以实现生产过程的数字化管理，提高生产效率，降低成本，提升产品质量。随着技术的不断进步，装配MES系统的功能和应用范围将不断扩大，为企业的数字化转型提供强有力的支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3FEA39"/>
    <w:multiLevelType w:val="singleLevel"/>
    <w:tmpl w:val="443FEA39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ZWI5MDYxYTllMTMxYmJjMzlmNmI2MDZkY2Q3YjkifQ=="/>
  </w:docVars>
  <w:rsids>
    <w:rsidRoot w:val="00000000"/>
    <w:rsid w:val="02F94AB6"/>
    <w:rsid w:val="07630750"/>
    <w:rsid w:val="1F2C36C6"/>
    <w:rsid w:val="1FC3227C"/>
    <w:rsid w:val="28096C9A"/>
    <w:rsid w:val="2C8C39F6"/>
    <w:rsid w:val="2CA451E4"/>
    <w:rsid w:val="2D9E7E85"/>
    <w:rsid w:val="36F54FB9"/>
    <w:rsid w:val="3AF45588"/>
    <w:rsid w:val="3C177F2C"/>
    <w:rsid w:val="3C664263"/>
    <w:rsid w:val="40B437EF"/>
    <w:rsid w:val="48C540C0"/>
    <w:rsid w:val="4C001FDF"/>
    <w:rsid w:val="4E4847DC"/>
    <w:rsid w:val="54D25884"/>
    <w:rsid w:val="5F2931A3"/>
    <w:rsid w:val="60635607"/>
    <w:rsid w:val="69456E2B"/>
    <w:rsid w:val="6A995680"/>
    <w:rsid w:val="6BF3491C"/>
    <w:rsid w:val="6C6475C8"/>
    <w:rsid w:val="78276B74"/>
    <w:rsid w:val="79C478F8"/>
    <w:rsid w:val="7D5D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2024-11-14T03:40:45Z</dcterms:created>
  <dc:creator>metax</dc:creator>
  <cp:lastModifiedBy>WPS_1668317424</cp:lastModifiedBy>
  <dcterms:modified xsi:type="dcterms:W3CDTF">2024-11-14T03:56:37Z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1BBE000CF0614A03ADA90F5CC28F8C7F_12</vt:lpwstr>
  </property>
</Properties>
</file>