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2022版本：微电子绝缘体行业研究及十四五规划分析报告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【报告篇幅】：75</w:t>
      </w:r>
    </w:p>
    <w:p>
      <w:pPr>
        <w:rPr>
          <w:rFonts w:hint="eastAsia"/>
        </w:rPr>
      </w:pPr>
      <w:r>
        <w:rPr>
          <w:rFonts w:hint="eastAsia"/>
        </w:rPr>
        <w:t>【报告图表数】：114</w:t>
      </w:r>
    </w:p>
    <w:p>
      <w:pPr>
        <w:rPr>
          <w:rFonts w:hint="eastAsia"/>
        </w:rPr>
      </w:pPr>
      <w:r>
        <w:rPr>
          <w:rFonts w:hint="eastAsia"/>
        </w:rPr>
        <w:t>【报告出版时间】：2022年7月</w:t>
      </w:r>
    </w:p>
    <w:p>
      <w:pPr>
        <w:rPr>
          <w:rFonts w:hint="eastAsia"/>
        </w:rPr>
      </w:pPr>
      <w:r>
        <w:rPr>
          <w:rFonts w:hint="eastAsia"/>
        </w:rPr>
        <w:t>【报告出版机构】：恒州博智(QYR)电子及半导体研究中心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287270"/>
            <wp:effectExtent l="0" t="0" r="4445" b="17780"/>
            <wp:docPr id="1" name="图片 1" descr="简乐尚博+网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简乐尚博+网址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受新冠肺炎疫情等影响，2021年全球微电子绝缘体市场规模大约为 亿元（人民币），预计2028年将达到 亿元，2022-2028期间年复合增长率（CAGR）为 %。未来几年，本行业具有很大不确定性，本文的2022-2028年的预测数据是基于过去几年的历史发展、行业专家观点、以及本文分析师观点，综合给出的预测。</w:t>
      </w:r>
    </w:p>
    <w:p>
      <w:pPr>
        <w:rPr>
          <w:rFonts w:hint="eastAsia"/>
        </w:rPr>
      </w:pPr>
      <w:r>
        <w:rPr>
          <w:rFonts w:hint="eastAsia"/>
        </w:rPr>
        <w:t>2021年中国占全球市场份额为 %，美国为%，预计未来六年中国市场复合增长率为 %，并在2028年规模达到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%。未来几年，亚太地区的重要市场地位将更加凸显，除中国外，日本、韩国、印度和东南亚地区，也将扮演重要角色。此外，未来六年，预计德国将继续维持其在欧洲的领先地位，2022-2028年CAGR将大约为 %。</w:t>
      </w:r>
    </w:p>
    <w:p>
      <w:pPr>
        <w:rPr>
          <w:rFonts w:hint="eastAsia"/>
        </w:rPr>
      </w:pPr>
      <w:r>
        <w:rPr>
          <w:rFonts w:hint="eastAsia"/>
        </w:rPr>
        <w:t>生产层面，目前 是全球最大的微电子绝缘体生产地区，占有大约 %的市场份额，之后是 ，占有大约 %的市场份额。目前全球市场，基本由 和 地区厂商主导，全球微电子绝缘体头部厂商主要包括Soitec SA、Coorstek、Shin-Etsu Chemical和SunEdison等，前三大厂商占有全球大约 %的市场份额。</w:t>
      </w:r>
    </w:p>
    <w:p>
      <w:pPr>
        <w:rPr>
          <w:rFonts w:hint="eastAsia"/>
        </w:rPr>
      </w:pPr>
      <w:r>
        <w:rPr>
          <w:rFonts w:hint="eastAsia"/>
        </w:rPr>
        <w:t>本报告研究“十三五”期间全球及中国市场微电子绝缘体的供给和需求情况，以及“十四五”期间行业发展预测。</w:t>
      </w:r>
    </w:p>
    <w:p>
      <w:pPr>
        <w:rPr>
          <w:rFonts w:hint="eastAsia"/>
        </w:rPr>
      </w:pPr>
      <w:r>
        <w:rPr>
          <w:rFonts w:hint="eastAsia"/>
        </w:rPr>
        <w:t>重点分析全球主要地区微电子绝缘体的产能、销量、收入和增长潜力，历史数据2017-2021年，预测数据2022-2028年。</w:t>
      </w:r>
    </w:p>
    <w:p>
      <w:pPr>
        <w:rPr>
          <w:rFonts w:hint="eastAsia"/>
        </w:rPr>
      </w:pPr>
      <w:r>
        <w:rPr>
          <w:rFonts w:hint="eastAsia"/>
        </w:rPr>
        <w:t>本文同时着重分析微电子绝缘体行业竞争格局，包括全球市场主要厂商竞争格局和中国本土市场主要厂商竞争格局，重点分析全球主要厂商微电子绝缘体产能、销量、收入、价格和市场份额，全球微电子绝缘体产地分布情况、中国微电子绝缘体进出口情况以及行业并购情况等。</w:t>
      </w:r>
    </w:p>
    <w:p>
      <w:pPr>
        <w:rPr>
          <w:rFonts w:hint="eastAsia"/>
        </w:rPr>
      </w:pPr>
      <w:r>
        <w:rPr>
          <w:rFonts w:hint="eastAsia"/>
        </w:rPr>
        <w:t>此外针对微电子绝缘体行业产品分类、应用、行业政策、产业链、生产模式、销售模式、行业发展有利因素、不利因素和进入壁垒也做了详细分析。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全球及中国主要厂商包括：</w:t>
      </w:r>
    </w:p>
    <w:p>
      <w:pPr>
        <w:rPr>
          <w:rFonts w:hint="eastAsia"/>
        </w:rPr>
      </w:pPr>
      <w:r>
        <w:rPr>
          <w:rFonts w:hint="eastAsia"/>
        </w:rPr>
        <w:t xml:space="preserve">    Soitec SA</w:t>
      </w:r>
    </w:p>
    <w:p>
      <w:pPr>
        <w:rPr>
          <w:rFonts w:hint="eastAsia"/>
        </w:rPr>
      </w:pPr>
      <w:r>
        <w:rPr>
          <w:rFonts w:hint="eastAsia"/>
        </w:rPr>
        <w:t xml:space="preserve">    Coorstek</w:t>
      </w:r>
    </w:p>
    <w:p>
      <w:pPr>
        <w:rPr>
          <w:rFonts w:hint="eastAsia"/>
        </w:rPr>
      </w:pPr>
      <w:r>
        <w:rPr>
          <w:rFonts w:hint="eastAsia"/>
        </w:rPr>
        <w:t xml:space="preserve">    Shin-Etsu Chemical</w:t>
      </w:r>
    </w:p>
    <w:p>
      <w:pPr>
        <w:rPr>
          <w:rFonts w:hint="eastAsia"/>
        </w:rPr>
      </w:pPr>
      <w:r>
        <w:rPr>
          <w:rFonts w:hint="eastAsia"/>
        </w:rPr>
        <w:t xml:space="preserve">    SunEdison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0-100毫米</w:t>
      </w:r>
    </w:p>
    <w:p>
      <w:pPr>
        <w:rPr>
          <w:rFonts w:hint="eastAsia"/>
        </w:rPr>
      </w:pPr>
      <w:r>
        <w:rPr>
          <w:rFonts w:hint="eastAsia"/>
        </w:rPr>
        <w:t xml:space="preserve">    100-300毫米</w:t>
      </w:r>
    </w:p>
    <w:p>
      <w:pPr>
        <w:rPr>
          <w:rFonts w:hint="eastAsia"/>
        </w:rPr>
      </w:pPr>
      <w:r>
        <w:rPr>
          <w:rFonts w:hint="eastAsia"/>
        </w:rPr>
        <w:t xml:space="preserve">    300毫米以上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汽车与智能产业</w:t>
      </w:r>
    </w:p>
    <w:p>
      <w:pPr>
        <w:rPr>
          <w:rFonts w:hint="eastAsia"/>
        </w:rPr>
      </w:pPr>
      <w:r>
        <w:rPr>
          <w:rFonts w:hint="eastAsia"/>
        </w:rPr>
        <w:t xml:space="preserve">    消费电子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本文包含的主要地区和国家：</w:t>
      </w:r>
    </w:p>
    <w:p>
      <w:pPr>
        <w:rPr>
          <w:rFonts w:hint="eastAsia"/>
        </w:rPr>
      </w:pPr>
      <w:r>
        <w:rPr>
          <w:rFonts w:hint="eastAsia"/>
        </w:rPr>
        <w:t xml:space="preserve">   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欧洲（德国、英国、法国、意大利和其他欧洲国家）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亚太（中国、日本、韩国、中国台湾地区、东南亚、印度等）</w:t>
      </w:r>
    </w:p>
    <w:p>
      <w:pPr>
        <w:rPr>
          <w:rFonts w:hint="eastAsia"/>
        </w:rPr>
      </w:pPr>
      <w:r>
        <w:rPr>
          <w:rFonts w:hint="eastAsia"/>
        </w:rPr>
        <w:t xml:space="preserve">    拉美（墨西哥和巴西等）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中东及非洲地区（土耳其和沙特等）</w:t>
      </w:r>
    </w:p>
    <w:p>
      <w:pPr>
        <w:rPr>
          <w:rFonts w:hint="eastAsia"/>
        </w:rPr>
      </w:pPr>
      <w:r>
        <w:rPr>
          <w:rFonts w:hint="eastAsia"/>
        </w:rPr>
        <w:t>本文正文共12章，各章节主要内容如下：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第1章：报告统计范围、产品细分、下游应用领域，以及行业发展总体概况、有利和不利因素、进入壁垒等；</w:t>
      </w:r>
    </w:p>
    <w:p>
      <w:pPr>
        <w:rPr>
          <w:rFonts w:hint="eastAsia"/>
        </w:rPr>
      </w:pPr>
      <w:r>
        <w:rPr>
          <w:rFonts w:hint="eastAsia"/>
        </w:rPr>
        <w:t>第2章：全球市场供需情况、中国地区供需情况，包括主要地区微电子绝缘体产量、销量、收入、价格及市场份额等；</w:t>
      </w:r>
    </w:p>
    <w:p>
      <w:pPr>
        <w:rPr>
          <w:rFonts w:hint="eastAsia"/>
        </w:rPr>
      </w:pPr>
      <w:r>
        <w:rPr>
          <w:rFonts w:hint="eastAsia"/>
        </w:rPr>
        <w:t>第3章：全球主要地区和国家，微电子绝缘体销量和销售收入，2017-2021，及预测2022到2028；</w:t>
      </w:r>
    </w:p>
    <w:p>
      <w:pPr>
        <w:rPr>
          <w:rFonts w:hint="eastAsia"/>
        </w:rPr>
      </w:pPr>
      <w:r>
        <w:rPr>
          <w:rFonts w:hint="eastAsia"/>
        </w:rPr>
        <w:t>第4章：行业竞争格局分析，包括全球市场企业排名及市场份额、中国市场企业排名和份额、主要厂商微电子绝缘体销量、收入、价格和市场份额等；</w:t>
      </w:r>
    </w:p>
    <w:p>
      <w:pPr>
        <w:rPr>
          <w:rFonts w:hint="eastAsia"/>
        </w:rPr>
      </w:pPr>
      <w:r>
        <w:rPr>
          <w:rFonts w:hint="eastAsia"/>
        </w:rPr>
        <w:t>第5章：全球市场不同类型微电子绝缘体销量、收入、价格及份额等；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第6章：全球市场不同应用微电子绝缘体销量、收入、价格及份额等；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第7章：行业发展环境分析，包括政策、增长驱动因素、技术趋势、营销等；</w:t>
      </w:r>
    </w:p>
    <w:p>
      <w:pPr>
        <w:rPr>
          <w:rFonts w:hint="eastAsia"/>
        </w:rPr>
      </w:pPr>
      <w:r>
        <w:rPr>
          <w:rFonts w:hint="eastAsia"/>
        </w:rPr>
        <w:t>第8章：行业供应链分析，包括产业链、主要原料供应情况、下游应用情况、行业采购模式、生产模式、销售模式及销售渠道等；</w:t>
      </w:r>
    </w:p>
    <w:p>
      <w:pPr>
        <w:rPr>
          <w:rFonts w:hint="eastAsia"/>
        </w:rPr>
      </w:pPr>
      <w:r>
        <w:rPr>
          <w:rFonts w:hint="eastAsia"/>
        </w:rPr>
        <w:t>第9章：全球市场微电子绝缘体主要厂商基本情况介绍，包括公司简介、微电子绝缘体产品规格型号、销量、价格、收入及公司最新动态等；</w:t>
      </w:r>
    </w:p>
    <w:p>
      <w:pPr>
        <w:rPr>
          <w:rFonts w:hint="eastAsia"/>
        </w:rPr>
      </w:pPr>
      <w:r>
        <w:rPr>
          <w:rFonts w:hint="eastAsia"/>
        </w:rPr>
        <w:t>第10章：中国市场微电子绝缘体进出口情况分析；</w:t>
      </w:r>
    </w:p>
    <w:p>
      <w:pPr>
        <w:rPr>
          <w:rFonts w:hint="eastAsia"/>
        </w:rPr>
      </w:pPr>
      <w:r>
        <w:rPr>
          <w:rFonts w:hint="eastAsia"/>
        </w:rPr>
        <w:t>第11章：中国市场微电子绝缘体主要生产和消费地区分布；</w:t>
      </w:r>
    </w:p>
    <w:p>
      <w:pPr>
        <w:rPr>
          <w:rFonts w:hint="eastAsia"/>
        </w:rPr>
      </w:pPr>
      <w:r>
        <w:rPr>
          <w:rFonts w:hint="eastAsia"/>
        </w:rPr>
        <w:t>第12章：报告结论。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微电子绝缘体市场概述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微电子绝缘体行业概述及统计范围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按照不同产品类型，微电子绝缘体主要可以分为如下几个类别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不同产品类型微电子绝缘体增长趋势2017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0-100毫米</w:t>
      </w:r>
    </w:p>
    <w:p>
      <w:pPr>
        <w:rPr>
          <w:rFonts w:hint="eastAsia"/>
        </w:rPr>
      </w:pPr>
      <w:r>
        <w:rPr>
          <w:rFonts w:hint="eastAsia"/>
        </w:rPr>
        <w:t xml:space="preserve">        1.2.3 100-300毫米</w:t>
      </w:r>
    </w:p>
    <w:p>
      <w:pPr>
        <w:rPr>
          <w:rFonts w:hint="eastAsia"/>
        </w:rPr>
      </w:pPr>
      <w:r>
        <w:rPr>
          <w:rFonts w:hint="eastAsia"/>
        </w:rPr>
        <w:t xml:space="preserve">        1.2.4 300毫米以上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从不同应用，微电子绝缘体主要包括如下几个方面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不同应用微电子绝缘体增长趋势2017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汽车与智能产业</w:t>
      </w:r>
    </w:p>
    <w:p>
      <w:pPr>
        <w:rPr>
          <w:rFonts w:hint="eastAsia"/>
        </w:rPr>
      </w:pPr>
      <w:r>
        <w:rPr>
          <w:rFonts w:hint="eastAsia"/>
        </w:rPr>
        <w:t xml:space="preserve">        1.3.3 消费电子</w:t>
      </w:r>
    </w:p>
    <w:p>
      <w:pPr>
        <w:rPr>
          <w:rFonts w:hint="eastAsia"/>
        </w:rPr>
      </w:pPr>
      <w:r>
        <w:rPr>
          <w:rFonts w:hint="eastAsia"/>
        </w:rPr>
        <w:t xml:space="preserve">        1.3.4 其他</w:t>
      </w:r>
    </w:p>
    <w:p>
      <w:pPr>
        <w:rPr>
          <w:rFonts w:hint="eastAsia"/>
        </w:rPr>
      </w:pPr>
      <w:r>
        <w:rPr>
          <w:rFonts w:hint="eastAsia"/>
        </w:rPr>
        <w:t xml:space="preserve">    1.4 行业发展现状分析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1.4.1 微电子绝缘体行业发展总体概况</w:t>
      </w:r>
    </w:p>
    <w:p>
      <w:pPr>
        <w:rPr>
          <w:rFonts w:hint="eastAsia"/>
        </w:rPr>
      </w:pPr>
      <w:r>
        <w:rPr>
          <w:rFonts w:hint="eastAsia"/>
        </w:rPr>
        <w:t xml:space="preserve">        1.4.2 微电子绝缘体行业发展主要特点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    1.4.3 微电子绝缘体行业发展影响因素</w:t>
      </w:r>
    </w:p>
    <w:p>
      <w:pPr>
        <w:rPr>
          <w:rFonts w:hint="eastAsia"/>
        </w:rPr>
      </w:pPr>
      <w:r>
        <w:rPr>
          <w:rFonts w:hint="eastAsia"/>
        </w:rPr>
        <w:t xml:space="preserve">        1.4.4 进入行业壁垒</w:t>
      </w:r>
    </w:p>
    <w:p>
      <w:pPr>
        <w:rPr>
          <w:rFonts w:hint="eastAsia"/>
        </w:rPr>
      </w:pPr>
      <w:r>
        <w:rPr>
          <w:rFonts w:hint="eastAsia"/>
        </w:rPr>
        <w:t>2 行业发展现状及“十四五”前景预测</w:t>
      </w:r>
    </w:p>
    <w:p>
      <w:pPr>
        <w:rPr>
          <w:rFonts w:hint="eastAsia"/>
        </w:rPr>
      </w:pPr>
      <w:r>
        <w:rPr>
          <w:rFonts w:hint="eastAsia"/>
        </w:rPr>
        <w:t xml:space="preserve">    2.1 全球微电子绝缘体供需现状及预测（2017-2028）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全球微电子绝缘体产能、产量、产能利用率及发展趋势（2017-2028）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全球微电子绝缘体产量、需求量及发展趋势（2017-2028）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全球主要地区微电子绝缘体产量及发展趋势（2017-2028）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中国微电子绝缘体供需现状及预测（2017-2028）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中国微电子绝缘体产能、产量、产能利用率及发展趋势（2017-2028）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2.2.2 中国微电子绝缘体产量、市场需求量及发展趋势（2017-2028）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2.2.3 中国微电子绝缘体产能和产量占全球的比重（2017-2028）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2.3 全球微电子绝缘体销量及收入（2017-2028）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2.3.1 全球市场微电子绝缘体收入（2017-2028）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2.3.2 全球市场微电子绝缘体销量（2017-2028）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2.3.3 全球市场微电子绝缘体价格趋势（2017-2028）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2.4 中国微电子绝缘体销量及收入（2017-2028）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2.4.1 中国市场微电子绝缘体收入（2017-2028）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2.4.2 中国市场微电子绝缘体销量（2017-2028）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2.4.3 中国市场微电子绝缘体销量和收入占全球的比重</w:t>
      </w:r>
    </w:p>
    <w:p>
      <w:pPr>
        <w:rPr>
          <w:rFonts w:hint="eastAsia"/>
        </w:rPr>
      </w:pPr>
      <w:r>
        <w:rPr>
          <w:rFonts w:hint="eastAsia"/>
        </w:rPr>
        <w:t>3 全球微电子绝缘体主要地区分析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全球主要地区微电子绝缘体市场规模分析：2017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3.1.1 全球主要地区微电子绝缘体销售收入及市场份额（2017-2022年）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3.1.2 全球主要地区微电子绝缘体销售收入预测（2023-2028年）</w:t>
      </w:r>
    </w:p>
    <w:p>
      <w:pPr>
        <w:rPr>
          <w:rFonts w:hint="eastAsia"/>
        </w:rPr>
      </w:pPr>
      <w:r>
        <w:rPr>
          <w:rFonts w:hint="eastAsia"/>
        </w:rPr>
        <w:t xml:space="preserve">    3.2 全球主要地区微电子绝缘体销量分析：2017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全球主要地区微电子绝缘体销量及市场份额（2017-2022年）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全球主要地区微电子绝缘体销量及市场份额预测（2023-2028）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3.3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    3.3.1 北美（美国和加拿大）微电子绝缘体销量（2017-2028）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3.3.2 北美（美国和加拿大）微电子绝缘体收入（2017-2028）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3.4 欧洲（德国、英国、法国和意大利等国家）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3.4.1 欧洲（德国、英国、法国和意大利等国家）微电子绝缘体销量（2017-2028）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3.4.2 欧洲（德国、英国、法国和意大利等国家）微电子绝缘体收入（2017-2028）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3.5 亚太地区（中国、日本、韩国、中国台湾、印度和东南亚等）</w:t>
      </w:r>
    </w:p>
    <w:p>
      <w:pPr>
        <w:rPr>
          <w:rFonts w:hint="eastAsia"/>
        </w:rPr>
      </w:pPr>
      <w:r>
        <w:rPr>
          <w:rFonts w:hint="eastAsia"/>
        </w:rPr>
        <w:t xml:space="preserve">        3.5.1 亚太（中国、日本、韩国、中国台湾、印度和东南亚等）微电子绝缘体销量（2017-2028）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3.5.2 亚太（中国、日本、韩国、中国台湾、印度和东南亚等）微电子绝缘体收入（2017-2028）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3.6 拉美地区（墨西哥、巴西等国家）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3.6.1 拉美地区（墨西哥、巴西等国家）微电子绝缘体销量（2017-2028）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3.6.2 拉美地区（墨西哥、巴西等国家）微电子绝缘体收入（2017-2028）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3.7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    3.7.1 中东及非洲（土耳其、沙特等国家）微电子绝缘体销量（2017-2028）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3.7.2 中东及非洲（土耳其、沙特等国家）微电子绝缘体收入（2017-2028）</w:t>
      </w:r>
    </w:p>
    <w:p>
      <w:pPr>
        <w:rPr>
          <w:rFonts w:hint="eastAsia"/>
        </w:rPr>
      </w:pPr>
      <w:r>
        <w:rPr>
          <w:rFonts w:hint="eastAsia"/>
        </w:rPr>
        <w:t>4 行业竞争格局</w:t>
      </w:r>
    </w:p>
    <w:p>
      <w:pPr>
        <w:rPr>
          <w:rFonts w:hint="eastAsia"/>
        </w:rPr>
      </w:pPr>
      <w:r>
        <w:rPr>
          <w:rFonts w:hint="eastAsia"/>
        </w:rPr>
        <w:t xml:space="preserve">    4.1 全球市场竞争格局分析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全球市场主要厂商微电子绝缘体产能市场份额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全球市场主要厂商微电子绝缘体销量（2017-2022）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4.1.3 全球市场主要厂商微电子绝缘体销售收入（2017-2022）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4.1.4 全球市场主要厂商微电子绝缘体销售价格（2017-2022）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4.1.5 2021年全球主要生产商微电子绝缘体收入排名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4.2 中国市场竞争格局</w:t>
      </w:r>
    </w:p>
    <w:p>
      <w:pPr>
        <w:rPr>
          <w:rFonts w:hint="eastAsia"/>
        </w:rPr>
      </w:pPr>
      <w:r>
        <w:rPr>
          <w:rFonts w:hint="eastAsia"/>
        </w:rPr>
        <w:t xml:space="preserve">        4.2.1 中国市场主要厂商微电子绝缘体销量（2017-2022）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4.2.2 中国市场主要厂商微电子绝缘体销售收入（2017-2022）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4.2.3 中国市场主要厂商微电子绝缘体销售价格（2017-2022）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4.2.4 2021年中国主要生产商微电子绝缘体收入排名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4.3 全球主要厂商微电子绝缘体产地分布及商业化日期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4.4 全球主要厂商微电子绝缘体产品类型列表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4.5 微电子绝缘体行业集中度、竞争程度分析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4.5.1 微电子绝缘体行业集中度分析：全球头部厂商份额（Top 5）</w:t>
      </w:r>
    </w:p>
    <w:p>
      <w:pPr>
        <w:rPr>
          <w:rFonts w:hint="eastAsia"/>
        </w:rPr>
      </w:pPr>
      <w:r>
        <w:rPr>
          <w:rFonts w:hint="eastAsia"/>
        </w:rPr>
        <w:t xml:space="preserve">        4.5.2 全球微电子绝缘体第一梯队、第二梯队和第三梯队生产商（品牌）及市场份额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>5 不同产品类型微电子绝缘体分析</w:t>
      </w:r>
    </w:p>
    <w:p>
      <w:pPr>
        <w:rPr>
          <w:rFonts w:hint="eastAsia"/>
        </w:rPr>
      </w:pPr>
      <w:r>
        <w:rPr>
          <w:rFonts w:hint="eastAsia"/>
        </w:rPr>
        <w:t xml:space="preserve">    5.1 全球市场不同产品类型微电子绝缘体销量（2017-2028）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5.1.1 全球市场不同产品类型微电子绝缘体销量及市场份额（2017-2022）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5.1.2 全球市场不同产品类型微电子绝缘体销量预测（2023-2028）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5.2 全球市场不同产品类型微电子绝缘体收入（2017-2028）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5.2.1 全球市场不同产品类型微电子绝缘体收入及市场份额（2017-2022）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5.2.2 全球市场不同产品类型微电子绝缘体收入预测（2023-2028）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5.3 全球市场不同产品类型微电子绝缘体价格走势（2017-2028）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5.4 中国市场不同产品类型微电子绝缘体销量（2017-2028）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5.4.1 中国市场不同产品类型微电子绝缘体销量及市场份额（2017-2022）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5.4.2 中国市场不同产品类型微电子绝缘体销量预测（2023-2028）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5.5 中国市场不同产品类型微电子绝缘体收入（2017-2028）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5.5.1 中国市场不同产品类型微电子绝缘体收入及市场份额（2017-2022）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5.5.2 中国市场不同产品类型微电子绝缘体收入预测（2023-2028）</w:t>
      </w:r>
    </w:p>
    <w:p>
      <w:pPr>
        <w:rPr>
          <w:rFonts w:hint="eastAsia"/>
        </w:rPr>
      </w:pPr>
      <w:r>
        <w:rPr>
          <w:rFonts w:hint="eastAsia"/>
        </w:rPr>
        <w:t>6 不同应用微电子绝缘体分析</w:t>
      </w:r>
    </w:p>
    <w:p>
      <w:pPr>
        <w:rPr>
          <w:rFonts w:hint="eastAsia"/>
        </w:rPr>
      </w:pPr>
      <w:r>
        <w:rPr>
          <w:rFonts w:hint="eastAsia"/>
        </w:rPr>
        <w:t xml:space="preserve">    6.1 全球市场不同应用微电子绝缘体销量（2017-2028）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全球市场不同应用微电子绝缘体销量及市场份额（2017-2022）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全球市场不同应用微电子绝缘体销量预测（2023-2028）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全球市场不同应用微电子绝缘体收入（2017-2028）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全球市场不同应用微电子绝缘体收入及市场份额（2017-2022）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全球市场不同应用微电子绝缘体收入预测（2023-2028）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全球市场不同应用微电子绝缘体价格走势（2017-2028）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6.4 中国市场不同应用微电子绝缘体销量（2017-2028）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6.4.1 中国市场不同应用微电子绝缘体销量及市场份额（2017-2022）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6.4.2 中国市场不同应用微电子绝缘体销量预测（2023-2028）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6.5 中国市场不同应用微电子绝缘体收入（2017-2028）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6.5.1 中国市场不同应用微电子绝缘体收入及市场份额（2017-2022）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6.5.2 中国市场不同应用微电子绝缘体收入预测（2023-2028）</w:t>
      </w:r>
    </w:p>
    <w:p>
      <w:pPr>
        <w:rPr>
          <w:rFonts w:hint="eastAsia"/>
        </w:rPr>
      </w:pPr>
      <w:r>
        <w:rPr>
          <w:rFonts w:hint="eastAsia"/>
        </w:rPr>
        <w:t>7 行业发展环境分析</w:t>
      </w:r>
    </w:p>
    <w:p>
      <w:pPr>
        <w:rPr>
          <w:rFonts w:hint="eastAsia"/>
        </w:rPr>
      </w:pPr>
      <w:r>
        <w:rPr>
          <w:rFonts w:hint="eastAsia"/>
        </w:rPr>
        <w:t xml:space="preserve">    7.1 微电子绝缘体行业发展趋势</w:t>
      </w:r>
    </w:p>
    <w:p>
      <w:pPr>
        <w:rPr>
          <w:rFonts w:hint="eastAsia"/>
        </w:rPr>
      </w:pPr>
      <w:r>
        <w:rPr>
          <w:rFonts w:hint="eastAsia"/>
        </w:rPr>
        <w:t xml:space="preserve">    7.2 微电子绝缘体行业主要驱动因素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7.3 微电子绝缘体中国企业SWOT分析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7.4 中国微电子绝缘体行业政策环境分析</w:t>
      </w:r>
    </w:p>
    <w:p>
      <w:pPr>
        <w:rPr>
          <w:rFonts w:hint="eastAsia"/>
        </w:rPr>
      </w:pPr>
      <w:r>
        <w:rPr>
          <w:rFonts w:hint="eastAsia"/>
        </w:rPr>
        <w:t xml:space="preserve">        7.4.1 行业主管部门及监管体制</w:t>
      </w:r>
    </w:p>
    <w:p>
      <w:pPr>
        <w:rPr>
          <w:rFonts w:hint="eastAsia"/>
        </w:rPr>
      </w:pPr>
      <w:r>
        <w:rPr>
          <w:rFonts w:hint="eastAsia"/>
        </w:rPr>
        <w:t xml:space="preserve">        7.4.2 行业相关政策动向</w:t>
      </w:r>
    </w:p>
    <w:p>
      <w:pPr>
        <w:rPr>
          <w:rFonts w:hint="eastAsia"/>
        </w:rPr>
      </w:pPr>
      <w:r>
        <w:rPr>
          <w:rFonts w:hint="eastAsia"/>
        </w:rPr>
        <w:t xml:space="preserve">        7.4.3 行业相关规划</w:t>
      </w:r>
    </w:p>
    <w:p>
      <w:pPr>
        <w:rPr>
          <w:rFonts w:hint="eastAsia"/>
        </w:rPr>
      </w:pPr>
      <w:r>
        <w:rPr>
          <w:rFonts w:hint="eastAsia"/>
        </w:rPr>
        <w:t>8 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8.1 全球产业链趋势</w:t>
      </w:r>
    </w:p>
    <w:p>
      <w:pPr>
        <w:rPr>
          <w:rFonts w:hint="eastAsia"/>
        </w:rPr>
      </w:pPr>
      <w:r>
        <w:rPr>
          <w:rFonts w:hint="eastAsia"/>
        </w:rPr>
        <w:t xml:space="preserve">    8.2 微电子绝缘体行业产业链简介</w:t>
      </w:r>
    </w:p>
    <w:p>
      <w:pPr>
        <w:rPr>
          <w:rFonts w:hint="eastAsia"/>
        </w:rPr>
      </w:pPr>
      <w:r>
        <w:rPr>
          <w:rFonts w:hint="eastAsia"/>
        </w:rPr>
        <w:t xml:space="preserve">        8.2.1 微电子绝缘体行业供应链分析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8.2.2 微电子绝缘体主要原料及供应情况</w:t>
      </w:r>
    </w:p>
    <w:p>
      <w:pPr>
        <w:rPr>
          <w:rFonts w:hint="eastAsia"/>
        </w:rPr>
      </w:pPr>
      <w:r>
        <w:rPr>
          <w:rFonts w:hint="eastAsia"/>
        </w:rPr>
        <w:t xml:space="preserve">        8.2.3 微电子绝缘体行业主要下游客户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8.3 微电子绝缘体行业采购模式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8.4 微电子绝缘体行业生产模式</w:t>
      </w:r>
    </w:p>
    <w:p>
      <w:pPr>
        <w:rPr>
          <w:rFonts w:hint="eastAsia"/>
        </w:rPr>
      </w:pPr>
      <w:r>
        <w:rPr>
          <w:rFonts w:hint="eastAsia"/>
        </w:rPr>
        <w:t xml:space="preserve">    8.5 微电子绝缘体行业销售模式及销售渠道</w:t>
      </w:r>
    </w:p>
    <w:p>
      <w:pPr>
        <w:rPr>
          <w:rFonts w:hint="eastAsia"/>
        </w:rPr>
      </w:pPr>
      <w:r>
        <w:rPr>
          <w:rFonts w:hint="eastAsia"/>
        </w:rPr>
        <w:t>9 全球市场主要微电子绝缘体厂商简介</w:t>
      </w:r>
    </w:p>
    <w:p>
      <w:pPr>
        <w:rPr>
          <w:rFonts w:hint="eastAsia"/>
        </w:rPr>
      </w:pPr>
      <w:r>
        <w:rPr>
          <w:rFonts w:hint="eastAsia"/>
        </w:rPr>
        <w:t xml:space="preserve">    9.1 Soitec SA</w:t>
      </w:r>
    </w:p>
    <w:p>
      <w:pPr>
        <w:rPr>
          <w:rFonts w:hint="eastAsia"/>
        </w:rPr>
      </w:pPr>
      <w:r>
        <w:rPr>
          <w:rFonts w:hint="eastAsia"/>
        </w:rPr>
        <w:t xml:space="preserve">        9.1.1 Soitec SA基本信息、微电子绝缘体生产基地、销售区域、竞争对手及市场地位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9.1.2 Soitec SA微电子绝缘体产品规格、参数及市场应用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9.1.3 Soitec SA微电子绝缘体销量、收入、价格及毛利率（2017-2022）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9.1.4 Soitec SA公司简介及主要业务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9.1.5 Soitec SA企业最新动态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9.2 Coorstek</w:t>
      </w:r>
    </w:p>
    <w:p>
      <w:pPr>
        <w:rPr>
          <w:rFonts w:hint="eastAsia"/>
        </w:rPr>
      </w:pPr>
      <w:r>
        <w:rPr>
          <w:rFonts w:hint="eastAsia"/>
        </w:rPr>
        <w:t xml:space="preserve">        9.2.1 Coorstek基本信息、微电子绝缘体生产基地、销售区域、竞争对手及市场地位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9.2.2 Coorstek微电子绝缘体产品规格、参数及市场应用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9.2.3 Coorstek微电子绝缘体销量、收入、价格及毛利率（2017-2022）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9.2.4 Coorstek公司简介及主要业务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9.2.5 Coorstek企业最新动态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9.3 Shin-Etsu Chemical</w:t>
      </w:r>
    </w:p>
    <w:p>
      <w:pPr>
        <w:rPr>
          <w:rFonts w:hint="eastAsia"/>
        </w:rPr>
      </w:pPr>
      <w:r>
        <w:rPr>
          <w:rFonts w:hint="eastAsia"/>
        </w:rPr>
        <w:t xml:space="preserve">        9.3.1 Shin-Etsu Chemical基本信息、微电子绝缘体生产基地、销售区域、竞争对手及市场地位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9.3.2 Shin-Etsu Chemical微电子绝缘体产品规格、参数及市场应用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9.3.3 Shin-Etsu Chemical微电子绝缘体销量、收入、价格及毛利率（2017-2022）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9.3.4 Shin-Etsu Chemical公司简介及主要业务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9.3.5 Shin-Etsu Chemical企业最新动态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9.4 SunEdison</w:t>
      </w:r>
    </w:p>
    <w:p>
      <w:pPr>
        <w:rPr>
          <w:rFonts w:hint="eastAsia"/>
        </w:rPr>
      </w:pPr>
      <w:r>
        <w:rPr>
          <w:rFonts w:hint="eastAsia"/>
        </w:rPr>
        <w:t xml:space="preserve">        9.4.1 SunEdison基本信息、微电子绝缘体生产基地、销售区域、竞争对手及市场地位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9.4.2 SunEdison微电子绝缘体产品规格、参数及市场应用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9.4.3 SunEdison微电子绝缘体销量、收入、价格及毛利率（2017-2022）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9.4.4 SunEdison公司简介及主要业务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9.4.5 SunEdison企业最新动态</w:t>
      </w:r>
    </w:p>
    <w:p>
      <w:pPr>
        <w:rPr>
          <w:rFonts w:hint="eastAsia"/>
        </w:rPr>
      </w:pPr>
      <w:r>
        <w:rPr>
          <w:rFonts w:hint="eastAsia"/>
        </w:rPr>
        <w:t>10 中国市场微电子绝缘体产量、销量、进出口分析及未来趋势</w:t>
      </w:r>
    </w:p>
    <w:p>
      <w:pPr>
        <w:rPr>
          <w:rFonts w:hint="eastAsia"/>
        </w:rPr>
      </w:pPr>
      <w:r>
        <w:rPr>
          <w:rFonts w:hint="eastAsia"/>
        </w:rPr>
        <w:t xml:space="preserve">    10.1 中国市场微电子绝缘体产量、销量、进出口分析及未来趋势（2017-2028）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10.2 中国市场微电子绝缘体进出口贸易趋势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10.3 中国市场微电子绝缘体主要进口来源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10.4 中国市场微电子绝缘体主要出口目的地</w:t>
      </w:r>
    </w:p>
    <w:p>
      <w:pPr>
        <w:rPr>
          <w:rFonts w:hint="eastAsia"/>
        </w:rPr>
      </w:pPr>
      <w:r>
        <w:rPr>
          <w:rFonts w:hint="eastAsia"/>
        </w:rPr>
        <w:t>11 中国市场微电子绝缘体主要地区分布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11.1 中国微电子绝缘体生产地区分布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11.2 中国微电子绝缘体消费地区分布</w:t>
      </w:r>
    </w:p>
    <w:p>
      <w:pPr>
        <w:rPr>
          <w:rFonts w:hint="eastAsia"/>
        </w:rPr>
      </w:pPr>
      <w:r>
        <w:rPr>
          <w:rFonts w:hint="eastAsia"/>
        </w:rPr>
        <w:t>12 研究成果及结论</w:t>
      </w:r>
    </w:p>
    <w:p>
      <w:pPr>
        <w:rPr>
          <w:rFonts w:hint="eastAsia"/>
        </w:rPr>
      </w:pPr>
      <w:r>
        <w:rPr>
          <w:rFonts w:hint="eastAsia"/>
        </w:rPr>
        <w:t>13 附录</w:t>
      </w:r>
    </w:p>
    <w:p>
      <w:pPr>
        <w:rPr>
          <w:rFonts w:hint="eastAsia"/>
        </w:rPr>
      </w:pPr>
      <w:r>
        <w:rPr>
          <w:rFonts w:hint="eastAsia"/>
        </w:rPr>
        <w:t xml:space="preserve">    13.1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13.2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13.3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13.4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全球不同产品类型微电子绝缘体增长趋势2017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不同应用微电子绝缘体增长趋势2017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 微电子绝缘体行业发展主要特点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表4 微电子绝缘体行业发展有利因素分析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表5 微电子绝缘体行业发展不利因素分析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表6 进入微电子绝缘体行业壁垒</w:t>
      </w:r>
    </w:p>
    <w:p>
      <w:pPr>
        <w:rPr>
          <w:rFonts w:hint="eastAsia"/>
        </w:rPr>
      </w:pPr>
      <w:r>
        <w:rPr>
          <w:rFonts w:hint="eastAsia"/>
        </w:rPr>
        <w:t xml:space="preserve">    表7 全球主要地区微电子绝缘体产量（千件）：2017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表8 全球主要地区微电子绝缘体产量（2017-2022）&amp;（千件）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 全球主要地区微电子绝缘体产量市场份额（2017-2022）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 全球主要地区微电子绝缘体产量（2023-2028）&amp;（千件）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 全球主要地区微电子绝缘体销售收入（百万美元）：2017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表12 全球主要地区微电子绝缘体销售收入（2017-2022）&amp;（百万美元）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 全球主要地区微电子绝缘体销售收入市场份额（2017-2022）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 全球主要地区微电子绝缘体收入（2023-2028）&amp;（百万美元）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 全球主要地区微电子绝缘体收入市场份额（2023-2028）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表16 全球主要地区微电子绝缘体销量（千件）：2017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表17 全球主要地区微电子绝缘体销量（2017-2022）&amp;（千件）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表18 全球主要地区微电子绝缘体销量市场份额（2017-2022）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表19 全球主要地区微电子绝缘体销量（2023-2028）&amp;（千件）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表20 全球主要地区微电子绝缘体销量份额（2023-2028）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表21 北美微电子绝缘体基本情况分析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表22 北美（美国和加拿大）微电子绝缘体销量（2017-2028）&amp;（千件）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表23 北美（美国和加拿大）微电子绝缘体收入（2017-2028）&amp;（百万美元）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表24 欧洲微电子绝缘体基本情况分析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表25 欧洲（德国、英国、法国和意大利等国家）微电子绝缘体销量（2017-2028）&amp;（千件）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表26 欧洲（德国、英国、法国和意大利等国家）微电子绝缘体收入（2017-2028）&amp;（百万美元）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表27 亚太地区微电子绝缘体基本情况分析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表28 亚太（中国、日本、韩国、中国台湾、印度和东南亚等）微电子绝缘体销量（2017-2028）&amp;（千件）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表29 亚太（中国、日本、韩国、中国台湾、印度和东南亚等）微电子绝缘体收入（2017-2028）&amp;（百万美元）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表30 拉美地区微电子绝缘体基本情况分析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表31 拉美地区（墨西哥、巴西等国家）微电子绝缘体销量（2017-2028）&amp;（千件）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表32 拉美地区（墨西哥、巴西等国家）微电子绝缘体收入（2017-2028）&amp;（百万美元）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表33 中东及非洲微电子绝缘体基本情况分析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表34 中东及非洲（土耳其、沙特等国家）微电子绝缘体销量（2017-2028）&amp;（千件）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表35 中东及非洲（土耳其、沙特等国家）微电子绝缘体收入（2017-2028）&amp;（百万美元）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表36 全球市场主要厂商微电子绝缘体产能（2020-2021）&amp;（千件）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表37 全球市场主要厂商微电子绝缘体销量（2017-2022）&amp;（千件）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表38 全球市场主要厂商微电子绝缘体销量市场份额（2017-2022）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表39 全球市场主要厂商微电子绝缘体销售收入（2017-2022）&amp;（百万美元）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表40 全球市场主要厂商微电子绝缘体销售收入市场份额（2017-2022）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表41 全球市场主要厂商微电子绝缘体销售价格（2017-2022）&amp;（美元/件）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表42 2021年全球主要生产商微电子绝缘体收入排名（百万美元）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表43 中国市场主要厂商微电子绝缘体销量（2017-2022）&amp;（千件）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表44 中国市场主要厂商微电子绝缘体销量市场份额（2017-2022）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表45 中国市场主要厂商微电子绝缘体销售收入（2017-2022）&amp;（百万美元）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表46 中国市场主要厂商微电子绝缘体销售收入市场份额（2017-2022）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表47 中国市场主要厂商微电子绝缘体销售价格（2017-2022）&amp;（美元/件）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表48 2021年中国主要生产商微电子绝缘体收入排名（百万美元）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表49 全球主要厂商微电子绝缘体产地分布及商业化日期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表50 全球主要厂商微电子绝缘体产品类型列表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表51 2021全球微电子绝缘体主要厂商市场地位（第一梯队、第二梯队和第三梯队）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表52 全球不同产品类型微电子绝缘体销量（2017-2022年）&amp;（千件）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表53 全球不同产品类型微电子绝缘体销量市场份额（2017-2022）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表54 全球不同产品类型微电子绝缘体销量预测（2023-2028）&amp;（千件）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表55 全球市场不同产品类型微电子绝缘体销量市场份额预测（2023-2028）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表56 全球不同产品类型微电子绝缘体收入（2017-2022年）&amp;（百万美元）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表57 全球不同产品类型微电子绝缘体收入市场份额（2017-2022）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表58 全球不同产品类型微电子绝缘体收入预测（2023-2028）&amp;（百万美元）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表59 全球不同产品类型微电子绝缘体收入市场份额预测（2023-2028）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表60 全球不同产品类型微电子绝缘体价格走势（2017-2028）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表61 中国不同产品类型微电子绝缘体销量（2017-2022年）&amp;（千件）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表62 中国不同产品类型微电子绝缘体销量市场份额（2017-2022）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表63 中国不同产品类型微电子绝缘体销量预测（2023-2028）&amp;（千件）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表64 中国不同产品类型微电子绝缘体销量市场份额预测（2023-2028）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表65 中国不同产品类型微电子绝缘体收入（2017-2022年）&amp;（百万美元）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表66 中国不同产品类型微电子绝缘体收入市场份额（2017-2022）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表67 中国不同产品类型微电子绝缘体收入预测（2023-2028）&amp;（百万美元）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表68 中国不同产品类型微电子绝缘体收入市场份额预测（2023-2028）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全球不同应用微电子绝缘体销量（2017-2022年）&amp;（千件）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表70 全球不同应用微电子绝缘体销量市场份额（2017-2022）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全球不同应用微电子绝缘体销量预测（2023-2028）&amp;（千件）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全球市场不同应用微电子绝缘体销量市场份额预测（2023-2028）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表73 全球不同应用微电子绝缘体收入（2017-2022年）&amp;（百万美元）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全球不同应用微电子绝缘体收入市场份额（2017-2022）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全球不同应用微电子绝缘体收入预测（2023-2028）&amp;（百万美元）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全球不同应用微电子绝缘体收入市场份额预测（2023-2028）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表77 全球不同应用微电子绝缘体价格走势（2017-2028）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表78 中国不同应用微电子绝缘体销量（2017-2022年）&amp;（千件）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表79 中国不同应用微电子绝缘体销量市场份额（2017-2022）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表80 中国不同应用微电子绝缘体销量预测（2023-2028）&amp;（千件）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表81 中国不同应用微电子绝缘体销量市场份额预测（2023-2028）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表82 中国不同应用微电子绝缘体收入（2017-2022年）&amp;（百万美元）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表83 中国不同应用微电子绝缘体收入市场份额（2017-2022）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表84 中国不同应用微电子绝缘体收入预测（2023-2028）&amp;（百万美元）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表85 中国不同应用微电子绝缘体收入市场份额预测（2023-2028）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表86 微电子绝缘体行业技术发展趋势</w:t>
      </w:r>
    </w:p>
    <w:p>
      <w:pPr>
        <w:rPr>
          <w:rFonts w:hint="eastAsia"/>
        </w:rPr>
      </w:pPr>
      <w:r>
        <w:rPr>
          <w:rFonts w:hint="eastAsia"/>
        </w:rPr>
        <w:t xml:space="preserve">    表87 微电子绝缘体行业主要驱动因素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表88 微电子绝缘体行业供应链分析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表89 微电子绝缘体上游原料供应商</w:t>
      </w:r>
    </w:p>
    <w:p>
      <w:pPr>
        <w:rPr>
          <w:rFonts w:hint="eastAsia"/>
        </w:rPr>
      </w:pPr>
      <w:r>
        <w:rPr>
          <w:rFonts w:hint="eastAsia"/>
        </w:rPr>
        <w:t xml:space="preserve">    表90 微电子绝缘体行业主要下游客户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表91 微电子绝缘体行业典型经销商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表92 Soitec SA微电子绝缘体生产基地、销售区域、竞争对手及市场地位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表93 Soitec SA公司简介及主要业务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表94 Soitec SA微电子绝缘体产品规格、参数及市场应用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表95 Soitec SA微电子绝缘体销量（千件）、收入（百万美元）、价格（美元/件）及毛利率（2017-2022）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表96 Soitec SA企业最新动态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表97 Coorstek微电子绝缘体生产基地、销售区域、竞争对手及市场地位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表98 Coorstek公司简介及主要业务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表99 Coorstek微电子绝缘体产品规格、参数及市场应用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表100 Coorstek微电子绝缘体销量（千件）、收入（百万美元）、价格（美元/件）及毛利率（2017-2022）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表101 Coorstek企业最新动态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表102 Shin-Etsu Chemical微电子绝缘体生产基地、销售区域、竞争对手及市场地位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表103 Shin-Etsu Chemical公司简介及主要业务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表104 Shin-Etsu Chemical微电子绝缘体产品规格、参数及市场应用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表105 Shin-Etsu Chemical微电子绝缘体销量（千件）、收入（百万美元）、价格（美元/件）及毛利率（2017-2022）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表106 Shin-Etsu Chemical企业最新动态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表107 SunEdison微电子绝缘体生产基地、销售区域、竞争对手及市场地位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表108 SunEdison公司简介及主要业务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表109 SunEdison微电子绝缘体产品规格、参数及市场应用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表110 SunEdison微电子绝缘体销量（千件）、收入（百万美元）、价格（美元/件）及毛利率（2017-2022）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表111 SunEdison企业最新动态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表112 中国市场微电子绝缘体产量、销量、进出口（2017-2022年）&amp;（千件）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表113 中国市场微电子绝缘体产量、销量、进出口预测（2023-2028）&amp;（千件）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表114 中国市场微电子绝缘体进出口贸易趋势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表115 中国市场微电子绝缘体主要进口来源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表116 中国市场微电子绝缘体主要出口目的地</w:t>
      </w:r>
    </w:p>
    <w:p>
      <w:pPr>
        <w:rPr>
          <w:rFonts w:hint="eastAsia"/>
        </w:rPr>
      </w:pPr>
      <w:r>
        <w:rPr>
          <w:rFonts w:hint="eastAsia"/>
        </w:rPr>
        <w:t xml:space="preserve">    表117 中国微电子绝缘体生产地区分布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表118 中国微电子绝缘体消费地区分布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表119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表120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微电子绝缘体产品图片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全球不同产品类型微电子绝缘体市场份额2021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0-100毫米产品图片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图4 100-300毫米产品图片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图5 300毫米以上产品图片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图6 全球不同应用微电子绝缘体市场份额2021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图7 汽车与智能产业</w:t>
      </w:r>
    </w:p>
    <w:p>
      <w:pPr>
        <w:rPr>
          <w:rFonts w:hint="eastAsia"/>
        </w:rPr>
      </w:pPr>
      <w:r>
        <w:rPr>
          <w:rFonts w:hint="eastAsia"/>
        </w:rPr>
        <w:t xml:space="preserve">    图8 消费电子</w:t>
      </w:r>
    </w:p>
    <w:p>
      <w:pPr>
        <w:rPr>
          <w:rFonts w:hint="eastAsia"/>
        </w:rPr>
      </w:pPr>
      <w:r>
        <w:rPr>
          <w:rFonts w:hint="eastAsia"/>
        </w:rPr>
        <w:t xml:space="preserve">    图9 其他</w:t>
      </w:r>
    </w:p>
    <w:p>
      <w:pPr>
        <w:rPr>
          <w:rFonts w:hint="eastAsia"/>
        </w:rPr>
      </w:pPr>
      <w:r>
        <w:rPr>
          <w:rFonts w:hint="eastAsia"/>
        </w:rPr>
        <w:t xml:space="preserve">    图10 全球微电子绝缘体产能、产量、产能利用率及发展趋势（2017-2028）&amp;（千件）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图11 全球微电子绝缘体产量、需求量及发展趋势（2017-2028）&amp;（千件）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图12 全球主要地区微电子绝缘体产量市场份额（2017-2028）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图13 中国微电子绝缘体产能、产量、产能利用率及发展趋势（2017-2028）&amp;（千件）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图14 中国微电子绝缘体产量、市场需求量及发展趋势（2017-2028）&amp;（千件）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图15 中国微电子绝缘体总产能占全球比重（2017-2028）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图16 中国微电子绝缘体总产量占全球比重（2017-2028）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全球微电子绝缘体市场收入及增长率:（2017-2028）&amp;（百万美元）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全球市场微电子绝缘体市场规模：2017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全球市场微电子绝缘体销量及增长率（2017-2028）&amp;（千件）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图20 全球市场微电子绝缘体价格趋势（2017-2028）&amp;（美元/件）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图21 中国微电子绝缘体市场收入及增长率:（2017-2028）&amp;（百万美元）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图22 中国市场微电子绝缘体市场规模：2017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图23 中国市场微电子绝缘体销量及增长率（2017-2028）&amp;（千件）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图24 中国市场微电子绝缘体销量占全球比重（2017-2028）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图25 中国微电子绝缘体收入占全球比重（2017-2028）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图26 全球主要地区微电子绝缘体销售收入市场份额（2017-2022）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图27 全球主要地区微电子绝缘体销售收入市场份额（2017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图28 全球主要地区微电子绝缘体收入市场份额（2023-2028）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图29 北美（美国和加拿大）微电子绝缘体销量份额（2017-2028）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图30 北美（美国和加拿大）微电子绝缘体收入份额（2017-2028）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图31 欧洲（德国、英国、法国和意大利等国家）微电子绝缘体销量份额（2017-2028）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图32 欧洲（德国、英国、法国和意大利等国家）微电子绝缘体收入份额（2017-2028）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图33 亚太（中国、日本、韩国、中国台湾、印度和东南亚等）微电子绝缘体销量份额（2017-2028）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图34 亚太（中国、日本、韩国、中国台湾、印度和东南亚等）微电子绝缘体收入份额（2017-2028）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图35 拉美地区（墨西哥、巴西等国家）微电子绝缘体销量份额（2017-2028）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图36 拉美地区（墨西哥、巴西等国家）微电子绝缘体收入份额（2017-2028）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图37 中东及非洲（土耳其、沙特等国家）微电子绝缘体销量份额（2017-2028）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图38 中东及非洲（土耳其、沙特等国家）微电子绝缘体收入份额（2017-2028）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图39 2021年全球市场主要厂商微电子绝缘体销量市场份额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图40 2021年全球市场主要厂商微电子绝缘体收入市场份额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图41 2021年中国市场主要厂商微电子绝缘体销量市场份额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图42 2021年中国市场主要厂商微电子绝缘体收入市场份额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图43 2021年全球前五大生产商微电子绝缘体市场份额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图44 全球微电子绝缘体第一梯队、第二梯队和第三梯队生产商（品牌）及市场份额（2021）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图45 全球不同产品类型微电子绝缘体价格走势（2017-2028）&amp;（美元/件）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图46 全球不同应用微电子绝缘体价格走势（2017-2028）&amp;（美元/件）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图47 微电子绝缘体中国企业SWOT分析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图48 微电子绝缘体产业链</w:t>
      </w:r>
    </w:p>
    <w:p>
      <w:pPr>
        <w:rPr>
          <w:rFonts w:hint="eastAsia"/>
        </w:rPr>
      </w:pPr>
      <w:r>
        <w:rPr>
          <w:rFonts w:hint="eastAsia"/>
        </w:rPr>
        <w:t xml:space="preserve">    图49 微电子绝缘体行业采购模式分析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图50 微电子绝缘体行业销售模式分析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图51 微电子绝缘体行业销售模式分析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图52 关键采访目标</w:t>
      </w:r>
    </w:p>
    <w:p>
      <w:pPr>
        <w:rPr>
          <w:rFonts w:hint="eastAsia"/>
        </w:rPr>
      </w:pPr>
      <w:r>
        <w:rPr>
          <w:rFonts w:hint="eastAsia"/>
        </w:rPr>
        <w:t xml:space="preserve">    图53 自下而上及自上而下验证</w:t>
      </w:r>
    </w:p>
    <w:p>
      <w:pPr>
        <w:rPr>
          <w:rFonts w:hint="eastAsia"/>
        </w:rPr>
      </w:pPr>
      <w:r>
        <w:rPr>
          <w:rFonts w:hint="eastAsia"/>
        </w:rPr>
        <w:t xml:space="preserve">    图54 资料三角测定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4E964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2022-07-12T02:29:20Z</dcterms:created>
  <dc:creator>Administrator</dc:creator>
  <cp:lastModifiedBy>*星*空夜@话</cp:lastModifiedBy>
  <dcterms:modified xsi:type="dcterms:W3CDTF">2022-07-12T02:29:26Z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206E19887DF547F29DA92781EC0FC04D</vt:lpwstr>
  </property>
</Properties>
</file>