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15"/>
          <w:szCs w:val="15"/>
        </w:rPr>
      </w:pPr>
      <w:bookmarkStart w:id="0" w:name="_GoBack"/>
      <w:bookmarkEnd w:id="0"/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液体介质变压器</w:t>
      </w:r>
      <w:r>
        <w:rPr>
          <w:rFonts w:hint="eastAsia"/>
          <w:b/>
          <w:bCs/>
          <w:sz w:val="36"/>
          <w:szCs w:val="36"/>
          <w:lang w:val="en-US" w:eastAsia="zh-CN"/>
        </w:rPr>
        <w:t>市场现状</w:t>
      </w:r>
      <w:r>
        <w:rPr>
          <w:rFonts w:hint="eastAsia"/>
          <w:b/>
          <w:bCs/>
          <w:sz w:val="36"/>
          <w:szCs w:val="36"/>
        </w:rPr>
        <w:t>及未来发展趋势</w:t>
      </w:r>
    </w:p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（2023年版）</w:t>
      </w:r>
    </w:p>
    <w:p>
      <w:pPr>
        <w:jc w:val="center"/>
        <w:rPr>
          <w:rFonts w:hint="eastAsia"/>
          <w:b/>
          <w:bCs/>
          <w:sz w:val="15"/>
          <w:szCs w:val="15"/>
        </w:rPr>
      </w:pPr>
    </w:p>
    <w:p>
      <w:pPr>
        <w:rPr>
          <w:rFonts w:hint="eastAsia" w:eastAsia="宋体"/>
          <w:b/>
          <w:bCs/>
          <w:sz w:val="36"/>
          <w:szCs w:val="36"/>
          <w:lang w:eastAsia="zh-CN"/>
        </w:rPr>
      </w:pPr>
      <w:r>
        <w:rPr>
          <w:rFonts w:hint="eastAsia" w:eastAsia="宋体"/>
          <w:b/>
          <w:bCs/>
          <w:sz w:val="36"/>
          <w:szCs w:val="36"/>
          <w:lang w:eastAsia="zh-CN"/>
        </w:rPr>
        <w:drawing>
          <wp:inline distT="0" distB="0" distL="114300" distR="114300">
            <wp:extent cx="6115050" cy="2623820"/>
            <wp:effectExtent l="0" t="0" r="0" b="5080"/>
            <wp:docPr id="1" name="图片 1" descr="无联系方式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联系方式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262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内容摘要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本文调研和分析全球液体介质变压器发展现状及未来趋势，核心内容如下：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（1）全球市场总体规模，分别按销量和按收入进行了统计分析，历史数据2018-2022年，预测数据2023至2029年。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（2）全球市场竞争格局，全球市场头部企业液体介质变压器销量、收入、价格市场占有率及行业排名，数据2018-2022年。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（3）中国市场竞争格局，中国市场头部企业液体介质变压器销量、收入、价格市场占有率及行业排名，数据2018-2022年，包括国际企业及中国本土企业。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（4）全球重点国家及地区液体介质变压器需求结构。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（5）全球液体介质变压器核心生产地区及其产量、产能。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（6）液体介质变压器行业产业链上游、中游及下游分析。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2022年全球液体介质变压器市场规模约 亿元，2018-2022年年复合增长率CAGR约为%，预计未来将持续保持平稳增长的态势，到2029年市场规模将接近 亿元，未来六年CAGR为 %。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从核心市场看，中国液体介质变压器市场占据全球约 %的市场份额，为全球最主要的消费市场之一，且增速高于全球。2022年市场规模约 亿元，2018-2022年年复合增长率约为 %。随着国内企业产品开发速度加快，随着新技术和产业政策的双轮驱动，未来中国液体介质变压器市场将迎来发展机遇，预计到2029年中国液体介质变压器市场将增长至 亿元，2023-2029年年复合增长率约为 %。2022年美国市场规模为 亿元，同期欧洲为 亿元，预计未来六年，这两地区CAGR分别为 %和 %。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头部企业包括：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Hitachi ABB Power Grids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TBEA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SIEMENS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GE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SPX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Efacec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Powerstar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Schneider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Sanbian Sci-Tech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Weg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TOSHIBA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Fuji Electric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Voltamp Transformer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JSHP Transformer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Hyundai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Daihen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Dachi Electric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Chint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按照不同产品类型，包括如下几个类别：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1-330千伏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330-500千伏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500千伏以上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按照不同应用，主要包括如下几个方面：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住宅用电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商业用电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工业用电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本文重点关注如下国家或地区：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北美市场（美国、加拿大和墨西哥）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欧洲市场（德国、法国、英国、俄罗斯、意大利和欧洲其他国家）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亚太市场（中国、日本、韩国、印度、东南亚和澳大利亚等）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南美市场（巴西等）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本文正文共11章，各章节主要内容如下：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第1章：液体介质变压器定义及分类、全球及中国市场规模（按销量和按收入计）、行业发展机遇、挑战、趋势及政策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第2章：全球液体介质变压器头部厂商，销量和收入市场占有率及排名，全球液体介质变压器产地分布等。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第3章：中国液体介质变压器头部厂商，销量和收入市场占有率及排名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第4章：全球液体介质变压器产能、产量及主要生产地区规模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第5章：产业链、上游、中游和下游分析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第6章：全球不同产品类型液体介质变压器销量、收入、价格及份额等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第7章：全球不同应用液体介质变压器销量、收入、价格及份额等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第8章：全球主要地区/国家液体介质变压器销量及销售额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第9章：全球主要地区/国家液体介质变压器需求结构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第10章：全球液体介质变压器头部厂商基本情况介绍，包括公司简介、液体介质变压器产品型号、销量、收入、价格及最新动态等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第11章：报告结论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正文目录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 液体介质变压器市场概述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1.1 液体介质变压器定义及分类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1.2 全球液体介质变压器行业市场规模及预测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1.2.1 按收入计，全球液体介质变压器市场规模，2018-2029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1.2.2 按销量计，全球液体介质变压器市场规模，2018-2029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1.2.3 全球液体介质变压器价格趋势，2018-2029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1.3 中国液体介质变压器行业市场规模及预测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1.3.1 按收入计，中国液体介质变压器市场规模，2018-2029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1.3.2 按销量计，中国液体介质变压器市场规模，2018-2029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1.3.3 中国液体介质变压器价格趋势，2018-2029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1.4 中国在全球市场的地位分析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1.4.1 按收入计，中国在全球液体介质变压器市场的占比，2018-2029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1.4.2 按销量计，中国在全球液体介质变压器市场的占比，2018-2029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1.4.3 中国与全球液体介质变压器市场规模增速对比，2018-2029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1.5 行业发展机遇、挑战、趋势及政策分析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1.5.1 液体介质变压器行业驱动因素及发展机遇分析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1.5.2 液体介质变压器行业阻碍因素及面临的挑战分析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1.5.3 液体介质变压器行业发展趋势分析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1.5.4 中国市场相关行业政策分析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 全球头部厂商市场占有率及排名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2.1 按液体介质变压器收入计，全球头部厂商市场占有率，2018-2023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2.2 按液体介质变压器销量计，全球头部厂商市场占有率，2018-2023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2.3 液体介质变压器价格对比，全球头部厂商价格，2018-2023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2.4 全球第一梯队、第二梯队和第三梯队，三类液体介质变压器市场参与者分析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2.5 全球液体介质变压器行业集中度分析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2.6 全球液体介质变压器行业企业并购情况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2.7 全球液体介质变压器行业头部厂商产品列举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 中国市场头部厂商市场占有率及排名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3.1 按液体介质变压器收入计，中国市场头部厂商市场占比，2018-2023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3.2 按液体介质变压器销量计，中国市场头部厂商市场份额，2018-2023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3.3 中国市场液体介质变压器参与者份额：第一梯队、第二梯队、第三梯队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 全球主要地区产能及产量分析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4.1 全球液体介质变压器行业总产能、产量及产能利用率，2018-2029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4.2 全球主要地区液体介质变压器产能分析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4.3 全球主要地区液体介质变压器产量及未来增速预测，2018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4.4 全球主要生产地区及液体介质变压器产量，2018-2029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4.5 全球主要生产地区及液体介质变压器产量份额，2018-2029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 行业产业链分析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5.1 液体介质变压器行业产业链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5.2 上游分析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5.2.1 液体介质变压器核心原料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5.2.2 液体介质变压器原料供应商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5.3 中游分析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5.4 下游分析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5.5 液体介质变压器生产方式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5.6 液体介质变压器行业采购模式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5.7 液体介质变压器行业销售模式及销售渠道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5.7.1 液体介质变压器销售渠道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5.7.2 液体介质变压器代表性经销商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 按产品类型拆分，市场规模分析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6.1 液体介质变压器行业产品分类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6.1.1 1-330千伏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6.1.2 330-500千伏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6.1.3 500千伏以上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6.2 按产品类型拆分，全球液体介质变压器细分市场规模增速预测，2018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6.3 按产品类型拆分，全球液体介质变压器细分市场规模（按收入），2018-2029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6.4 按产品类型拆分，全球液体介质变压器细分市场规模（按销量），2018-2029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6.5 按产品类型拆分，全球液体介质变压器细分市场价格，2018-2029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7 全球液体介质变压器市场下游行业分布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7.1 液体介质变压器行业下游分布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7.1.1 住宅用电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7.1.2 商业用电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7.1.3 工业用电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7.2 全球液体介质变压器主要下游市场规模增速预测，2018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7.3 按应用拆分，全球液体介质变压器细分市场规模（按收入），2018-2029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7.4 按应用拆分，全球液体介质变压器细分市场规模（按销量），2018-2029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7.5 按应用拆分，全球液体介质变压器细分市场价格，2018-2029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8 全球主要地区市场规模对比分析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8.1 全球主要地区液体介质变压器市场规模增速预测，2018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8.2 全球主要地区液体介质变压器市场规模（按收入），2018-2029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8.3 全球主要地区液体介质变压器市场规模（按销量），2018-2029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8.4 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8.4.1 北美液体介质变压器市场规模预测，2018-2029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8.4.2 北美液体介质变压器市场规模，按国家细分，2022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8.5 欧洲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8.5.1 欧洲液体介质变压器市场规模预测，2018-2029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8.5.2 欧洲液体介质变压器市场规模，按国家细分，2022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8.6 亚太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8.6.1 亚太液体介质变压器市场规模预测，2018-2029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8.6.2 亚太液体介质变压器市场规模，按国家/地区细分，2022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8.7 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8.7.1 南美液体介质变压器市场规模预测，2018-2029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8.7.2 南美液体介质变压器市场规模，按国家细分，2022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8.8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9 全球主要国家/地区需求结构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 全球主要国家/地区液体介质变压器市场规模增速预测，2018 VS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9.2 全球主要国家/地区液体介质变压器市场规模（按收入），2018-2029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9.3 全球主要国家/地区液体介质变压器市场规模（按销量），2018-2029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9.4 美国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9.4.1 美国液体介质变压器市场规模（按销量），2018-2029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9.4.2 美国市场不同产品类型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9.4.3 美国市场不同应用液体介质变压器份额（按销量），2022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9.5 欧洲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9.5.1 欧洲液体介质变压器市场规模（按销量），2018-2029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9.5.2 欧洲市场不同产品类型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9.5.3 欧洲市场不同应用液体介质变压器份额（按销量），2022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9.6 中国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9.6.1 中国液体介质变压器市场规模（按销量），2018-2029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9.6.2 中国市场不同产品类型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9.6.3 中国市场不同应用液体介质变压器份额（按销量），2022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9.7 日本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9.7.1 日本液体介质变压器市场规模（按销量），2018-2029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9.7.2 日本市场不同产品类型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9.7.3 日本市场不同应用液体介质变压器份额（按销量），2022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9.8 韩国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9.8.1 韩国液体介质变压器市场规模（按销量），2018-2029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9.8.2 韩国市场不同产品类型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9.8.3 韩国市场不同应用液体介质变压器份额（按销量），2022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9.9 东南亚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9.9.1 东南亚液体介质变压器市场规模（按销量），2018-2029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9.9.2 东南亚市场不同产品类型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9.9.3 东南亚市场不同应用液体介质变压器份额（按销量），2022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9.10 印度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9.10.1 印度液体介质变压器市场规模（按销量），2018-2029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9.10.2 印度市场不同产品类型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9.10.3 印度市场不同应用液体介质变压器份额（按销量），2022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9.11 南美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9.11.1 南美液体介质变压器市场规模（按销量），2018-2029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9.11.2 南美市场不同产品类型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9.11.3 南美市场不同应用液体介质变压器份额（按销量），2022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9.12 中东及非洲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9.12.1 中东及非洲液体介质变压器市场规模（按销量），2018-2029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9.12.2 中东及非洲市场不同产品类型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9.12.3 中东及非洲市场不同应用液体介质变压器份额（按销量），2022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10 主要液体介质变压器厂商简介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 Hitachi ABB Power Grids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10.1.1 Hitachi ABB Power Grids基本信息、液体介质变压器生产基地、销售区域、竞争对手及市场地位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10.1.2 Hitachi ABB Power Grids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10.1.3 Hitachi ABB Power Grids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10.1.4 Hitachi ABB Power Grids公司简介及主要业务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10.1.5 Hitachi ABB Power Grids企业最新动态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10.2 TBEA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10.2.1 TBEA基本信息、液体介质变压器生产基地、销售区域、竞争对手及市场地位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10.2.2 TBEA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10.2.3 TBEA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10.2.4 TBEA公司简介及主要业务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10.2.5 TBEA企业最新动态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10.3 SIEMENS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10.3.1 SIEMENS基本信息、液体介质变压器生产基地、销售区域、竞争对手及市场地位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10.3.2 SIEMENS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10.3.3 SIEMENS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10.3.4 SIEMENS公司简介及主要业务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10.3.5 SIEMENS企业最新动态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10.4 GE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10.4.1 GE基本信息、液体介质变压器生产基地、销售区域、竞争对手及市场地位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10.4.2 GE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10.4.3 GE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10.4.4 GE公司简介及主要业务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10.4.5 GE企业最新动态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10.5 SPX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10.5.1 SPX基本信息、液体介质变压器生产基地、销售区域、竞争对手及市场地位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10.5.2 SPX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10.5.3 SPX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10.5.4 SPX公司简介及主要业务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10.5.5 SPX企业最新动态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10.6 Efacec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10.6.1 Efacec基本信息、液体介质变压器生产基地、销售区域、竞争对手及市场地位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10.6.2 Efacec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10.6.3 Efacec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10.6.4 Efacec公司简介及主要业务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10.6.5 Efacec企业最新动态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10.7 Powerstar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10.7.1 Powerstar基本信息、液体介质变压器生产基地、销售区域、竞争对手及市场地位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10.7.2 Powerstar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10.7.3 Powerstar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10.7.4 Powerstar公司简介及主要业务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10.7.5 Powerstar企业最新动态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10.8 Schneider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10.8.1 Schneider基本信息、液体介质变压器生产基地、销售区域、竞争对手及市场地位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10.8.2 Schneider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10.8.3 Schneider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10.8.4 Schneider公司简介及主要业务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10.8.5 Schneider企业最新动态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10.9 Sanbian Sci-Tech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10.9.1 Sanbian Sci-Tech基本信息、液体介质变压器生产基地、销售区域、竞争对手及市场地位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10.9.2 Sanbian Sci-Tech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10.9.3 Sanbian Sci-Tech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10.9.4 Sanbian Sci-Tech公司简介及主要业务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10.9.5 Sanbian Sci-Tech企业最新动态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10.10 Weg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10.10.1 Weg基本信息、液体介质变压器生产基地、销售区域、竞争对手及市场地位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10.10.2 Weg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10.10.3 Weg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10.10.4 Weg公司简介及主要业务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10.10.5 Weg企业最新动态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10.11 TOSHIBA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10.11.1 TOSHIBA基本信息、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10.11.2 TOSHIBA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10.11.3 TOSHIBA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10.11.4 TOSHIBA公司简介及主要业务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10.11.5 TOSHIBA企业最新动态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10.12 Fuji Electric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10.12.1 Fuji Electric基本信息、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10.12.2 Fuji Electric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10.12.3 Fuji Electric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10.12.4 Fuji Electric公司简介及主要业务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10.12.5 Fuji Electric企业最新动态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10.13 Voltamp Transformer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10.13.1 Voltamp Transformer基本信息、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10.13.2 Voltamp Transformer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10.13.3 Voltamp Transformer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10.13.4 Voltamp Transformer公司简介及主要业务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10.13.5 Voltamp Transformer企业最新动态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10.14 JSHP Transformer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10.14.1 JSHP Transformer基本信息、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10.14.2 JSHP Transformer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10.14.3 JSHP Transformer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10.14.4 JSHP Transformer公司简介及主要业务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10.14.5 JSHP Transformer企业最新动态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10.15 Hyundai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10.15.1 Hyundai基本信息、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10.15.2 Hyundai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10.15.3 Hyundai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10.15.4 Hyundai公司简介及主要业务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10.15.5 Hyundai企业最新动态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10.16 Daihen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10.16.1 Daihen基本信息、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10.16.2 Daihen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10.16.3 Daihen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10.16.4 Daihen公司简介及主要业务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10.16.5 Daihen企业最新动态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10.17 Dachi Electric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10.17.1 Dachi Electric基本信息、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10.17.2 Dachi Electric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10.17.3 Dachi Electric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10.17.4 Dachi Electric公司简介及主要业务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10.17.5 Dachi Electric企业最新动态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10.18 Chint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10.18.1 Chint基本信息、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10.18.2 Chint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10.18.3 Chint 液体介质变压器销量、收入、价格及毛利率（2018-2023）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10.18.4 Chint公司简介及主要业务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10.18.5 Chint企业最新动态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11 研究成果及结论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12 附录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12.1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12.2 数据来源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12.2.1 二手信息来源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12.2.2 一手信息来源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12.3 市场评估模型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12.4 免责声明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表格目录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 中国与全球液体介质变压器市场规模增速对比（2018-2029）&amp;（万元）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 全球液体介质变压器行业面临的阻碍因素及挑战分析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 全球液体介质变压器行业发展趋势分析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 中国市场相关行业政策分析及影响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 全球头部厂商液体介质变压器收入（2018-2023）&amp;（万元），按2022年数据排名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 全球头部厂商液体介质变压器收入份额，2018-2023，按2022年数据排名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 全球头部厂商液体介质变压器销量（2018-2023）&amp;（台），按2022年数据排名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 全球头部厂商液体介质变压器销量份额，2018-2023，按2022年数据排名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 全球头部厂商液体介质变压器价格（2018-2023）&amp;（元/台）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 行业集中度分析，近三年（2021-2023）全球液体介质变压器 CR3（前三大厂商市场份额）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 全球液体介质变压器行业企业并购情况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 全球液体介质变压器行业头部厂商产品列举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表13 全球液体介质变压器行业主要生产商总部及产地分布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表14 2022年全球主要生产商液体介质变压器产能及未来扩产计划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表15 中国市场头部厂商液体介质变压器收入（2018-2023）&amp;（万元），按2022年数据排名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表16 中国市场头部厂商液体介质变压器收入份额，2018-2023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表17 中国市场头部厂商液体介质变压器销量（2018-2023）&amp;（台）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表18 中国市场头部厂商液体介质变压器销量份额，2018-2023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表19 全球主要地区液体介质变压器产量及未来增速预测：2018 VS 2022 VS 2029（台）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表20 全球主要地区液体介质变压器产量（2018-2023）&amp;（台）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表21 全球主要地区液体介质变压器产量预测（2023-2029）&amp;（台）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表22 全球液体介质变压器主要原料供应商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表23 全球液体介质变压器行业代表性下游客户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表24 液体介质变压器代表性经销商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表25 按产品类型拆分，全球液体介质变压器细分市场规模增速预测（2018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表26 按应用拆分，全球液体介质变压器细分市场规模增速预测（2018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表27 全球主要地区液体介质变压器市场规模增速预测（2018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表28 全球主要地区液体介质变压器收入（2018-2029）&amp;（万元）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表29 全球主要地区液体介质变压器销量（2018-2029）&amp;（台）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表30 全球主要国家/地区液体介质变压器市场规模增速预测（2018 VS 2022 VS 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表31 全球主要国家/地区液体介质变压器收入（万元），2018-2029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表32 全球主要国家/地区液体介质变压器收入份额，2018-2029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表33 全球主要国家/地区液体介质变压器销量（2018-2029）&amp;（台）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表34 全球主要国家/地区液体介质变压器销量份额，2018-2029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表35 Hitachi ABB Power Grids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表36 Hitachi ABB Power Grids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表37 Hitachi ABB Power Grids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表38 Hitachi ABB Power Grids公司简介及主要业务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表39 Hitachi ABB Power Grids企业最新动态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表40 TBEA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表41 TBEA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表42 TBEA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表43 TBEA公司简介及主要业务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表44 TBEA企业最新动态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表45 SIEMENS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表46 SIEMENS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表47 SIEMENS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表48 SIEMENS公司简介及主要业务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表49 SIEMENS企业最新动态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表50 GE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表51 GE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表52 GE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表53 GE公司简介及主要业务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表54 GE企业最新动态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表55 SPX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表56 SPX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表57 SPX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表58 SPX公司简介及主要业务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表59 SPX企业最新动态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表60 Efacec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表61 Efacec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表62 Efacec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表63 Efacec公司简介及主要业务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表64 Efacec企业最新动态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表65 Powerstar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表66 Powerstar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表67 Powerstar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表68 Powerstar公司简介及主要业务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表69 Powerstar企业最新动态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表70 Schneider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表71 Schneider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表72 Schneider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表73 Schneider公司简介及主要业务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表74 Schneider企业最新动态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表75 Sanbian Sci-Tech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表76 Sanbian Sci-Tech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表77 Sanbian Sci-Tech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表78 Sanbian Sci-Tech公司简介及主要业务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表79 Sanbian Sci-Tech企业最新动态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表80 Weg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表81 Weg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表82 Weg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表83 Weg公司简介及主要业务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表84 Weg企业最新动态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表85 TOSHIBA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表86 TOSHIBA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表87 TOSHIBA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表88 TOSHIBA公司简介及主要业务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表89 TOSHIBA企业最新动态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表90 Fuji Electric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表91 Fuji Electric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表92 Fuji Electric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表93 Fuji Electric公司简介及主要业务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表94 Fuji Electric企业最新动态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表95 Voltamp Transformer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表96 Voltamp Transformer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表97 Voltamp Transformer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表98 Voltamp Transformer公司简介及主要业务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表99 Voltamp Transformer企业最新动态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表100 JSHP Transformer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表101 JSHP Transformer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表102 JSHP Transformer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表103 JSHP Transformer公司简介及主要业务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表104 JSHP Transformer企业最新动态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表105 Hyundai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表106 Hyundai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表107 Hyundai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表108 Hyundai公司简介及主要业务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表109 Hyundai企业最新动态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表110 Daihen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表111 Daihen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表112 Daihen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表113 Daihen公司简介及主要业务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表114 Daihen企业最新动态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表115 Dachi Electric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表116 Dachi Electric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表117 Dachi Electric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表118 Dachi Electric公司简介及主要业务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表119 Dachi Electric企业最新动态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表120 Chint 液体介质变压器生产基地、销售区域、竞争对手及市场地位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表121 Chint 液体介质变压器产品型号、规格、参数及市场应用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表122 Chint 液体介质变压器销量（台）、收入（万元）、价格（元/台）及毛利率（2018-2023）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表123 Chint公司简介及主要业务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表124 Chint企业最新动态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图表目录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 液体介质变压器产品图片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 全球液体介质变压器行业收入及预测（2018-2029）&amp;（万元）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 全球液体介质变压器销量（2018-2029）&amp;（台）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 全球液体介质变压器价格趋势（2018-2029）&amp;（元/台）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 中国市场液体介质变压器收入及预测（2018-2029）&amp;（万元）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 中国液体介质变压器销量（2018-2029）&amp;（台）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 中国市场液体介质变压器总体价格趋势（2018-2029）&amp;（元/台）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图8 中国市场液体介质变压器占全球总收入的份额，2018-2029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图9 中国市场液体介质变压器销量占全球总销量的份额，2018-2029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图10 全球液体介质变压器市场参与者，2022年第一梯队、第二梯队和第三梯队市场份额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图11 中国市场液体介质变压器参与者，2022年第一梯队、第二梯队和第三梯队市场份额 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图12 全球液体介质变压器行业总产能、产量及产能利用率，2018-2029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图13 全球市场主要地区液体介质变压器产能份额分析: 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图14 全球主要生产地区及液体介质变压器产量市场份额，2018-2029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图15 液体介质变压器行业产业链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图16 液体介质变压器行业采购模式分析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图17 液体介质变压器行业销售模式分析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图18 液体介质变压器销售渠道：直销和经销渠道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图19 1-330千伏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图20 330-500千伏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图21 500千伏以上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图22 按产品类型拆分，全球液体介质变压器细分市场规模（2018-2029）&amp;（按收入，万元）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图23 按产品类型拆分，全球液体介质变压器市场份额（按收入），2018-2029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图24 按产品类型拆分，全球液体介质变压器细分市场销量（2018-2029）&amp;（台）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图25 按产品类型拆分，全球液体介质变压器市场份额（按销量），2018-2029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图26 按产品类型拆分，全球液体介质变压器细分市场价格（2018-2029）&amp;（元/台）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图27 住宅用电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图28 商业用电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图29 工业用电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图30 按应用拆分，全球液体介质变压器细分市场规模（2018-2029）&amp;（按收入，万元）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图31 按应用拆分，全球液体介质变压器市场份额（按收入），2018-2029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图32 按应用拆分，全球液体介质变压器细分市场销量（2018-2029）&amp;（台）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图33 按应用拆分，全球液体介质变压器市场份额（按销量），2018-2029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图34 按应用拆分，全球液体介质变压器细分市场价格（2018-2029）&amp;（元/台）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图35 全球主要地区液体介质变压器收入份额，2018-2029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图36 全球主要地区液体介质变压器销量份额，2018-2029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图37 北美液体介质变压器市场规模预测（按收入，万元），2018-2029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图38 北美液体介质变压器市场份额（按收入），按国家细分，2022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图39 欧洲液体介质变压器市场规模预测（按收入，万元），2018-2029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图40 欧洲液体介质变压器市场份额（按收入），按国家细分，2022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图41 亚太液体介质变压器市场规模预测（按收入，万元），2018-2029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图42 亚太液体介质变压器市场份额（按收入），按国家/地区细分，2022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图43 南美液体介质变压器市场规模预测（按收入，万元），2018-2029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图44 南美液体介质变压器市场份额（按收入），按国家细分，2022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图45 中东及非洲液体介质变压器市场规模预测（按收入，万元），2018-2029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图46 美国液体介质变压器销量预测（2018-2029）&amp;（台）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图47 美国市场不同产品类型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图48 美国市场不同应用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图49 欧洲液体介质变压器销量预测（2018-2029）&amp;（台）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图50 欧洲市场不同产品类型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图51 欧洲市场不同应用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图52 中国液体介质变压器销量预测（2018-2029）&amp;（台）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图53 中国市场不同产品类型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图54 中国市场不同应用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图55 日本液体介质变压器销量预测（2018-2029）&amp;（台）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图56 日本市场不同产品类型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图57 日本市场不同应用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图58 韩国液体介质变压器销量预测（2018-2029）&amp;（台）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图59 韩国市场不同产品类型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图60 韩国市场不同应用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图61 东南亚液体介质变压器销量预测（2018-2029）&amp;（台）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图62 东南亚市场不同产品类型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图63 东南亚市场不同应用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图64 印度液体介质变压器销量预测（2018-2029）&amp;（台）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图65 印度市场不同产品类型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图66 印度市场不同应用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图67 南美液体介质变压器销量预测（2018-2029）&amp;（台）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图68 南美市场不同产品类型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图69 南美市场不同应用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图70 中东及非洲液体介质变压器销量预测（2018-2029）&amp;（台）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图71 中东及非洲市场不同产品类型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图72 中东及非洲市场不同应用 液体介质变压器份额（按销量），2022 VS 2029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图73 研究方法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图74 主要采访目标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图75 自下而上Bottom-up验证</w:t>
      </w:r>
    </w:p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图76 自上而下Top-down验证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/>
          <w:sz w:val="24"/>
          <w:szCs w:val="24"/>
        </w:rPr>
      </w:pPr>
    </w:p>
    <w:sectPr>
      <w:headerReference r:id="rId3" w:type="default"/>
      <w:pgSz w:w="11906" w:h="16838"/>
      <w:pgMar w:top="1071" w:right="1134" w:bottom="1417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PowerPlusWaterMarkObject37460" o:spid="_x0000_s4097" o:spt="136" type="#_x0000_t136" style="position:absolute;left:0pt;height:81.1pt;width:600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26869f" focussize="0,0"/>
          <v:stroke on="f"/>
          <v:imagedata o:title=""/>
          <o:lock v:ext="edit" aspectratio="t"/>
          <v:textpath on="t" fitshape="t" fitpath="t" trim="t" xscale="f" string="恒州诚思YH Research" style="font-family:微软雅黑 Light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0ODNiMWUwY2VjNjMwNzAwYWI2NzBkNjUwMTE3ZmYifQ=="/>
  </w:docVars>
  <w:rsids>
    <w:rsidRoot w:val="00000000"/>
    <w:rsid w:val="03D86713"/>
    <w:rsid w:val="09DF5CA0"/>
    <w:rsid w:val="0D7D3797"/>
    <w:rsid w:val="0F1E53F5"/>
    <w:rsid w:val="198A4263"/>
    <w:rsid w:val="1CB510BA"/>
    <w:rsid w:val="1D052FC9"/>
    <w:rsid w:val="1D81597C"/>
    <w:rsid w:val="1E64692F"/>
    <w:rsid w:val="1F432F57"/>
    <w:rsid w:val="2BD4384A"/>
    <w:rsid w:val="32BC6FE9"/>
    <w:rsid w:val="33797030"/>
    <w:rsid w:val="3D5B7A12"/>
    <w:rsid w:val="44A22486"/>
    <w:rsid w:val="4FAC7A37"/>
    <w:rsid w:val="543C00A0"/>
    <w:rsid w:val="5E54372F"/>
    <w:rsid w:val="6D48513C"/>
    <w:rsid w:val="73456149"/>
    <w:rsid w:val="759D6CD2"/>
    <w:rsid w:val="764D4D72"/>
    <w:rsid w:val="7B9B15E8"/>
    <w:rsid w:val="7DFF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10244</Words>
  <Characters>14614</Characters>
  <Lines>0</Lines>
  <Paragraphs>0</Paragraphs>
  <TotalTime>0</TotalTime>
  <ScaleCrop>false</ScaleCrop>
  <LinksUpToDate>false</LinksUpToDate>
  <CharactersWithSpaces>17841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2023-03-13T02:39:00Z</dcterms:created>
  <dc:creator>Administrator</dc:creator>
  <cp:lastModifiedBy>Administrator</cp:lastModifiedBy>
  <dcterms:modified xsi:type="dcterms:W3CDTF">2023-04-04T06:05:28Z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B25216C8C26449C38D6FF75C56435022</vt:lpwstr>
  </property>
</Properties>
</file>