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_Toc453597319"/>
      <w:bookmarkStart w:id="2" w:name="OLE_LINK13"/>
      <w:bookmarkStart w:id="3" w:name="_Toc415818939"/>
      <w:bookmarkStart w:id="4" w:name="_Toc415143481"/>
      <w:bookmarkStart w:id="5" w:name="_Toc517262917"/>
      <w:bookmarkStart w:id="6" w:name="OLE_LINK24"/>
      <w:bookmarkStart w:id="7" w:name="OLE_LINK40"/>
      <w:bookmarkStart w:id="8" w:name="OLE_LINK39"/>
      <w:bookmarkStart w:id="9" w:name="_Toc418070112"/>
      <w:bookmarkStart w:id="10" w:name="_Hlk23501351"/>
      <w:bookmarkStart w:id="11" w:name="OLE_LINK15"/>
      <w:bookmarkStart w:id="12" w:name="_Toc481801204"/>
      <w:bookmarkStart w:id="13" w:name="_Toc43898754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2024-2030全球与中国实时老化测试市场现状及未来发展趋势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2024-2030全球与中国实时老化测试市场现状及未来发展趋势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【报告图表数】：136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2023年全球实时老化测试市场销售额达到了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本文研究全球及中国市场实时老化测试现状及未来发展趋势，侧重分析全球及中国市场的主要企业，同时对比北美、欧洲、中国、日本、东南亚和印度等地区的现状及未来发展趋势。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监管机构经常要求制造商进行实时老化测试，以确保产品在其预期使用寿命内符合安全和质量标准。 遵守法规可能会推动对测试服务和设备的需求。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本文重点分析在全球及中国有重要角色的企业，分析这些企业实时老化测试产品的市场规模、市场份额、市场定位、产品类型以及发展规划等。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主要企业包括：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Element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Nelson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Packaging Compliance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Nelipak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STEMart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Weiss Technik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Westpak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Micom Laboratories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Infinita Lab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Applied Technical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Stress Engineering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温度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湿度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食品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本文正文共8章，各章节主要内容如下：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第1章：报告统计范围、产品细分及全球总体规模及增长率等数据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第2章：全球不同应用实时老化测试市场规模及份额等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第3章：全球实时老化测试主要地区市场规模及份额等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第4章：全球范围内实时老化测试主要企业竞争分析，主要包括实时老化测试收入、市场份额及行业集中度分析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第5章：中国市场实时老化测试主要企业竞争分析，主要包括实时老化测试收入、市场份额及行业集中度分析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第6章：全球主要企业基本情况介绍，包括公司简介、实时老化测试产品、收入及最新动态等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实时老化测试市场概述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实时老化测试市场概述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不同产品类型实时老化测试分析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温度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湿度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全球市场不同产品类型实时老化测试销售额对比（2019 VS 2023 VS 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全球不同产品类型实时老化测试销售额及预测（2019-2030）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全球不同产品类型实时老化测试销售额及市场份额（2019-2024）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全球不同产品类型实时老化测试销售额预测（2025-2030）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1.5 中国不同产品类型实时老化测试销售额及预测（2019-2030）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1.5.1 中国不同产品类型实时老化测试销售额及市场份额（2019-2024）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1.5.2 中国不同产品类型实时老化测试销售额预测（2025-2030）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不同应用分析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从不同应用，实时老化测试主要包括如下几个方面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食品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全球市场不同应用实时老化测试销售额对比（2019 VS 2023 VS 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全球不同应用实时老化测试销售额及预测（2019-2030）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全球不同应用实时老化测试销售额及市场份额（2019-2024）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全球不同应用实时老化测试销售额预测（2025-2030）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中国不同应用实时老化测试销售额及预测（2019-2030）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中国不同应用实时老化测试销售额及市场份额（2019-2024）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中国不同应用实时老化测试销售额预测（2025-2030）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全球实时老化测试主要地区分析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全球主要地区实时老化测试市场规模分析：2019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全球主要地区实时老化测试销售额及份额（2019-2024年）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全球主要地区实时老化测试销售额及份额预测（2025-2030）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北美实时老化测试销售额及预测(2019-2030)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欧洲实时老化测试销售额及预测(2019-2030)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中国实时老化测试销售额及预测(2019-2030)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南美实时老化测试销售额及预测(2019-2030)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中东及非洲实时老化测试销售额及预测(2019-2030)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全球实时老化测试主要企业市场占有率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全球主要企业实时老化测试销售额及市场份额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全球实时老化测试主要企业竞争态势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实时老化测试行业集中度分析：2023年全球 Top 5 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全球实时老化测试第一梯队、第二梯队和第三梯队企业及市场份额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2023年全球主要厂商实时老化测试收入排名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全球主要厂商实时老化测试总部及市场区域分布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全球主要厂商实时老化测试产品类型及应用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全球主要厂商实时老化测试商业化日期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4.7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4.8 实时老化测试全球领先企业SWOT分析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中国市场实时老化测试主要企业分析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中国实时老化测试销售额及市场份额（2019-2024）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中国实时老化测试Top 3与Top 5企业市场份额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主要企业简介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Element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Element公司信息、总部、实时老化测试市场地位以及主要的竞争对手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Element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6.1.3 Element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6.1.4 Element公司简介及主要业务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6.1.5 Element企业最新动态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Nelson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Nelson Labs公司信息、总部、实时老化测试市场地位以及主要的竞争对手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Nelson Labs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6.2.3 Nelson Labs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6.2.4 Nelson Labs公司简介及主要业务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6.2.5 Nelson Labs企业最新动态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Packaging Compliance Labs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6.3.1 Packaging Compliance Labs公司信息、总部、实时老化测试市场地位以及主要的竞争对手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6.3.2 Packaging Compliance Labs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6.3.3 Packaging Compliance Labs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6.3.4 Packaging Compliance Labs公司简介及主要业务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6.3.5 Packaging Compliance Labs企业最新动态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Nelipak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Nelipak公司信息、总部、实时老化测试市场地位以及主要的竞争对手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Nelipak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6.4.3 Nelipak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6.4.4 Nelipak公司简介及主要业务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6.4.5 Nelipak企业最新动态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STEMart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STEMart公司信息、总部、实时老化测试市场地位以及主要的竞争对手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STEMart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6.5.3 STEMart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6.5.4 STEMart公司简介及主要业务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6.5.5 STEMart企业最新动态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Weiss Technik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Weiss Technik公司信息、总部、实时老化测试市场地位以及主要的竞争对手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Weiss Technik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Weiss Technik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6.6.4 Weiss Technik公司简介及主要业务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6.6.5 Weiss Technik企业最新动态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6.7 Westpak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6.7.1 Westpak公司信息、总部、实时老化测试市场地位以及主要的竞争对手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6.7.2 Westpak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6.7.3 Westpak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6.7.4 Westpak公司简介及主要业务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6.7.5 Westpak企业最新动态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6.8 Micom Laboratories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6.8.1 Micom Laboratories公司信息、总部、实时老化测试市场地位以及主要的竞争对手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6.8.2 Micom Laboratories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6.8.3 Micom Laboratories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6.8.4 Micom Laboratories公司简介及主要业务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6.8.5 Micom Laboratories企业最新动态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6.9 Infinita Lab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6.9.1 Infinita Lab公司信息、总部、实时老化测试市场地位以及主要的竞争对手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6.9.2 Infinita Lab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6.9.3 Infinita Lab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6.9.4 Infinita Lab公司简介及主要业务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6.9.5 Infinita Lab企业最新动态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6.10 Applied Technical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6.10.1 Applied Technical Services公司信息、总部、实时老化测试市场地位以及主要的竞争对手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6.10.2 Applied Technical Services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6.10.3 Applied Technical Services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6.10.4 Applied Technical Services公司简介及主要业务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6.10.5 Applied Technical Services企业最新动态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6.11 Stress Engineering Services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6.11.1 Stress Engineering Services公司信息、总部、实时老化测试市场地位以及主要的竞争对手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6.11.2 Stress Engineering Services 实时老化测试产品及服务介绍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6.11.3 Stress Engineering Services 实时老化测试收入及毛利率（2019-2024）&amp;（百万美元）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6.11.4 Stress Engineering Services公司简介及主要业务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6.11.5 Stress Engineering Services企业最新动态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实时老化测试 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实时老化测试 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实时老化测试 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研究结果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研究方法与数据来源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B4076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5405A2B"/>
    <w:rsid w:val="05906AAF"/>
    <w:rsid w:val="059F3847"/>
    <w:rsid w:val="05B47F69"/>
    <w:rsid w:val="05DF20B2"/>
    <w:rsid w:val="062A122C"/>
    <w:rsid w:val="064B395F"/>
    <w:rsid w:val="064B71E3"/>
    <w:rsid w:val="065D2980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055C9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514F32"/>
    <w:rsid w:val="0F5735B8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AF15EB"/>
    <w:rsid w:val="10CB0F1B"/>
    <w:rsid w:val="10ED1E5C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A08B1"/>
    <w:rsid w:val="1AE01026"/>
    <w:rsid w:val="1AE532AF"/>
    <w:rsid w:val="1B061265"/>
    <w:rsid w:val="1B2C5C22"/>
    <w:rsid w:val="1B415BC7"/>
    <w:rsid w:val="1B6E410D"/>
    <w:rsid w:val="1B71509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5F1E04"/>
    <w:rsid w:val="1F6A5C17"/>
    <w:rsid w:val="1F6D241E"/>
    <w:rsid w:val="1F990CE4"/>
    <w:rsid w:val="1FDE39D7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B4A1E95"/>
    <w:rsid w:val="2B6B45C8"/>
    <w:rsid w:val="2B88197A"/>
    <w:rsid w:val="2B956A91"/>
    <w:rsid w:val="2BA412AA"/>
    <w:rsid w:val="2BA56D2B"/>
    <w:rsid w:val="2C06004A"/>
    <w:rsid w:val="2C2C2488"/>
    <w:rsid w:val="2C615151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C26FD"/>
    <w:rsid w:val="30234286"/>
    <w:rsid w:val="3030139E"/>
    <w:rsid w:val="306040EB"/>
    <w:rsid w:val="30711E07"/>
    <w:rsid w:val="307C0198"/>
    <w:rsid w:val="30A844DF"/>
    <w:rsid w:val="30AB0CE7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3B26F8"/>
    <w:rsid w:val="32414601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995EB7"/>
    <w:rsid w:val="33A96152"/>
    <w:rsid w:val="33CF4D0C"/>
    <w:rsid w:val="33E162AB"/>
    <w:rsid w:val="347B64AA"/>
    <w:rsid w:val="348070AE"/>
    <w:rsid w:val="34945D4F"/>
    <w:rsid w:val="34A64D70"/>
    <w:rsid w:val="34D15BB4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833969"/>
    <w:rsid w:val="398D7AFC"/>
    <w:rsid w:val="399248BD"/>
    <w:rsid w:val="39984266"/>
    <w:rsid w:val="39AE2B63"/>
    <w:rsid w:val="39CE0565"/>
    <w:rsid w:val="39D15C66"/>
    <w:rsid w:val="39E11784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E2C30"/>
    <w:rsid w:val="437525BA"/>
    <w:rsid w:val="439E377F"/>
    <w:rsid w:val="43A7080B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D51A8"/>
    <w:rsid w:val="45921630"/>
    <w:rsid w:val="45932935"/>
    <w:rsid w:val="45A87057"/>
    <w:rsid w:val="45AA4758"/>
    <w:rsid w:val="45D27E9B"/>
    <w:rsid w:val="46022BE9"/>
    <w:rsid w:val="460B12FA"/>
    <w:rsid w:val="46136706"/>
    <w:rsid w:val="46144188"/>
    <w:rsid w:val="4622569C"/>
    <w:rsid w:val="462369A1"/>
    <w:rsid w:val="4664520C"/>
    <w:rsid w:val="46845740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9714A0"/>
    <w:rsid w:val="4FA82A40"/>
    <w:rsid w:val="4FED442E"/>
    <w:rsid w:val="4FF108B5"/>
    <w:rsid w:val="500862DC"/>
    <w:rsid w:val="501C4F7D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5A63"/>
    <w:rsid w:val="51937FE1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8712B9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95FCB"/>
    <w:rsid w:val="5AAB4D51"/>
    <w:rsid w:val="5AE738B1"/>
    <w:rsid w:val="5BB93C0A"/>
    <w:rsid w:val="5BCD41FA"/>
    <w:rsid w:val="5C140AA0"/>
    <w:rsid w:val="5C2A2C44"/>
    <w:rsid w:val="5C665027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1D2203"/>
    <w:rsid w:val="69490748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6820"/>
    <w:rsid w:val="6B1854C0"/>
    <w:rsid w:val="6B1D51CB"/>
    <w:rsid w:val="6B213BD1"/>
    <w:rsid w:val="6B8303F3"/>
    <w:rsid w:val="6B8C3281"/>
    <w:rsid w:val="6BD20172"/>
    <w:rsid w:val="6BE2620E"/>
    <w:rsid w:val="6BEE7AA2"/>
    <w:rsid w:val="6C08064C"/>
    <w:rsid w:val="6C974A38"/>
    <w:rsid w:val="6CA12DC9"/>
    <w:rsid w:val="6CB674EB"/>
    <w:rsid w:val="6CC07DFA"/>
    <w:rsid w:val="6CDE15A9"/>
    <w:rsid w:val="6CE1026C"/>
    <w:rsid w:val="6D0475EA"/>
    <w:rsid w:val="6D0B49F7"/>
    <w:rsid w:val="6D195F0B"/>
    <w:rsid w:val="6D282CA2"/>
    <w:rsid w:val="6D617984"/>
    <w:rsid w:val="6D7A7229"/>
    <w:rsid w:val="6D891A42"/>
    <w:rsid w:val="6DFC1D81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3D7D31"/>
    <w:rsid w:val="70653474"/>
    <w:rsid w:val="706C4FFD"/>
    <w:rsid w:val="70CE7620"/>
    <w:rsid w:val="70D20225"/>
    <w:rsid w:val="70D35CA6"/>
    <w:rsid w:val="70EA114F"/>
    <w:rsid w:val="71062FFD"/>
    <w:rsid w:val="710E2608"/>
    <w:rsid w:val="712158F1"/>
    <w:rsid w:val="71396309"/>
    <w:rsid w:val="71791CB7"/>
    <w:rsid w:val="71887D53"/>
    <w:rsid w:val="71A01B77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8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2024-04-24T07:25:51Z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54E6E397839F41C2836334B33A89D37B_13</vt:lpwstr>
  </property>
</Properties>
</file>