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护士述职报告20xx总结8篇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护士述职报告20xx总结篇1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光荏苒，20__年就要过去了。回首过去的一年，虽没有轰轰烈烈的战绩，但也经历了一些磨砺和考验。在科室领导和同事的帮助下，我完成了这一年的工作任务，在做到确保平稳安全的情况下，用心对待患者，全年无投诉差错出现。在这更年交替的时节，现将20__年的工作和20xx年的展望总结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一、思想政治方面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能够认真贯彻党的基本路线方针政策，通过早会、报纸、网络积极学习政治理论，遵纪守法，爱岗敬业，积极拥护医院以及手术室的各项方针政策和规章制度，一切以病人为中心，严格以一名优秀护士的标准要求自己，坚持以医疗服务质量为核心，以病人的满意度为标准，牢固树立团队合作精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二、工作态度方面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作为一名手术室护士，我能做到在工作中严格执行各项操作规程和流程，遵守医院科室的规章制度，时刻注意保持消毒无菌观念，做到不怕苦累、全天侯待命以应付突发事件。树立强烈的集体责任感和荣誉感，团结同事，以工作为中心。坚持为患者提供全方位的优质服务，与手术医师密切配合，积极协作，打造和谐融洽的工作氛围，保证手术顺利进行和完成。在医院组织大型活动科室人员紧缺的情况下，做到绝对服从组织安排，全力做好保障，保证医疗工作的顺利开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三、专业技能方面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过去的一年里，我参加了多台体外循环手术的配合，能基本掌握巡回护士的操作流程，并参与其他科室的多台特大手术配合，保证手术顺利进行。在工作中能积极参加危重病人的抢救工作，熟练掌握护理急救技术，抢救程序及抢救药械的使用。日常做到严格查对，严谨细致，杜绝细小差错事故的发生，在保质保量完成手术过程的同时，还要不断提高自己的操作水平，积极参加各项新业务的开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四、20__年度展望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20__年，我将参加全国护士中级职称考试，我会利用业余时间认真复习，争取一次通过。在立足拓展现有知识层面的基础上要多接触新技术、新知识，做到在思想上、见识上不落人后。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随着法律的日趋完善，人民群众的法律意识不断增强，我认为提高我们个人的法律意识也是很重要的，加强对《医疗事故处理条例》的学习能使患者的权益得到保障，同时也会减少医疗事故的发生。在日常工作无差错的基础上，我要加强护士职业道德和文明礼貌的学习，这样既增加了患者的满意度和我们自身的成就感，也可以在一定程度上杜绝和减少医疗纠纷的产生，对我们也是一种保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总是在不断的成大，如果说昨天的我还有些浮躁，那么今天的我则多了份成熟，对手术室护理也有了更深的理解，更加明白自己的责任，也能更好更用心的为患者服务。我感谢我的领导，给了我前进的方向;感谢我的.同事，我们共同战斗在一线，度过了无数个忙碌的白天和不眠的黑夜。其实不光是感谢，还要感恩，因为你们的包容善待，才有我的成长和进步。希望明年，我们仍然携手并进，为达到我们心中的目标共同努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护士述职报告20xx总结篇2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光飞速，转眼又是一年，回想去年，我院眼科医院、新院、宁南医院一一落成，发展不断壮大，而今年，更是值得庆贺，不仅仅顺利透过了卫生部“三甲复审”工作，还先后获得眼科、临床护理等两项重点专科。作为一名年轻的护士长，随着时间的推移，在院领导和护理部的指引及帮忙下，我慢慢理解了护士长这个主角，懂得如何团结一致、人文化管理，圆满完成了各项护理工作，现述职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一、严格落实医院各项规章制度，保障护理安全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1、依据科室目前工作状况及人员构成，按照护理部要求，重新制定各班工作职责及流程，分工明细，各尽其职。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2、核心制度的落实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(1)主班与治疗班每一天下午对病房医嘱进行大核对，小夜班与两头班或大夜班核对临时处理医嘱，每周护士长周一、周五核对医嘱并检查病历的书写问题，提高护理质量，保障护理安全。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(2)治疗室统一规范药品标签及位置，在治疗时严格执行“三查七对”制度，定期提问核心制度，让每位护士铭记于心，将理论运用到临床工作中。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(3)规范诊疗医嘱本、长期及临时输液卡格式，字迹清晰，颜色一致。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(4)每一天严格交接班，老年绝对卧床患者，定时翻身拍背，做好皮肤的护理，防止并发症的发生。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(5)做好转交接工作，尤其全麻术后的交接工作，在今年的交接工作中，由于发现及时，用心成功抢救了一例全麻术后心跳呼吸骤停的患者。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3、职责组长每一天检查病历的书写，对出现的问题，以便签形式留言，督促年轻护士不断成长，护士长每周不定时检查病历，保障病历的准确性。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二、人文管理，协调科室顺利发展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1、病房管理是护士长的主要职责所在，只有从病房中才能发现问题，每一天晨会主动与夜班、白班共同交接班，每周二科室大 交 班，随时巡视病房，与患者沟通交流，询问患者心理感受。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2、身边随时携带小笔记本，将科室出现的问题记录下来晨会反馈，每月科会集中反馈，保证每一位护士均能了解科室发展的动态，使科室顺利发展。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每月护理查房去除以往按部就班模式，选取科室病重病人为查房题目，科室所有人员均提前复习，由护士长随机指定人员进行讲授并提问，业务学习自定题目，制作幻灯，全科讲授，充实护士长及科室护理人员理论知识，调动大家用心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4、定期与其他科护士长交流管理经验，取长补短，提高护理管理潜力。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5、在护理部及科主任的支持下，参加了卫生部举办的“万名护理管理人员培训班”和骨科coa高峰论坛会议，充实管理知识，提升管理潜力，提高管理质量。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6、做好一次性耗材的管理，杜绝浪费，防止过期。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组织科室人员用心参加医院各项活动，在今年趣味运动会中获得了优秀奖，学制度用制度比赛中获得三等奖，全院授课比赛中获得二等奖，科室均给予了必须的奖励，并鼓励大家今后再接再厉，踊跃参加，发挥才能及光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三、强化培训，提升护士综合素质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(1)护理操作及理论定期组织大家进行专科操作及理论的学习，利用晨会定期抽查掌握程度，在医院组织的理论和操作考试中，我科护士考试合格率100%。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(2)护理科研今年护理人员忙于工作，忽略了护理科研的重要性，使得今年发表的文章较少，透过研究生期间学习的科研知识，主动向科室人员讲解，凡是遇到有疑问的课题，大家主动查阅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