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5561965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2022-2028全球与中国随手瓶市场现状及未来发展趋势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7.95pt;height:130.7pt;width:686.1pt;mso-position-vertical-relative:page;z-index:251660288;mso-width-relative:page;mso-height-relative:page;" filled="f" stroked="f" coordsize="21600,21600" o:gfxdata="UEsDBAoAAAAAAIdO4kAAAAAAAAAAAAAAAAAEAAAAZHJzL1BLAwQUAAAACACHTuJAB7wlSt0AAAAM&#10;AQAADwAAAGRycy9kb3ducmV2LnhtbE2Py07DMBBF90j8gzVI7KidhtAQ4lQoUoWE6KKlG3ZOPE0i&#10;7HGI3Qd8Pe4KdjOaozvnlsuzNeyIkx8cSUhmAhhS6/RAnYTd++ouB+aDIq2MI5TwjR6W1fVVqQrt&#10;TrTB4zZ0LIaQL5SEPoSx4Ny3PVrlZ25Eire9m6wKcZ06rid1iuHW8LkQD9yqgeKHXo1Y99h+bg9W&#10;wmu9WqtNM7f5j6lf3vbP49fuI5Py9iYRT8ACnsMfDBf9qA5VdGrcgbRnRkKWJ5GUkC+yR2AX4D4V&#10;KbAmTkm6SIFXJf9fovoF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7wlSt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2022-2028全球与中国随手瓶市场现状及未来发展趋势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从生产商来说，全球范围内，随手瓶核心厂商主要包括Amcor、Nampak、Ardagh Group、Gerresheimer和O-I Glass等。2021年，全球第一梯队厂商主要有Amcor、Nampak、Ardagh Group和Gerresheimer，第一梯队占有大约 %的市场份额；第二梯队厂商有O-I Glass、Berry Global、Graham Packaging Company和IntraPac International等，共占有 %份额。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全球与中国市场随手瓶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Amcor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Nampak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Ardagh Group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Gerresheimer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O-I Glass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Berry Global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Graham Packaging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IntraPac International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Takemoto Packaging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Tetra Pak International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Consol Glass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Vidrala SA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塑料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玻璃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化妆品和个人护理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东南亚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印度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第3章：全球范围内随手瓶主要厂商竞争分析，主要包括随手瓶产能、产量、销量、收入、市场份额、价格、产地及行业集中度分析；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第4章：全球随手瓶主要地区分析，包括销量、销售收入等；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第5章：全球随手瓶主要厂商基本情况介绍，包括公司简介、随手瓶产品型号、销量、收入、价格及最新动态等；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第6章：全球不同产品类型随手瓶销量、收入、价格及份额等；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第7章：全球不同应用随手瓶销量、收入、价格及份额等；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随手瓶市场概述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按照不同产品类型，随手瓶主要可以分为如下几个类别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不同产品类型随手瓶销售额增长趋势2017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塑料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玻璃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从不同应用，随手瓶主要包括如下几个方面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不同应用随手瓶销售额增长趋势2017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化妆品和个人护理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随手瓶行业背景、发展历史、现状及趋势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随手瓶行业目前现状分析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随手瓶发展趋势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全球随手瓶总体规模分析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全球随手瓶供需现状及预测（2017-2028）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全球随手瓶产能、产量、产能利用率及发展趋势（2017-2028）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全球随手瓶产量、需求量及发展趋势（2017-2028）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全球主要地区随手瓶产量及发展趋势（2017-2028）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中国随手瓶供需现状及预测（2017-2028）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中国随手瓶产能、产量、产能利用率及发展趋势（2017-2028）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中国随手瓶产量、市场需求量及发展趋势（2017-2028）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全球随手瓶销量及销售额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全球市场随手瓶销售额（2017-2028）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全球市场随手瓶销量（2017-2028）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全球市场随手瓶价格趋势（2017-2028）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全球市场主要厂商随手瓶产能市场份额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全球市场主要厂商随手瓶销量（2017-2022）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全球市场主要厂商随手瓶销量（2017-2022）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全球市场主要厂商随手瓶销售收入（2017-2022）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全球市场主要厂商随手瓶销售价格（2017-2022）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2021年全球主要生产商随手瓶收入排名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中国市场主要厂商随手瓶销量（2017-2022）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中国市场主要厂商随手瓶销量（2017-2022）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中国市场主要厂商随手瓶销售收入（2017-2022）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中国市场主要厂商随手瓶销售价格（2017-2022）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2020年中国主要生产商随手瓶收入排名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全球主要厂商随手瓶产地分布及商业化日期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全球主要厂商随手瓶产品类型列表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随手瓶行业集中度、竞争程度分析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随手瓶行业集中度分析：2021全球Top 5生产商市场份额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全球随手瓶第一梯队、第二梯队和第三梯队生产商（品牌）及市场份额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全球随手瓶主要地区分析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全球主要地区随手瓶市场规模分析：2017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全球主要地区随手瓶销售收入及市场份额（2017-2022年）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全球主要地区随手瓶销售收入预测（2023-2028年）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全球主要地区随手瓶销量分析：2017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全球主要地区随手瓶销量及市场份额（2017-2022年）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全球主要地区随手瓶销量及市场份额预测（2023-2028）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北美市场随手瓶销量、收入及增长率（2017-2028）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欧洲市场随手瓶销量、收入及增长率（2017-2028）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中国市场随手瓶销量、收入及增长率（2017-2028）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日本市场随手瓶销量、收入及增长率（2017-2028）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东南亚市场随手瓶销量、收入及增长率（2017-2028）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4.8 印度市场随手瓶销量、收入及增长率（2017-2028）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全球随手瓶主要生产商分析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Amcor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Amcor基本信息、随手瓶生产基地、销售区域、竞争对手及市场地位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Amcor随手瓶产品规格、参数及市场应用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5.1.3 Amcor随手瓶销量、收入、价格及毛利率（2017-2022）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5.1.4 Amcor公司简介及主要业务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5.1.5 Amcor企业最新动态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Nampak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Nampak基本信息、随手瓶生产基地、销售区域、竞争对手及市场地位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Nampak随手瓶产品规格、参数及市场应用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5.2.3 Nampak随手瓶销量、收入、价格及毛利率（2017-2022）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5.2.4 Nampak公司简介及主要业务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5.2.5 Nampak企业最新动态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Ardagh Group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5.3.1 Ardagh Group基本信息、随手瓶生产基地、销售区域、竞争对手及市场地位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5.3.2 Ardagh Group随手瓶产品规格、参数及市场应用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5.3.3 Ardagh Group随手瓶销量、收入、价格及毛利率（2017-2022）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5.3.4 Ardagh Group公司简介及主要业务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5.3.5 Ardagh Group企业最新动态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Gerresheimer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Gerresheimer基本信息、随手瓶生产基地、销售区域、竞争对手及市场地位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Gerresheimer随手瓶产品规格、参数及市场应用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5.4.3 Gerresheimer随手瓶销量、收入、价格及毛利率（2017-2022）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5.4.4 Gerresheimer公司简介及主要业务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5.4.5 Gerresheimer企业最新动态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O-I Glass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O-I Glass基本信息、随手瓶生产基地、销售区域、竞争对手及市场地位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O-I Glass随手瓶产品规格、参数及市场应用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5.5.3 O-I Glass随手瓶销量、收入、价格及毛利率（2017-2022）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5.5.4 O-I Glass公司简介及主要业务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5.5.5 O-I Glass企业最新动态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5.6 Berry Global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5.6.1 Berry Global基本信息、随手瓶生产基地、销售区域、竞争对手及市场地位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5.6.2 Berry Global随手瓶产品规格、参数及市场应用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5.6.3 Berry Global随手瓶销量、收入、价格及毛利率（2017-2022）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5.6.4 Berry Global公司简介及主要业务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5.6.5 Berry Global企业最新动态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5.7 Graham Packaging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5.7.1 Graham Packaging Company基本信息、随手瓶生产基地、销售区域、竞争对手及市场地位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5.7.2 Graham Packaging Company随手瓶产品规格、参数及市场应用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5.7.3 Graham Packaging Company随手瓶销量、收入、价格及毛利率（2017-2022）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5.7.4 Graham Packaging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5.7.5 Graham Packaging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5.8 IntraPac International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5.8.1 IntraPac International基本信息、随手瓶生产基地、销售区域、竞争对手及市场地位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5.8.2 IntraPac International随手瓶产品规格、参数及市场应用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5.8.3 IntraPac International随手瓶销量、收入、价格及毛利率（2017-2022）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5.8.4 IntraPac International公司简介及主要业务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5.8.5 IntraPac International企业最新动态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5.9 Takemoto Packaging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5.9.1 Takemoto Packaging基本信息、随手瓶生产基地、销售区域、竞争对手及市场地位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5.9.2 Takemoto Packaging随手瓶产品规格、参数及市场应用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5.9.3 Takemoto Packaging随手瓶销量、收入、价格及毛利率（2017-2022）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5.9.4 Takemoto Packaging公司简介及主要业务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5.9.5 Takemoto Packaging企业最新动态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5.10 Tetra Pak International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5.10.1 Tetra Pak International基本信息、随手瓶生产基地、销售区域、竞争对手及市场地位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5.10.2 Tetra Pak International随手瓶产品规格、参数及市场应用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5.10.3 Tetra Pak International随手瓶销量、收入、价格及毛利率（2017-2022）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5.10.4 Tetra Pak International公司简介及主要业务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5.10.5 Tetra Pak International企业最新动态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5.11 Consol Glass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5.11.1 Consol Glass基本信息、随手瓶生产基地、销售区域、竞争对手及市场地位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5.11.2 Consol Glass随手瓶产品规格、参数及市场应用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5.11.3 Consol Glass随手瓶销量、收入、价格及毛利率（2017-2022）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5.11.4 Consol Glass公司简介及主要业务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5.11.5 Consol Glass企业最新动态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5.12 Vidrala SA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5.12.1 Vidrala SA基本信息、随手瓶生产基地、销售区域、竞争对手及市场地位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5.12.2 Vidrala SA随手瓶产品规格、参数及市场应用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5.12.3 Vidrala SA随手瓶销量、收入、价格及毛利率（2017-2022）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5.12.4 Vidrala SA公司简介及主要业务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5.12.5 Vidrala SA企业最新动态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不同产品类型随手瓶分析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全球不同产品类型随手瓶销量（2017-2028）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全球不同产品类型随手瓶销量及市场份额（2017-2022）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全球不同产品类型随手瓶销量预测（2023-2028）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全球不同产品类型随手瓶收入（2017-2028）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全球不同产品类型随手瓶收入及市场份额（2017-2022）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全球不同产品类型随手瓶收入预测（2023-2028）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全球不同产品类型随手瓶价格走势（2017-2028）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不同应用随手瓶分析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全球不同应用随手瓶销量（2017-2028）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7.1.1 全球不同应用随手瓶销量及市场份额（2017-2022）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7.1.2 全球不同应用随手瓶销量预测（2023-2028）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全球不同应用随手瓶收入（2017-2028）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7.2.1 全球不同应用随手瓶收入及市场份额（2017-2022）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7.2.2 全球不同应用随手瓶收入预测（2023-2028）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全球不同应用随手瓶价格走势（2017-2028）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随手瓶产业链分析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随手瓶产业上游供应分析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随手瓶下游典型客户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随手瓶销售渠道分析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随手瓶行业发展机遇及主要驱动因素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随手瓶行业发展面临的风险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随手瓶行业政策分析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随手瓶中国企业SWOT分析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不同产品类型随手瓶增长趋势2017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随手瓶行业目前发展现状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随手瓶发展趋势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全球主要地区随手瓶产量（千件）：2017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全球主要地区随手瓶产量（2017-2022）&amp;（千件）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全球主要地区随手瓶产量市场份额（2017-2022）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全球主要地区随手瓶产量（2023-2028）&amp;（千件）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全球市场主要厂商随手瓶产能（2020-2021）&amp;（千件）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全球市场主要厂商随手瓶销量（2017-2022）&amp;（千件）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全球市场主要厂商随手瓶销量市场份额（2017-2022）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全球市场主要厂商随手瓶销售收入（2017-2022）&amp;（百万美元）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全球市场主要厂商随手瓶销售收入市场份额（2017-2022）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全球市场主要厂商随手瓶销售价格（2017-2022）&amp;（US$/Unit）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2021年全球主要生产商随手瓶收入排名（百万美元）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中国市场主要厂商随手瓶销量（2017-2022）&amp;（千件）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中国市场主要厂商随手瓶销量市场份额（2017-2022）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中国市场主要厂商随手瓶销售收入（2017-2022）&amp;（百万美元）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中国市场主要厂商随手瓶销售收入市场份额（2017-2022）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中国市场主要厂商随手瓶销售价格（2017-2022）&amp;（US$/Unit）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2021年中国主要生产商随手瓶收入排名（百万美元）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全球主要厂商随手瓶产地分布及商业化日期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全球主要厂商随手瓶产品类型列表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2021全球随手瓶主要厂商市场地位（第一梯队、第二梯队和第三梯队）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全球随手瓶市场投资、并购等现状分析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全球主要地区随手瓶销售收入（百万美元）：2017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全球主要地区随手瓶销售收入（2017-2022）&amp;（百万美元）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全球主要地区随手瓶销售收入市场份额（2017-2022）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全球主要地区随手瓶收入（2023-2028）&amp;（百万美元）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全球主要地区随手瓶收入市场份额（2023-2028）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全球主要地区随手瓶销量（千件）：2017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全球主要地区随手瓶销量（2017-2022）&amp;（千件）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全球主要地区随手瓶销量市场份额（2017-2022）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全球主要地区随手瓶销量（2023-2028）&amp;（千件）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全球主要地区随手瓶销量份额（2023-2028）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Amcor随手瓶生产基地、销售区域、竞争对手及市场地位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Amcor随手瓶产品规格、参数及市场应用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Amcor随手瓶销量（千件）、收入（百万美元）、价格（US$/Unit）及毛利率（2017-2022）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Amcor公司简介及主要业务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Amcor企业最新动态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Nampak随手瓶生产基地、销售区域、竞争对手及市场地位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Nampak随手瓶产品规格、参数及市场应用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Nampak随手瓶销量（千件）、收入（百万美元）、价格（US$/Unit）及毛利率（2017-2022）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Nampak公司简介及主要业务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Nampak企业最新动态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Ardagh Group随手瓶生产基地、销售区域、竞争对手及市场地位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Ardagh Group随手瓶产品规格、参数及市场应用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Ardagh Group随手瓶销量（千件）、收入（百万美元）、价格（US$/Unit）及毛利率（2017-2022）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Ardagh Group公司简介及主要业务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Ardagh Group公司最新动态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Gerresheimer随手瓶生产基地、销售区域、竞争对手及市场地位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Gerresheimer随手瓶产品规格、参数及市场应用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Gerresheimer随手瓶销量（千件）、收入（百万美元）、价格（US$/Unit）及毛利率（2017-2022）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Gerresheimer公司简介及主要业务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Gerresheimer企业最新动态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O-I Glass随手瓶生产基地、销售区域、竞争对手及市场地位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O-I Glass随手瓶产品规格、参数及市场应用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O-I Glass随手瓶销量（千件）、收入（百万美元）、价格（US$/Unit）及毛利率（2017-2022）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O-I Glass公司简介及主要业务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O-I Glass企业最新动态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Berry Global随手瓶生产基地、销售区域、竞争对手及市场地位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Berry Global随手瓶产品规格、参数及市场应用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Berry Global随手瓶销量（千件）、收入（百万美元）、价格（US$/Unit）及毛利率（2017-2022）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Berry Global公司简介及主要业务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Berry Global企业最新动态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Graham Packaging Company随手瓶生产基地、销售区域、竞争对手及市场地位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Graham Packaging Company随手瓶产品规格、参数及市场应用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Graham Packaging Company随手瓶销量（千件）、收入（百万美元）、价格（US$/Unit）及毛利率（2017-2022）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Graham Packaging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Graham Packaging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IntraPac International随手瓶生产基地、销售区域、竞争对手及市场地位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IntraPac International随手瓶产品规格、参数及市场应用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IntraPac International随手瓶销量（千件）、收入（百万美元）、价格（US$/Unit）及毛利率（2017-2022）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IntraPac International公司简介及主要业务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IntraPac International企业最新动态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Takemoto Packaging随手瓶生产基地、销售区域、竞争对手及市场地位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Takemoto Packaging随手瓶产品规格、参数及市场应用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Takemoto Packaging随手瓶销量（千件）、收入（百万美元）、价格（US$/Unit）及毛利率（2017-2022）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Takemoto Packaging公司简介及主要业务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Takemoto Packaging企业最新动态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Tetra Pak International随手瓶生产基地、销售区域、竞争对手及市场地位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Tetra Pak International随手瓶产品规格、参数及市场应用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Tetra Pak International随手瓶销量（千件）、收入（百万美元）、价格（US$/Unit）及毛利率（2017-2022）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Tetra Pak International公司简介及主要业务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Tetra Pak International企业最新动态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Consol Glass随手瓶生产基地、销售区域、竞争对手及市场地位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Consol Glass随手瓶产品规格、参数及市场应用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Consol Glass随手瓶销量（千件）、收入（百万美元）、价格（US$/Unit）及毛利率（2017-2022）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Consol Glass公司简介及主要业务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Consol Glass企业最新动态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Vidrala SA随手瓶生产基地、销售区域、竞争对手及市场地位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Vidrala SA随手瓶产品规格、参数及市场应用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Vidrala SA随手瓶销量（千件）、收入（百万美元）、价格（US$/Unit）及毛利率（2017-2022）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Vidrala SA公司简介及主要业务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Vidrala SA企业最新动态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全球不同产品类型随手瓶销量（2017-2022）&amp;（千件）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全球不同产品类型随手瓶销量市场份额（2017-2022）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全球不同产品类型随手瓶销量预测（2023-2028）&amp;（千件）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全球不同产品类型随手瓶销量市场份额预测（2023-2028）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全球不同产品类型随手瓶收入（百万美元）&amp;（2017-2022）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全球不同产品类型随手瓶收入市场份额（2017-2022）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全球不同产品类型随手瓶收入预测（百万美元）&amp;（2023-2028）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全球不同类型随手瓶收入市场份额预测（2023-2028）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全球不同产品类型随手瓶价格走势（2017-2028）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全球不同应用随手瓶销量（2017-2022年）&amp;（千件）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全球不同应用随手瓶销量市场份额（2017-2022）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全球不同应用随手瓶销量预测（2023-2028）&amp;（千件）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 全球不同应用随手瓶销量市场份额预测（2023-2028）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 全球不同应用随手瓶收入（2017-2022年）&amp;（百万美元）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表110 全球不同应用随手瓶收入市场份额（2017-2022）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表111 全球不同应用随手瓶收入预测（2023-2028）&amp;（百万美元）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表112 全球不同应用随手瓶收入市场份额预测（2023-2028）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表113 全球不同应用随手瓶价格走势（2017-2028）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表114 随手瓶上游原料供应商及联系方式列表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表115 随手瓶典型客户列表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表116 随手瓶主要销售模式及销售渠道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表117 随手瓶行业发展机遇及主要驱动因素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表118 随手瓶行业发展面临的风险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表119 随手瓶行业政策分析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表120 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表121 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随手瓶产品图片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全球不同产品类型随手瓶产量市场份额 2022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塑料产品图片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玻璃产品图片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全球不同应用随手瓶消费量市场份额2022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化妆品和个人护理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全球随手瓶产能、产量、产能利用率及发展趋势（2017-2028）&amp;（千件）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全球随手瓶产量、需求量及发展趋势（2017-2028）&amp;（千件）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全球主要地区随手瓶产量市场份额（2017-2028）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中国随手瓶产能、产量、产能利用率及发展趋势（2017-2028）&amp;（千件）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中国随手瓶产量、市场需求量及发展趋势（2017-2028）&amp;（千件）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全球随手瓶市场销售额及增长率:（2017-2028）&amp;（百万美元）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全球市场随手瓶市场规模：2017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全球市场随手瓶销量及增长率（2017-2028）&amp;（千件）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全球市场随手瓶价格趋势（2017-2028）&amp;（千件）&amp;（US$/Unit）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2021年全球市场主要厂商随手瓶销量市场份额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2021年全球市场主要厂商随手瓶收入市场份额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2021年中国市场主要厂商随手瓶销量市场份额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2021年中国市场主要厂商随手瓶收入市场份额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2021年全球前五大生产商随手瓶市场份额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2021全球随手瓶第一梯队、第二梯队和第三梯队生产商（品牌）及市场份额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全球主要地区随手瓶销售收入市场份额（2017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北美市场随手瓶销量及增长率（2017-2028） 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北美市场随手瓶收入及增长率（2017-2028）&amp;（百万美元）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欧洲市场随手瓶销量及增长率（2017-2028） 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欧洲市场随手瓶收入及增长率（2017-2028）&amp;（百万美元）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中国市场随手瓶销量及增长率（2017-2028）&amp; 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中国市场随手瓶收入及增长率（2017-2028）&amp;（百万美元）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日本市场随手瓶销量及增长率（2017-2028）&amp; 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日本市场随手瓶收入及增长率（2017-2028）&amp;（百万美元）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东南亚市场随手瓶销量及增长率（2017-2028） &amp;（千件）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东南亚市场随手瓶收入及增长率（2017-2028）&amp;（百万美元）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印度市场随手瓶销量及增长率（2017-2028）&amp; （千件）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印度市场随手瓶收入及增长率（2017-2028）&amp;（百万美元）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全球不同产品类型随手瓶价格走势（2017-2028）&amp;（US$/Unit）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全球不同应用随手瓶价格走势（2017-2028）&amp;（US$/Unit）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随手瓶产业链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随手瓶中国企业SWOT分析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339F4FE-DF10-4DDA-8FF4-3D46D7CF3E5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14E2AE7"/>
    <w:rsid w:val="021E0AD6"/>
    <w:rsid w:val="025A4FFE"/>
    <w:rsid w:val="026D3481"/>
    <w:rsid w:val="031D0D14"/>
    <w:rsid w:val="054E7B5B"/>
    <w:rsid w:val="05607E87"/>
    <w:rsid w:val="05BF6B79"/>
    <w:rsid w:val="05EF4C74"/>
    <w:rsid w:val="067E2982"/>
    <w:rsid w:val="06D31C16"/>
    <w:rsid w:val="074479D7"/>
    <w:rsid w:val="07AE697C"/>
    <w:rsid w:val="084F023B"/>
    <w:rsid w:val="09473D72"/>
    <w:rsid w:val="09671700"/>
    <w:rsid w:val="09B338D9"/>
    <w:rsid w:val="09EC462D"/>
    <w:rsid w:val="0A564742"/>
    <w:rsid w:val="0B6671A1"/>
    <w:rsid w:val="0B9A621A"/>
    <w:rsid w:val="0BAA6EEF"/>
    <w:rsid w:val="0C01717D"/>
    <w:rsid w:val="0C311AA2"/>
    <w:rsid w:val="0C8D401C"/>
    <w:rsid w:val="0CC86461"/>
    <w:rsid w:val="0D1117D9"/>
    <w:rsid w:val="0D1625D8"/>
    <w:rsid w:val="0D376B99"/>
    <w:rsid w:val="0D7F33CF"/>
    <w:rsid w:val="0E3720A3"/>
    <w:rsid w:val="0E8536B6"/>
    <w:rsid w:val="0E8778EB"/>
    <w:rsid w:val="0F194E4D"/>
    <w:rsid w:val="0F35266A"/>
    <w:rsid w:val="0F846B0D"/>
    <w:rsid w:val="0FAA6C49"/>
    <w:rsid w:val="10231D23"/>
    <w:rsid w:val="10570101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632FDF"/>
    <w:rsid w:val="13E075D8"/>
    <w:rsid w:val="1440699D"/>
    <w:rsid w:val="14455FBF"/>
    <w:rsid w:val="14AB7F59"/>
    <w:rsid w:val="179A0130"/>
    <w:rsid w:val="17A276F9"/>
    <w:rsid w:val="18431306"/>
    <w:rsid w:val="1866648C"/>
    <w:rsid w:val="18C66D15"/>
    <w:rsid w:val="190F71CB"/>
    <w:rsid w:val="19A13A1C"/>
    <w:rsid w:val="19CC64F8"/>
    <w:rsid w:val="1A7F1EDE"/>
    <w:rsid w:val="1A93559E"/>
    <w:rsid w:val="1AD67908"/>
    <w:rsid w:val="1B5248BF"/>
    <w:rsid w:val="1BE409CF"/>
    <w:rsid w:val="1C3502CE"/>
    <w:rsid w:val="1C6B7725"/>
    <w:rsid w:val="1C9562BC"/>
    <w:rsid w:val="1CD52014"/>
    <w:rsid w:val="1D01282B"/>
    <w:rsid w:val="1DC27B7C"/>
    <w:rsid w:val="1E395E8C"/>
    <w:rsid w:val="1E5A2EB8"/>
    <w:rsid w:val="1EC92963"/>
    <w:rsid w:val="1ECA31A5"/>
    <w:rsid w:val="1F537A87"/>
    <w:rsid w:val="1F7B30B7"/>
    <w:rsid w:val="1F8437C7"/>
    <w:rsid w:val="20405889"/>
    <w:rsid w:val="208773EA"/>
    <w:rsid w:val="20F23406"/>
    <w:rsid w:val="210B21A4"/>
    <w:rsid w:val="21A73090"/>
    <w:rsid w:val="22754161"/>
    <w:rsid w:val="22D4315D"/>
    <w:rsid w:val="22FF7E01"/>
    <w:rsid w:val="2348284E"/>
    <w:rsid w:val="24472193"/>
    <w:rsid w:val="24B26D32"/>
    <w:rsid w:val="24CC2739"/>
    <w:rsid w:val="255A72E3"/>
    <w:rsid w:val="256D14FA"/>
    <w:rsid w:val="25714D03"/>
    <w:rsid w:val="264B0723"/>
    <w:rsid w:val="27266A37"/>
    <w:rsid w:val="275843E3"/>
    <w:rsid w:val="27915374"/>
    <w:rsid w:val="28712D2B"/>
    <w:rsid w:val="2AD84E64"/>
    <w:rsid w:val="2BB86A28"/>
    <w:rsid w:val="2C0D3D8B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4D546C"/>
    <w:rsid w:val="31EA6D3D"/>
    <w:rsid w:val="321C1DD6"/>
    <w:rsid w:val="322B427C"/>
    <w:rsid w:val="32A11140"/>
    <w:rsid w:val="32AA6A93"/>
    <w:rsid w:val="33FC404F"/>
    <w:rsid w:val="33FE2E37"/>
    <w:rsid w:val="34461047"/>
    <w:rsid w:val="34623A54"/>
    <w:rsid w:val="35041373"/>
    <w:rsid w:val="3583195E"/>
    <w:rsid w:val="37885E6C"/>
    <w:rsid w:val="37D75879"/>
    <w:rsid w:val="38186D25"/>
    <w:rsid w:val="386456CF"/>
    <w:rsid w:val="38AF3ADE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B6473FF"/>
    <w:rsid w:val="3C6219E8"/>
    <w:rsid w:val="3C8124FC"/>
    <w:rsid w:val="3DAA1C46"/>
    <w:rsid w:val="3DCF1B32"/>
    <w:rsid w:val="3E277CA2"/>
    <w:rsid w:val="3FE24A47"/>
    <w:rsid w:val="400B0B86"/>
    <w:rsid w:val="40751FB3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D12F66"/>
    <w:rsid w:val="46C3307C"/>
    <w:rsid w:val="471F3E9A"/>
    <w:rsid w:val="490953B2"/>
    <w:rsid w:val="491A1C85"/>
    <w:rsid w:val="49216B2E"/>
    <w:rsid w:val="494355F4"/>
    <w:rsid w:val="4AA77B34"/>
    <w:rsid w:val="4B207C59"/>
    <w:rsid w:val="4B5A147C"/>
    <w:rsid w:val="4BC96956"/>
    <w:rsid w:val="4D0214FF"/>
    <w:rsid w:val="4D763B07"/>
    <w:rsid w:val="4D7E4F41"/>
    <w:rsid w:val="4D8A7071"/>
    <w:rsid w:val="4DBF7A39"/>
    <w:rsid w:val="4ED20C09"/>
    <w:rsid w:val="4EEC0B06"/>
    <w:rsid w:val="4F7603DF"/>
    <w:rsid w:val="503B589C"/>
    <w:rsid w:val="50C61F0B"/>
    <w:rsid w:val="50DF5573"/>
    <w:rsid w:val="51B41E98"/>
    <w:rsid w:val="52AA57EA"/>
    <w:rsid w:val="52C70BAC"/>
    <w:rsid w:val="53440987"/>
    <w:rsid w:val="538073E7"/>
    <w:rsid w:val="543A7A8C"/>
    <w:rsid w:val="551C6CA0"/>
    <w:rsid w:val="55415BA0"/>
    <w:rsid w:val="55AC0557"/>
    <w:rsid w:val="564E6DD9"/>
    <w:rsid w:val="56654A1D"/>
    <w:rsid w:val="56AE3DA7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34C42"/>
    <w:rsid w:val="5B050918"/>
    <w:rsid w:val="5B68165C"/>
    <w:rsid w:val="5BB97A22"/>
    <w:rsid w:val="5C2A0625"/>
    <w:rsid w:val="5CE02952"/>
    <w:rsid w:val="5E7E03F1"/>
    <w:rsid w:val="5EE45FE9"/>
    <w:rsid w:val="5F411E99"/>
    <w:rsid w:val="5F5100A7"/>
    <w:rsid w:val="603C16FF"/>
    <w:rsid w:val="60D67622"/>
    <w:rsid w:val="61412892"/>
    <w:rsid w:val="61721D37"/>
    <w:rsid w:val="61821768"/>
    <w:rsid w:val="61827888"/>
    <w:rsid w:val="618E062E"/>
    <w:rsid w:val="61BC4FD0"/>
    <w:rsid w:val="61E32332"/>
    <w:rsid w:val="62265856"/>
    <w:rsid w:val="62E91D05"/>
    <w:rsid w:val="634010ED"/>
    <w:rsid w:val="63404B2E"/>
    <w:rsid w:val="63F96B7E"/>
    <w:rsid w:val="64116840"/>
    <w:rsid w:val="6526718D"/>
    <w:rsid w:val="65660883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5A57EE"/>
    <w:rsid w:val="6ABB779C"/>
    <w:rsid w:val="6B21540C"/>
    <w:rsid w:val="6B585EFD"/>
    <w:rsid w:val="6C467E54"/>
    <w:rsid w:val="6C6B2EB3"/>
    <w:rsid w:val="6DDF70DF"/>
    <w:rsid w:val="6E7312AA"/>
    <w:rsid w:val="6F1B6FA9"/>
    <w:rsid w:val="6F4C40FC"/>
    <w:rsid w:val="6F531CCE"/>
    <w:rsid w:val="6FF6201A"/>
    <w:rsid w:val="70441543"/>
    <w:rsid w:val="70C607E3"/>
    <w:rsid w:val="714A2F0B"/>
    <w:rsid w:val="71D12881"/>
    <w:rsid w:val="71F21548"/>
    <w:rsid w:val="721F27B0"/>
    <w:rsid w:val="728D1B0E"/>
    <w:rsid w:val="72BD150F"/>
    <w:rsid w:val="72F205F4"/>
    <w:rsid w:val="731B26CC"/>
    <w:rsid w:val="73457C09"/>
    <w:rsid w:val="73B17DA3"/>
    <w:rsid w:val="748F178A"/>
    <w:rsid w:val="74943317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9F65DDD"/>
    <w:rsid w:val="7A034A24"/>
    <w:rsid w:val="7ACA041D"/>
    <w:rsid w:val="7AF973FF"/>
    <w:rsid w:val="7B3124FD"/>
    <w:rsid w:val="7B356E14"/>
    <w:rsid w:val="7B8745B8"/>
    <w:rsid w:val="7BA522DF"/>
    <w:rsid w:val="7BF64236"/>
    <w:rsid w:val="7C172DED"/>
    <w:rsid w:val="7C272F68"/>
    <w:rsid w:val="7C416D96"/>
    <w:rsid w:val="7C447672"/>
    <w:rsid w:val="7D005A48"/>
    <w:rsid w:val="7D2D7E05"/>
    <w:rsid w:val="7D574FBA"/>
    <w:rsid w:val="7E5C4335"/>
    <w:rsid w:val="7EC417EF"/>
    <w:rsid w:val="7EE2721D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2022-03-07T07:48:03Z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73805C48DCE9468BBD7268258785390C</vt:lpwstr>
  </property>
</Properties>
</file>