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初三数学教学反思3篇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九年级数学教学反思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经过本周教学，我感觉九年级三班的学生对数学的学习的兴趣仍然不大，个别学生对数学非常陌生，数学课上少部分学生就像布偶似的，使我很头疼，具体原因有如下几方面：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1、历史原因：小学数学基础较差，七八年级基础很差，学生根本就不想学数学，厌恶数学，老师抓的又不紧（但是政史地生等小课抓得很紧，数学没时间学啊）。因而没兴趣啊！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现实原因：数学课下没有时间做题，学生不做题老师怎么讲啊，一部分学生根本就不想学数学，极个别学生一窍不通啊，学生做数学题就想做历史，地理题一样啊，就只丛课本上抄袭，数学有原题吗？学生对理科的学习根本不会啊。因而没兴趣，成绩差啊。现在史地生仍然抓的很紧啊，数学根本没时间学，因此要想数学成绩好必须占用时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3、主观原因：学生不知道数学的重要性，不知道只要数学不好考学没希望啊，因此让学生知道数学的地位。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4、客观原因：我必须让学生知道数学的重要性，和学生多谈心交流，让学生喜欢数学，对数学产生兴趣。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>初三数学教学反思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月11日是光棍节，在这个特殊的节日，谢老师以及各位兄弟姐妹能莅临我校进行教研活动，我非常的高兴，遗憾的是未能献上合格的公开课，在谢老师以及其他老师的点评中，发现了自己太多的不足，现则其重点简要说明，希在以后的教学中努力改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本节课是在学生学习了“9以内数的认识，7以内数的加减法，以及一图写二式”的基础上进行学习的，通过本节课的学习，学生应能顺利的进行9以内数的加减法以及根据一图写出四式，为后续学习数打下基础。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第一个例题（恐龙图）这部分我将课件上的恐龙制作成了动态的（好像在向前爬行），结果学生将其中一条减法算式理解成前面两只恐龙离开了视线，对另一条减法算式的理解造成了困难。谢老师指出，课件的动静制作应该要充分的考虑，不能单纯为了课件的美观，我将这里的“恐龙”制作成了动态的，无形中给学生的学习注入了无关刺激，给学生的学习造成了困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第二个例题的时候，我提出了一个在教学中应不应该把如何摆规定死（同颜色摆一起），谢老师指出，这里有三个层次的作用，第一层次是为了写算式和解释算式方便，第二层次是为了说明加法的意义方便，第三个层次是渗透集合的。思想。经过谢老师的一番指点，才发现这样一个小小的规定，还存在那么多的深层含义，以后要勤于思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第三个例题的时候，有学生在计算的时候是用手指头点点算出来的。谢老师提出手指头是如何点的，按什么顺序，一问三不知啊，惭愧。平时自以为很简单的数指头也包含那么多的学问在里面啊，学生的件件都不应该是小事，要认真对待，到底该不该让学生继续用手指来计算算式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在后面的2个练习中，谢老师指出我缺乏层次性，其实练习的层次性设计对我来说并不陌生，在这节课的 设计中，真的忘了，一点都没有考虑到，其中有时间的关系，但更多的是自己意识的不足，练习大概可以分这3个层次吧，第一层次是基础练习，第二层次是应用练习（与生活结合），第三层次是提高练习（为下步学习准备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老师还提了一个要不要设计合作交流的问题，首先是哪里合作交流的问题，某个环节要不要合作交流，有没有合作交流的必要，经过合作交流后学习效果是不是有提高，是不是切实提高了学生的合作能力。谢老师还提了2个建议，第一是开始时就明确要求，第二是分工要明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老师还提到了比如“不能完全按照教案，在课堂上遇到问题要具体问题具体解决”，“要让学生学会倾听，不但是倾听老师的发言，也倾听同学的发言”，“教低年级知识，你的自我知识储备必须扩张到更高年级相似内容”，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兄弟姐妹们也提出了我在这节课中的种。种问题，比如备课要努力的研读教材以及教参，对学生的提问不能咄咄逼人，合作学习的时候要先说好要求等等。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也有兄弟姐妹很给面子，说我课堂顺畅，言语还不错，真是很难找到什么好的方面！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谢谢谢老师以及各位兄弟姐妹抽空来不吝赐教，也谢谢我们校长以及各领导各任课老师对本次活动的大力支持，只有你们的帮助，才有明日的我！
</w:t>
      </w:r>
      <w:r>
        <w:rPr>
          <w:sz w:val="28"/>
          <w:szCs w:val="28"/>
        </w:rPr>
        <w:br/>
      </w:r>
      <w:r>
        <w:rPr>
          <w:sz w:val="28"/>
          <w:szCs w:val="28"/>
        </w:rPr>
        <w:t>初三数学教师的教学反思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节课是学生首次接触到有关角的运算问题，几何入门教学很关键，学生在答题时，往往延续小学一贯的作风，只有数据的运算过程，而对角的名称却忽略不写，只看重结果而对解题过程不考虑，于是，针对这些情况，我反复演示了典型例题的解题方法，有关角度计算题的书写格写，过后再让学生去做，学生却总也难以灵活的应用。这种情况，教师在解题教学中经常会遇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什么会产生这种情况？通过谈话，调查得知，其根本原因在于：以单纯的模仿，诵记为主获得的解题方法，因为缺少过程知识的支撑，难以迁移到新情境中去。这里的过程知识是指个体在自己的解题活动中获得的一些只可意会、不可言传的潜在个性化的知识。其中既有成功的体会，也有失败的感受。由于这种过程知识融入了个体特定解题活动场景中的特定心理体验，对解题者本人而言是鲜活的，有生气的。因此，在教学中要善加引导和利用，帮助学生恰当表征过程知识，要充分调动学生学习的主动积极性，启发学生将那些难以说清的过程知识用一些特殊的符号，如概念图式、关系网、线路图等形象地表征出来，以丰富学生的解题“知识库”，如果对学生的过程知识给以足够的重视和鼓励，学生会自然生成一种成就感，满足感，也就容易意识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1.解题应该是自己的活动，自己发掘和利用智慧潜能，大胆地做出猜想，再创造，只要是自己付出的，就应当是有所收获的，没有绝对意义上的解题失败者。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2.自己形成的解题思路，就应当有与之相应的合理性解释，敢于承担起为之辩护的责任，成为一个有主见的解决问题者。而不应人云我云或者等待老师讲解，摆脱对老师的信赖性。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3.解题同伴(包括老师)并无过人之处，大家不过是各自在自己所走的路上创造属于自己的过程知识。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在解题教学中，适当的板书，演示是要的，但不能一味地强调学生千遍一律。要让每个学生都有机会展示自己的思路、解题方法、训练、发展他们的高层次思维能力，有效地形成主动学习的意识和自主判断的能力，不断培养学生的自主学习意识，教学效果就一定能事半功倍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