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20xx卫生院敬老月活动总结四篇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20xx卫生院敬老月活动总结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10月5日是我国敬老日，为营造爱老敬老的良好社会氛围，长寿街道社区卫生服务中心根据区社管中心相关要求，在“敬老月”期间，紧密围绕“敬老助老，从我做起”的活动主题，开展了形式多样、内容丰富的各类活动。现将活动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一、加强组织领导，做好活动规划。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中心党政领导多次在办公会上就“敬老月”活动进行讨论，制定详细的工作计划和组织网络，确保敬老月活动与社区卫生工作相结合，促进医患关系健康发展。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二、深入开展宣传，营造活动氛围。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心充分运用宣传栏、电子屏幕、院刊等工具和媒介，在内部对敬老月进行广泛宣传，号召全体职工尊老爱老敬老，营造良好的氛围。9月28日中午，中心领导与退休职工欢聚一堂，共庆重阳佳节，并祝愿老同志们身体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三、活动形式多样，服务社区老人。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10月16日上午9点至11点，我中心与宜川、甘泉、石泉以及区人民医院等医疗机构，开展社区义诊服务，向社区居民进行中医药知识宣传，发放宣传资料，提供健康咨询服务，并为居民测量血压，吸引了社区广大居民的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10月17日上午，我中心为长寿社区的离休干部们举办了一次题为“秋冬季保健”的讲座。针灸科吴政医生从中医理论和营养学入手，针对老年人目前的年龄状况、身体健康状况，围绕“秋冬季的特点、起居养生、精神调摄、饮食调理、运动保健”等多方面的话题与在座的离休干部们进行了交流。之后，我中心的陈林波院长与丁鸣医生还为现场的离休干部们测量血压。讲座结束后，许多老同志都意犹未尽，纷纷表示要有这样的讲座他们还来参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敬老月期间，我中心预防保健科举办了本年度的“长寿街道健康大讲堂”，由中心副主任陈林波医师主讲，围绕高血压病的保健知识，为社区73名居民讲解了高血压病的认知状况、诊断和分级、易患因素、危害、治疗等，受到了广大居民，尤其是老年人的强烈响应，均称受益匪浅。同时，中心还在社区中积极推广公健操，以传帮带教的方式为60多名社区群众传授了五脏养生操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20xx卫生院敬老月活动总结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今年10月是我国“敬老月”，我局结合工作实际，做好敬老宣传，开展了一系列敬老活动，弘扬中华民族尊老敬老的传统美德，进一步营造了爱老、敬老、孝老、助老的良好氛围。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一、开展走访慰问活动。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是慰问本单位退休老同志，认真了解老人社同志们的生活状况、听取了他们对人社工作发展的意见建议，并致以节日的祝福，对老同志们长期以来对人社工作的关心和支持表示感谢。二是利用好每周走访贫困户的有利时机，走访帮扶贫困户，倾听老年人心声，关心了解他们的生活，帮助解决他们在生活中的实际困难和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二、积极组织退休人员参加退管活动。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10月20-21日，我局组织了10名企业退休人员组队前往镇观光区参加钓鱼比赛，丰富了我区企业退休人员业余文化生活。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三、做好“敬老月”宣传。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充分运用好人社微信公众号、人社经办服务窗口宣传电视，开展好“敬老月”活动宣传，弘扬传统敬老文化，营造良好的敬老爱老助老氛围。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后，我们将深入挖掘、创新形式，一是继续牢牢抓住“重阳节”等中国传统节日契机，深化尊老爱幼活动，让关爱老人、孝敬长辈、和睦互助的传统美德不断得到传承和弘扬；二是积极发挥人社部门的职能优势，坚持用好、用活、用足政策，不遗余力地为全区老年同志办实事、做好事、解难题，增强老年人的获得感、幸福感、安全感，让老年人共享改革发展成果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20xx卫生院敬老月活动总结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我科通过院里开展的“敬老文明号”活动，大力弘扬了我们中华民族尊老敬老的传统美德，结合我科的工作特点，在活动期间组织开展，重健康，送温暖，关爱老人等活动。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10月23日上午科主任护士长要求全科人员，熟悉掌握为老年人优待服务的内容，发扬敬老爱老的服务精神。在实际工作中，对每一位老年手术患者，都要细心耐心讲解手术过程，全心全意为老人服务，做到术中无痛苦。解除他们的后顾之忧。并且科室统一组织为敬老院老人进行一次上门健康服务，包括健康体检（量血压等），健康咨询，生活方式和健康状况评估，健康干预指导，健康预约服务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次活动让我们更加深刻体会到，尊老爱老是我们中华民族的传统美德，老年人是社会的宝贵财富。尊重老年人就是尊重人生和社会发展的规律，就是尊重历史。他们曾经为社会主义建设，发展做出了卓越的贡献。建立了光荣的业绩。今天他们虽然老了，离开了工作岗位，但仍然为社会做着他们力所能及的事情。非常值得我们去尊重和爱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此次活动不但能让他们能有一个健康的身体和良好的心态，同时也使他们感受到了，社会这个大家庭的温暖。祝老年人健康快乐！手术室麻醉科
</w:t>
      </w:r>
      <w:r>
        <w:rPr>
          <w:sz w:val="28"/>
          <w:szCs w:val="28"/>
        </w:rPr>
        <w:br/>
      </w:r>
      <w:r>
        <w:rPr>
          <w:sz w:val="28"/>
          <w:szCs w:val="28"/>
        </w:rPr>
        <w:t>20xx卫生院敬老月活动总结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弘扬中华民族尊老敬老的传统美德，进一步营造爱老助老的良好氛围，按照省老龄工作委员会办公室印发《开展20xx年“敬老月”活动的通知》(冀老龄办(20xx)2号)和省市委、区党工委组织部要求，我院紧紧围绕“关爱老人，构建和谐”的敬老月活动主题，认真组织开展了尊老敬老活动，取得了明显的成效。现将有关情况汇报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一、党组重视，领导有力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知下发后，我院党组高度重视此项工作，立即行动，迅速部署，把组织开展敬老月活动工作列入重要议事日程，着力从人财物三个方面提出保障要求。厅党组书记、厅长王国正同志多次亲自过问和安排部署敬老工作。先后几次下乡到贫困老人家中慰问，赠送生活用品，进行健康指导，指导用药，发放宣传资料，讲解医保政策和扶贫政策等，所有这些，都为我们切实开展好敬老月活动指明了方向，都为我们圆满完成老龄工作提供了强有力的组织政治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二、广泛开展慰问活动，贫困老年人倍受关怀。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敬老月活动期间，党组主要领导带队，走访慰问特困老人、残疾老人，送去慰问品（米、面、牛奶、方便面等），进行健康指导，指导用药，发放宣传资料，讲解医保政策和扶贫政策等，让老人切身感受到党和政府的关怀和温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“敬老月”活动的扎实开展，不仅让老年人朋友深切感受到党和政府给他们的关怀和照顾，同时也弘扬了中华民族尊老、敬老、爱老、助老的传统美德，树立良好的社会风尚。增强全社会的老龄意识，激发全社会参与敬老、助老活动的热情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