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机关人员个人辞职报告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机关人员个人辞职报告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我于xx年x月x日从xx大学毕业后到本院xx部门工作，至今已三年有余。由于妻子在广州工作，长期两地分居，造成生活实际困难，现向领导提出辞职申请。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在xx部门工作的三年，我积累了实践经验、锻炼了材料撰写能力和法律应用能力，感谢领导和同事们一直以来给予的关心、支持和帮助。我相信这段经历将是我今后职业生涯的坚实基础。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自xx年x月结婚后，妻子一直在广州工作。随着年龄的增长，安居、生育等事项逐渐提上日程，两地生活的实际困难凸现，这些家庭的羁绊不免时时分散精力。为了妥善安排生活、解决困难，特请求领导批准我的辞职申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机关人员个人辞职报告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研究所人事处：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我于1999年从某化工学院毕业后分配到本所，现在第五研究室工作。因家中父亲年老多病需人照料，又因我与爱人长期两地生活等实际困难，现向领导提出辞职申请。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于父亲现年五十三岁，于1999年患半身不遂病，衣食不能自理。我于20xx年结婚，爱人在家务农，现有个儿子，由于我在外地工作，家中照顾老人、教养子女和其它轻重家务劳动都由爱人一人担负，她长期操劳，累得难以支持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对于我现在手头上的研发工作，希望领导能够尽快安排人员进行交接工作。我也希望研究所领导能够批准我的辞职。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机关人员个人辞职报告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我是一名普通的国家机关公务员，于一九xx年学校毕业后分配到县委机要局上班，至今已经上班十年时间。如今，我就要辞掉这个铁饭碗，真有点舍不得。回想这十年，感慨万千——对人生，对名利，对事业。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机要局辛辛苦苦干了这么多年，本来是想换个工作环境，可是几经周折，还是没有实现这个愿望，要想调个好单位真的`比登天还难，说实话，只要能调出机要局，在什么单位我都会很开心。实权单位当然是不可能的了，因为我知道我的条件，也知道我的性格。就算有钱，我也不愿意拿去做那种丑恶的交易，做人就要光明正大，死了也不会被打进十八层地狱，所以如果我有钱了，我首先想到的是我们身边那些真正需要帮助的人，钱要花在刀刃上，同时也为自己积点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在机要局上班也不错，工作也轻闲，而且也没有什么利益冲突。一起参加工作的哥们都变成局长、书记、乡长了，可自己还是个默默无闻、无私奉献的小科员。本来大家都是很好的朋友，可是现在级别发生了变化，见到面的时候也会觉得有一种隔阂，这些都无所谓，因为我压根就没有想到要当官，并且也没有谁会莫名其妙给我个一官半职，在机要局过点清淡的生活也是不错的，可以淡薄名利，可以休养身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虽然默默无闻，无私奉献是机要工作的的特点，但是如果让所有的大官小爷们也来机要局默默无闻，无私奉献一下的话，可能咱们的组织部门再不怕机构雍肿了，因为这样的话，很多人辞职会比我更加积极。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恳请有关领导早日批准我这个辞职要求，我感激不尽。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机关人员个人辞职报告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我于xx年x月x日从xx大学毕业后到本院xx部门工作，至今已三年有余。由于妻子在广州工作，长期两地分居，造成生活实际困难，现向领导提出辞职申请。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在xx部门工作的三年，我积累了实践经验、锻炼了材料撰写能力和法律应用能力，感谢领导和同事们一直以来给予的关心、支持和帮助。我相信这段经历将是我今后职业生涯的坚实基础。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自xx年x月结婚后，妻子一直在广州工作。随着年龄的增长，安居、生育等事项逐渐提上日程，两地生活的实际困难凸现，这些家庭的羁绊不免时时分散精力。为了妥善安排生活、解决困难，特请求领导批准我的辞职申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机关人员个人辞职报告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我于xx年x月x日从xx大学毕业后到本院xx部门工作，至今已三年有余。由于妻子在广州工作，长期两地分居，造成生活实际困难，现向领导提出辞职申请。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在xx部门工作的三年，我积累了实践经验、锻炼了材料撰写能力和法律应用能力，感谢领导和同事们一直以来给予的关心、支持和帮助。我相信这段经历将是我今后职业生涯的坚实基础。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自xx年x月结婚后，妻子一直在广州工作。随着年龄的增长，安居、生育等事项逐渐提上日程，两地生活的实际困难凸现，这些家庭的羁绊不免时时分散精力。为了妥善安排生活、解决困难，特请求领导批准我的辞职申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姓名：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机关人员个人辞职报告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我是一名普通的国家机关公务员，于一九xx年学校毕业后分配到县委机要局上班，至今已经上班十年时间。如今，我就要辞掉这个铁饭碗，真有点舍不得。回想这十年，感慨万千——对人生，对名利，对事业。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机要局辛辛苦苦干了这么多年，本来是想换个工作环境，可是几经周折，还是没有实现这个愿望，要想调个好单位真的比登天还难，说实话，只要能调出机要局，在什么单位我都会很开心。实权单位当然是不可能的了，因为我知道我的条件，也知道我的性格。就算有钱，我也不愿意拿去做那种丑恶的交易，做人就要光明正大， 死了也不会被打进十八层地狱，所以如果我有钱了，我首先想到的是我们身边那些真正需要帮助的人，钱要花在刀刃上，同时也为自己积点德。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其实在机要局上班也不错，工作也轻闲，而且也没有什么利益冲突。一起参加工作的'哥们都变成局长、书记、乡长了，可自己还是个默默无闻、无私奉献的小科员。本 来大家都是很好的朋友，可是现在级别发生了变化，见到面的时候也会觉得有一种隔阂，这些都无所谓，因为我压根就没有想到要当官，并且也没有谁会莫名其妙给 我个一官半职，在机要局过点清淡的生活也是不错的，可以淡薄名利，可以休养身心。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虽然默默无闻，无私奉献是机要工作的的特点，但是如果让所有的大官小爷们也来机要局默默无闻，无私奉献一下的话，可能咱们的组织部门再不怕机构雍肿了，因为这样的话，很多人辞职会比我更加积极。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恳请有关领导早日批准我这个辞职要求，我感激不尽。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机关人员个人辞职报告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研究所人事处：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我于1999年从某化工学院毕业后分配到本所，现在第五研究室工作。因家中父亲年老多病需人照料，又因我与爱人长期两地生活等实际困难，现向领导提出辞职申请。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于父亲现年五十三岁，于1999年患半身不遂病，衣食不能自理。我于20xx年结婚，爱人在家务农，现有个儿子，由于我在外地工作，家中照顾老人、教养子女和其它轻重家务劳动都由爱人一人担负，她长期操劳，累得难以支持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对于我现在手头上的研发工作，希望领导能够尽快安排人员进行交接工作。我也希望研究所领导能够批准我的辞职。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机关人员个人辞职报告 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研究所人事处：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我于19xx年从某化工学院毕业后分配到本所，现在第五研究室工作。因家中父亲年老多病需人照料，又因我与爱人长期两地生活等实际困难，现向领导提出辞职申请。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于父亲现年五十三岁，于19xx年患半身不遂病，衣食不能自理。我于20xx年结婚，爱人在家务农，现有个儿子，由于我在外地工作，家中照顾老人、教养子女和其它轻重家务劳动都由爱人一人担负，她长期操劳，累得难以支持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对于我现在手头上的研发工作，希望领导能够尽快安排人员进行交接工作。我也希望研究所领导能够批准我的辞职。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姓名：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机关人员个人辞职报告 篇9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我是一名普通的国家机关公务员，于一九xx年学校毕业后分配到县委机要局上班，至今已经上班十年时间。如今，我就要辞掉这个铁饭碗，真有点舍不得。回想这十年，感慨万千--对人生，对名利，对事业。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机要局辛辛苦苦干了这么多年，本来是想换个工作环境，可是几经周折，还是没有实现这个愿望，要想调个好单位真的比登天还难，说实话，只要能调出机要局，在什么单位我都会很开心。实权单位当然是不可能的了，因为我知道我的条件，也知道我的性格。就算有钱，我也不愿意拿去做那种丑恶的交易，做人就要光明正大， 死了也不会被打进十八层地狱，所以如果我有钱了，我首先想到的是我们身边那些真正需要帮助的人，钱要花在刀刃上，同时也为自己积点德。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其实在机要局上班也不错，工作也轻闲，而且也没有什么利益冲突。一起参加工作的哥们都变成局长、书记、乡长了，可自己还是个默默无闻、无私奉献的小科员。本 来大家都是很好的朋友，可是现在级别发生了变化，见到面的时候也会觉得有一种隔阂，这些都无所谓，因为我压根就没有想到要当官，并且也没有谁会莫名其妙给 我个一官半职，在机要局过点清淡的生活也是不错的，可以淡薄名利，可以休养身心。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虽然默默无闻，无私奉献是机要工作的的特点，但是如果让所有的大官小爷们也来机要局默默无闻，无私奉献一下的话，可能咱们的组织部门再不怕机构雍肿了，因为这样的话，很多人辞职会比我更加积极。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恳请有关领导早日批准我这个辞职要求，我感激不尽。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