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2024年印度硅胶气凝胶毯行业状况及未来发展趋势报告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2024年印度硅胶气凝胶毯行业状况及未来发展趋势报告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硅胶气凝胶毯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硅胶气凝胶毯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硅胶气凝胶毯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79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12.6%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种类，硅胶气凝胶毯销售最多的种类是厚度为5mm至10mm，占据了大约37%的2020年全球销量市场份额。硅胶气凝胶毯被最广泛应用于石油和天然气消耗品领域，占据了大约53%的2020年市场份额。中国地区是最主要的消费地区，占据了大约36%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硅胶气凝胶毯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硅胶气凝胶毯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硅胶气凝胶毯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Aspen Aerogels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Cabot Corporation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中凝科技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纳诺科技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广东埃力生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Active Aerogels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Enersens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Jios Aerogel Corporation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贵州航天乌江机电设备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Shenzhen Aerogel Technology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Aerogel UK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Xiamen Nameite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爱彼爱和新材料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河北金纳科技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硅胶气凝胶毯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硅胶气凝胶毯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硅胶气凝胶毯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硅胶气凝胶毯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硅胶气凝胶毯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硅胶气凝胶毯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Aspen Aerogels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Aspen Aerogels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Aspen Aerogels 硅胶气凝胶毯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Aspen Aerogels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Aspen Aerogels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Cabot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Cabot Corporation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Cabot Corporation 硅胶气凝胶毯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Cabot Corporation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Cabot Corporation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中凝科技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中凝科技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中凝科技 硅胶气凝胶毯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中凝科技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中凝科技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纳诺科技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广东埃力生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Active Aerogels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Enersens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Jios Aerogel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贵州航天乌江机电设备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Shenzhen Aerogel Technology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Aerogel UK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Xiamen Nameite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爱彼爱和新材料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河北金纳科技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硅胶气凝胶毯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硅胶气凝胶毯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硅胶气凝胶毯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硅胶气凝胶毯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硅胶气凝胶毯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硅胶气凝胶毯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硅胶气凝胶毯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千平方米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美元/平方米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Aspen Aerogels 硅胶气凝胶毯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Aspen Aerogels 硅胶气凝胶毯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Aspen Aerogels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Aspen Aerogels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Cabot Corporation 硅胶气凝胶毯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Cabot Corporation 硅胶气凝胶毯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Cabot Corporation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Cabot Corporation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中凝科技 硅胶气凝胶毯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中凝科技 硅胶气凝胶毯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中凝科技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中凝科技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硅胶气凝胶毯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硅胶气凝胶毯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硅胶气凝胶毯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硅胶气凝胶毯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硅胶气凝胶毯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硅胶气凝胶毯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千平方米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千平方米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硅胶气凝胶毯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硅胶气凝胶毯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硅胶气凝胶毯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硅胶气凝胶毯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基于种类，硅胶气凝胶毯销售最多的种类是厚度为5mm至10mm，占据了大约37%的2020年全球销量市场份额。硅胶气凝胶毯被最广泛应用于石油和天然气消耗品领域，占据了大约53%的2020年市场份额。中国地区是最主要的消费地区，占据了大约36%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硅胶气凝胶毯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硅胶气凝胶毯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硅胶气凝胶毯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硅胶气凝胶毯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硅胶气凝胶毯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千平方米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硅胶气凝胶毯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硅胶气凝胶毯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硅胶气凝胶毯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硅胶气凝胶毯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千平方米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硅胶气凝胶毯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硅胶气凝胶毯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硅胶气凝胶毯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硅胶气凝胶毯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硅胶气凝胶毯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硅胶气凝胶毯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Aspen Aerogels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Cabot Corporation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中凝科技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纳诺科技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广东埃力生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Active Aerogels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Enersens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Jios Aerogel Corporation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贵州航天乌江机电设备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Shenzhen Aerogel Technology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Aerogel UK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Xiamen Nameite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爱彼爱和新材料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河北金纳科技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硅胶气凝胶毯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硅胶气凝胶毯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Aspen Aerogels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Cabot Corporation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中凝科技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纳诺科技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广东埃力生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Active Aerogels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Enersens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Jios Aerogel Corporation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贵州航天乌江机电设备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Shenzhen Aerogel Technology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Aerogel UK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Xiamen Nameite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爱彼爱和新材料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河北金纳科技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硅胶气凝胶毯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硅胶气凝胶毯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硅胶气凝胶毯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千平方米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Aspen Aerogels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Cabot Corporation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中凝科技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纳诺科技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广东埃力生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Active Aerogels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Enersens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Jios Aerogel Corporation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贵州航天乌江机电设备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Shenzhen Aerogel Technology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Aerogel UK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Xiamen Nameite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爱彼爱和新材料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河北金纳科技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硅胶气凝胶毯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硅胶气凝胶毯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Aspen Aerogels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Cabot Corporation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中凝科技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纳诺科技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广东埃力生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Active Aerogels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Enersens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Jios Aerogel Corporation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贵州航天乌江机电设备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Shenzhen Aerogel Technology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Aerogel UK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Xiamen Nameite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爱彼爱和新材料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河北金纳科技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硅胶气凝胶毯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硅胶气凝胶毯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硅胶气凝胶毯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硅胶气凝胶毯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Aspen Aerogels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Cabot Corporation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中凝科技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纳诺科技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广东埃力生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Active Aerogels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Enersens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Jios Aerogel Corporation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贵州航天乌江机电设备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Shenzhen Aerogel Technology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Aerogel UK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Xiamen Nameite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爱彼爱和新材料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河北金纳科技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硅胶气凝胶毯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硅胶气凝胶毯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Aspen Aerogels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Cabot Corporation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中凝科技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纳诺科技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广东埃力生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Active Aerogels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Enersens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Jios Aerogel Corporation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贵州航天乌江机电设备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Shenzhen Aerogel Technology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Aerogel UK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Xiamen Nameite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爱彼爱和新材料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河北金纳科技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硅胶气凝胶毯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硅胶气凝胶毯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硅胶气凝胶毯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美元/平方米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Aspen Aerogels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Cabot Corporation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中凝科技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纳诺科技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广东埃力生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Active Aerogels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Enersens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Jios Aerogel Corporation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贵州航天乌江机电设备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Shenzhen Aerogel Technology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Aerogel UK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Xiamen Nameite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爱彼爱和新材料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河北金纳科技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硅胶气凝胶毯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硅胶气凝胶毯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硅胶气凝胶毯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Aspen Aerogels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Aspen Aerogels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硅胶气凝胶毯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Aspen Aerogels</w:t>
      </w:r>
      <w:r w:rsidRPr="006C3BE6">
        <w:t xml:space="preserve"> </w:t>
      </w:r>
      <w:r w:rsidRPr="006C3BE6">
        <w:rPr>
          <w:rFonts w:hint="eastAsia"/>
        </w:rPr>
        <w:t>硅胶气凝胶毯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Aspen Aerogels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Aspen Aerogels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Aspen Aerogels 硅胶气凝胶毯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Aspen Aerogels 硅胶气凝胶毯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Aspen Aerogels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Aspen Aerogels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Aspen Aerogels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Aspen Aerogels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Aspen Aerogels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Aspen Aerogels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Aspen Aerogels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Aspen Aerogels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Cabot Corporation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Cabot Corporation</w:t>
      </w:r>
      <w:r>
        <w:rPr>
          <w:rFonts w:hint="eastAsia"/>
        </w:rPr>
        <w:t>基本信息、</w:t>
      </w:r>
      <w:r>
        <w:rPr>
          <w:rFonts w:hint="eastAsia"/>
        </w:rPr>
        <w:t>硅胶气凝胶毯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Cabot Corporation</w:t>
      </w:r>
      <w:r w:rsidRPr="006C3BE6">
        <w:t xml:space="preserve"> </w:t>
      </w:r>
      <w:r w:rsidRPr="006C3BE6">
        <w:rPr>
          <w:rFonts w:hint="eastAsia"/>
        </w:rPr>
        <w:t>硅胶气凝胶毯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Cabot Corporation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Cabot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Cabot Corporation 硅胶气凝胶毯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Cabot Corporation 硅胶气凝胶毯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Cabot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Cabot Corporation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Cabot Corporation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Cabot Corporation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Cabot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Cabot Corporation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Cabot Corporation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Cabot Corporation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中凝科技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中凝科技</w:t>
      </w:r>
      <w:r>
        <w:rPr>
          <w:rFonts w:hint="eastAsia"/>
        </w:rPr>
        <w:t>基本信息、</w:t>
      </w:r>
      <w:r>
        <w:rPr>
          <w:rFonts w:hint="eastAsia"/>
        </w:rPr>
        <w:t>硅胶气凝胶毯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中凝科技</w:t>
      </w:r>
      <w:r w:rsidRPr="006C3BE6">
        <w:t xml:space="preserve"> </w:t>
      </w:r>
      <w:r w:rsidRPr="006C3BE6">
        <w:rPr>
          <w:rFonts w:hint="eastAsia"/>
        </w:rPr>
        <w:t>硅胶气凝胶毯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中凝科技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中凝科技 硅胶气凝胶毯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中凝科技 硅胶气凝胶毯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中凝科技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中凝科技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中凝科技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中凝科技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中凝科技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中凝科技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纳诺科技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广东埃力生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Active Aerogels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Enersens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Jios Aerogel Corporation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贵州航天乌江机电设备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Shenzhen Aerogel Technology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Aerogel UK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Xiamen Nameite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爱彼爱和新材料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河北金纳科技</w:t>
      </w:r>
      <w:bookmarkEnd w:id="244"/>
      <w:bookmarkEnd w:id="245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硅胶气凝胶毯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硅胶气凝胶毯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硅胶气凝胶毯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硅胶气凝胶毯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硅胶气凝胶毯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硅胶气凝胶毯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硅胶气凝胶毯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硅胶气凝胶毯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硅胶气凝胶毯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硅胶气凝胶毯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硅胶气凝胶毯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硅胶气凝胶毯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硅胶气凝胶毯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硅胶气凝胶毯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硅胶气凝胶毯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硅胶气凝胶毯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硅胶气凝胶毯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硅胶气凝胶毯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硅胶气凝胶毯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硅胶气凝胶毯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硅胶气凝胶毯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硅胶气凝胶毯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硅胶气凝胶毯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硅胶气凝胶毯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硅胶气凝胶毯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硅胶气凝胶毯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