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精选辛弃疾的十五首古诗：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1. 《破阵子·为陈同甫赋壮词以寄之》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醉里挑灯看剑，梦回吹角连营。八百里分麾下炙，五十弦翻塞外声，沙场秋点兵。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马作的卢飞快，弓如霹雳弦惊。了却君王天下事，赢得生前身后名。可怜白发生！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2. 《永遇乐·京口北固亭怀古》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千古江山，英雄无觅孙仲谋处。舞榭歌台，风流总被雨打风吹去。斜阳草树，寻常巷陌，人道寄奴曾住。想当年，金戈铁马，气吞万里如虎。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元嘉草草，封狼居胥，赢得仓皇北顾。四十三年，望中犹记，烽火扬州路。可堪回首，佛狸祠下，一片神鸦社鼓。凭谁问：廉颇老矣，尚能饭否？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3. 《西江月·夜行黄沙道中》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明月别枝惊鹊，清风半夜鸣蝉。稻花香里说丰年，听取蛙声一片。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七八个星天外，两三点雨山前。旧时茅店社林边，路转溪桥忽见。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4.《清平乐·村居》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茅檐低小，溪上青青草。醉里吴音相媚好，白发谁家翁媪？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大儿锄豆溪东，中儿正织鸡笼。最喜小儿亡赖，溪头卧剥莲蓬。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5.《丑奴儿·书博山道中壁》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少年不识愁滋味，爱上层楼。爱上层楼，为赋新词强说愁。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而今识尽愁滋味，欲说还休。欲说还休，却道“天凉好个秋”！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6.《南乡子·登京口北固亭有怀》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何处望神州？满眼风光北固楼。千古兴亡多少事？悠悠。不尽长江滚滚流。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年少万兜鍪，坐断东南战未休。天下英雄谁敌手？曹刘。生子当如孙仲谋。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7.《青玉案·元夕》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东风夜放花千树，更吹落、星如雨。宝马雕车香满路。凤箫声动，玉壶光转，一夜鱼龙舞。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蛾儿雪柳黄金缕，笑语盈盈暗香去。众里寻他千百度，蓦然回首，那人却在，灯火阑珊处。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8.《摸鱼儿·更能消几番风雨》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更能消、几番风雨，匆匆春又归去。惜春长怕花开早，何况落红无数。春且住，见说道、天涯芳草无归路。怨春不语。算只有殷勤，画檐蛛网，尽日惹飞絮。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长门事，准拟佳期又误。蛾眉曾有人妒。千金纵买相如赋，脉脉此情谁诉？君莫舞，君不见、玉环飞燕皆尘土！闲愁最苦！休去倚危栏，斜阳正在，烟柳断肠处。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9.《鹧鸪天·代人赋》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晚日寒鸦一片愁。柳塘新绿却温柔。若教眼底无离恨，不信人间有白头。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肠已断，泪难收。相思重上小红楼。情知已被山遮断，频倚阑干不自由。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10.《菩萨蛮·书江西造口壁》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郁孤台下清江水，中间多少行人泪。西北望长安，可怜无数山。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青山遮不住，毕竟东流去。江晚正愁余，山深闻鹧鸪。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11.《贺新郎·甚矣吾衰矣》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甚矣吾衰矣。怅平生、交游零落，只今余几！白发空垂三千丈，一笑人间万事。问何物、能令公喜？我见青山多妩媚，料青山见我应如是。情与貌，略相似。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一尊搔首东窗里。想渊明、停云诗就，此时风味。江左沉酣求名者，岂识浊醪妙理。回首叫、云飞风起。不恨古人吾不见，恨古人、不见吾狂耳。知我者，二三子。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12.《水龙吟·登建康赏心亭》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楚天千里清秋，水随天去秋无际。遥岑远目，献愁供恨，玉簪螺髻。落日楼头，断鸿声里，江南游子。把吴钩看了，栏杆拍遍，无人会，登临意。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休说鲈鱼堪脍，尽西风，季鹰归未？求田问舍，怕应羞见，刘郎才气。可惜流年，忧愁风雨，树犹如此！倩何人唤取，红巾翠袖，揾英雄泪！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13.《太常引·建康中秋夜为吕叔潜赋》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一轮秋影转金波，飞镜又重磨。把酒问姮娥：被白发、欺人奈何？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乘风好去，长空万里，直下看山河。斫去桂婆娑，人道是、清光更多。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14.《清平乐·独宿博山王氏庵》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绕床饥鼠，蝙蝠翻灯舞。屋上松风吹急雨，破纸窗间自语。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平生塞北江南，归来华发苍颜。布被秋宵梦觉，眼前万里江山。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15.《贺新郎·别茂嘉十二弟》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绿树听鹈鴂。更那堪、鹧鸪声住，杜鹃声切。啼到春归无寻处，苦恨芳菲都歇。算未抵、人间离别。马上琵琶关塞黑，更长门、翠辇辞金阙。看燕燕，送归妾。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将军百战身名裂。向河梁、回头万里，故人长绝。易水萧萧西风冷，满座衣冠似雪。正壮士、悲歌未彻。啼鸟还知如许恨，料不啼清泪长啼血。谁共我，醉明月。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