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中国脱水蔬菜粉市场现状研究分析与发展前景预测报告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【报告篇幅】：94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【报告出版机构】：恒州博智(QYR)食品及饮料研究中心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2021年中国脱水蔬菜粉市场销售收入达到了 万元，预计2028年可以达到 万元，2022-2028期间年复合增长率(CAGR)为 %。中国市场核心厂商包括Great American Spice Company、NutriCargo、Vinayak Ingredients (INDIA) Pvt. Ltd.、Naturz Organics和CFF GmbH &amp; Co. KG等，按收入计，2021年中国市场前三大厂商占有大约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从产品产品类型方面来看，食品级占有重要地位，预计2028年份额将达到 %。同时就应用来看，食品在2021年份额大约是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脱水蔬菜粉的生产、消费及进出口情况，重点关注在中国市场扮演重要角色的全球及本土脱水蔬菜粉生产商，呈现这些厂商在中国市场的脱水蔬菜粉销量、收入、价格、毛利率、市场份额等关键指标。此外，针对脱水蔬菜粉产品本身的细分增长情况，如不同脱水蔬菜粉产品类型、价格、销量、收入，不同应用脱水蔬菜粉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Great American Spice Company</w:t>
      </w:r>
    </w:p>
    <w:p>
      <w:pPr>
        <w:rPr>
          <w:rFonts w:hint="eastAsia"/>
        </w:rPr>
      </w:pPr>
      <w:r>
        <w:rPr>
          <w:rFonts w:hint="eastAsia"/>
        </w:rPr>
        <w:t xml:space="preserve">    NutriCargo</w:t>
      </w:r>
    </w:p>
    <w:p>
      <w:pPr>
        <w:rPr>
          <w:rFonts w:hint="eastAsia"/>
        </w:rPr>
      </w:pPr>
      <w:r>
        <w:rPr>
          <w:rFonts w:hint="eastAsia"/>
        </w:rPr>
        <w:t xml:space="preserve">    Vinayak Ingredients (INDIA) Pvt. Ltd.</w:t>
      </w:r>
    </w:p>
    <w:p>
      <w:pPr>
        <w:rPr>
          <w:rFonts w:hint="eastAsia"/>
        </w:rPr>
      </w:pPr>
      <w:r>
        <w:rPr>
          <w:rFonts w:hint="eastAsia"/>
        </w:rPr>
        <w:t xml:space="preserve">    Naturz Organics</w:t>
      </w:r>
    </w:p>
    <w:p>
      <w:pPr>
        <w:rPr>
          <w:rFonts w:hint="eastAsia"/>
        </w:rPr>
      </w:pPr>
      <w:r>
        <w:rPr>
          <w:rFonts w:hint="eastAsia"/>
        </w:rPr>
        <w:t xml:space="preserve">    CFF GmbH &amp; Co. KG</w:t>
      </w:r>
    </w:p>
    <w:p>
      <w:pPr>
        <w:rPr>
          <w:rFonts w:hint="eastAsia"/>
        </w:rPr>
      </w:pPr>
      <w:r>
        <w:rPr>
          <w:rFonts w:hint="eastAsia"/>
        </w:rPr>
        <w:t xml:space="preserve">    Xi’an DN Biology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Pestell Minerals &amp; Ingredients Inc</w:t>
      </w:r>
    </w:p>
    <w:p>
      <w:pPr>
        <w:rPr>
          <w:rFonts w:hint="eastAsia"/>
        </w:rPr>
      </w:pPr>
      <w:r>
        <w:rPr>
          <w:rFonts w:hint="eastAsia"/>
        </w:rPr>
        <w:t xml:space="preserve">    Mayer Brothers</w:t>
      </w:r>
    </w:p>
    <w:p>
      <w:pPr>
        <w:rPr>
          <w:rFonts w:hint="eastAsia"/>
        </w:rPr>
      </w:pPr>
      <w:r>
        <w:rPr>
          <w:rFonts w:hint="eastAsia"/>
        </w:rPr>
        <w:t xml:space="preserve">    Marshall Ingredients</w:t>
      </w:r>
    </w:p>
    <w:p>
      <w:pPr>
        <w:rPr>
          <w:rFonts w:hint="eastAsia"/>
        </w:rPr>
      </w:pPr>
      <w:r>
        <w:rPr>
          <w:rFonts w:hint="eastAsia"/>
        </w:rPr>
        <w:t xml:space="preserve">    Herbafood Ingredients GmbH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食品级</w:t>
      </w:r>
    </w:p>
    <w:p>
      <w:pPr>
        <w:rPr>
          <w:rFonts w:hint="eastAsia"/>
        </w:rPr>
      </w:pPr>
      <w:r>
        <w:rPr>
          <w:rFonts w:hint="eastAsia"/>
        </w:rPr>
        <w:t xml:space="preserve">    饲料级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</w:t>
      </w:r>
    </w:p>
    <w:p>
      <w:pPr>
        <w:rPr>
          <w:rFonts w:hint="eastAsia"/>
        </w:rPr>
      </w:pPr>
      <w:r>
        <w:rPr>
          <w:rFonts w:hint="eastAsia"/>
        </w:rPr>
        <w:t xml:space="preserve">    饲料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第2章：中国市场脱水蔬菜粉主要厂商（品牌）竞争分析，主要包括脱水蔬菜粉销量、收入、市场份额、价格、产地及行业集中度分析；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第3章：中国脱水蔬菜粉主要地区销量分析，包括销量及份额等；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第4章：中国市场脱水蔬菜粉主要厂商（品牌）基本情况介绍，包括公司简介、脱水蔬菜粉产品型号、销量、价格、收入及最新动态等；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第5章：中国不同类型脱水蔬菜粉销量、收入、价格及份额等；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第6章：中国不同应用脱水蔬菜粉销量、收入、价格及份额等；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第9章：中国本土脱水蔬菜粉生产情况分析，及中国市场脱水蔬菜粉进出口情况；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脱水蔬菜粉市场概述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按照不同产品类型，脱水蔬菜粉主要可以分为如下几个类别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不同类型脱水蔬菜粉增长趋势2017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食品级</w:t>
      </w:r>
    </w:p>
    <w:p>
      <w:pPr>
        <w:rPr>
          <w:rFonts w:hint="eastAsia"/>
        </w:rPr>
      </w:pPr>
      <w:r>
        <w:rPr>
          <w:rFonts w:hint="eastAsia"/>
        </w:rPr>
        <w:t xml:space="preserve">        1.2.3 饲料级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从不同应用，脱水蔬菜粉主要包括如下几个方面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食品</w:t>
      </w:r>
    </w:p>
    <w:p>
      <w:pPr>
        <w:rPr>
          <w:rFonts w:hint="eastAsia"/>
        </w:rPr>
      </w:pPr>
      <w:r>
        <w:rPr>
          <w:rFonts w:hint="eastAsia"/>
        </w:rPr>
        <w:t xml:space="preserve">        1.3.2 饲料</w:t>
      </w:r>
    </w:p>
    <w:p>
      <w:pPr>
        <w:rPr>
          <w:rFonts w:hint="eastAsia"/>
        </w:rPr>
      </w:pPr>
      <w:r>
        <w:rPr>
          <w:rFonts w:hint="eastAsia"/>
        </w:rPr>
        <w:t xml:space="preserve">    1.4 中国脱水蔬菜粉发展现状及未来趋势（2017-2028）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中国市场脱水蔬菜粉收入及增长率（2017-2028）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中国市场脱水蔬菜粉销量及增长率（2017-2028）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中国市场主要脱水蔬菜粉厂商分析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中国市场主要厂商脱水蔬菜粉销量、收入及市场份额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中国市场主要厂商脱水蔬菜粉销量（2017-2022）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中国市场主要厂商脱水蔬菜粉收入（2017-2022）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2021年中国市场主要厂商脱水蔬菜粉收入排名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中国市场主要厂商脱水蔬菜粉价格（2017-2022）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中国市场主要厂商脱水蔬菜粉产地分布及商业化日期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脱水蔬菜粉行业集中度、竞争程度分析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脱水蔬菜粉行业集中度分析：中国Top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中国脱水蔬菜粉第一梯队、第二梯队和第三梯队厂商（品牌）及2021年市场份额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中国主要地区脱水蔬菜粉分析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中国主要地区脱水蔬菜粉市场规模分析：2017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中国主要地区脱水蔬菜粉销量及市场份额（2017-2022）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中国主要地区脱水蔬菜粉销量及市场份额预测（2023-2028）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中国主要地区脱水蔬菜粉收入及市场份额（2017-2022）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中国主要地区脱水蔬菜粉收入及市场份额预测（2023-2028）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东北及西北地区脱水蔬菜粉销量、收入及增长率(2017-2028)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中国市场脱水蔬菜粉主要企业分析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Great American Spice Company</w:t>
      </w:r>
    </w:p>
    <w:p>
      <w:pPr>
        <w:rPr>
          <w:rFonts w:hint="eastAsia"/>
        </w:rPr>
      </w:pPr>
      <w:r>
        <w:rPr>
          <w:rFonts w:hint="eastAsia"/>
        </w:rPr>
        <w:t xml:space="preserve">        4.1.1 Great American Spice Company基本信息、脱水蔬菜粉生产基地、总部、竞争对手及市场地位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Great American Spice Company脱水蔬菜粉产品规格、参数及市场应用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Great American Spice Company在中国市场脱水蔬菜粉销量、收入、价格及毛利率（2017-2022）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Great American Spice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Great American Spice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NutriCargo</w:t>
      </w:r>
    </w:p>
    <w:p>
      <w:pPr>
        <w:rPr>
          <w:rFonts w:hint="eastAsia"/>
        </w:rPr>
      </w:pPr>
      <w:r>
        <w:rPr>
          <w:rFonts w:hint="eastAsia"/>
        </w:rPr>
        <w:t xml:space="preserve">        4.2.1 NutriCargo基本信息、脱水蔬菜粉生产基地、总部、竞争对手及市场地位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NutriCargo脱水蔬菜粉产品规格、参数及市场应用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NutriCargo在中国市场脱水蔬菜粉销量、收入、价格及毛利率（2017-2022）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NutriCargo公司简介及主要业务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NutriCargo企业最新动态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Vinayak Ingredients (INDIA) Pvt. Ltd.</w:t>
      </w:r>
    </w:p>
    <w:p>
      <w:pPr>
        <w:rPr>
          <w:rFonts w:hint="eastAsia"/>
        </w:rPr>
      </w:pPr>
      <w:r>
        <w:rPr>
          <w:rFonts w:hint="eastAsia"/>
        </w:rPr>
        <w:t xml:space="preserve">        4.3.1 Vinayak Ingredients (INDIA) Pvt. Ltd.基本信息、脱水蔬菜粉生产基地、总部、竞争对手及市场地位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Vinayak Ingredients (INDIA) Pvt. Ltd.脱水蔬菜粉产品规格、参数及市场应用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Vinayak Ingredients (INDIA) Pvt. Ltd.在中国市场脱水蔬菜粉销量、收入、价格及毛利率（2017-2022）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Vinayak Ingredients (INDIA) Pvt.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Vinayak Ingredients (INDIA) Pvt.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Naturz Organics</w:t>
      </w:r>
    </w:p>
    <w:p>
      <w:pPr>
        <w:rPr>
          <w:rFonts w:hint="eastAsia"/>
        </w:rPr>
      </w:pPr>
      <w:r>
        <w:rPr>
          <w:rFonts w:hint="eastAsia"/>
        </w:rPr>
        <w:t xml:space="preserve">        4.4.1 Naturz Organics基本信息、脱水蔬菜粉生产基地、总部、竞争对手及市场地位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Naturz Organics脱水蔬菜粉产品规格、参数及市场应用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Naturz Organics在中国市场脱水蔬菜粉销量、收入、价格及毛利率（2017-2022）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Naturz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Naturz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CFF GmbH &amp; Co. KG</w:t>
      </w:r>
    </w:p>
    <w:p>
      <w:pPr>
        <w:rPr>
          <w:rFonts w:hint="eastAsia"/>
        </w:rPr>
      </w:pPr>
      <w:r>
        <w:rPr>
          <w:rFonts w:hint="eastAsia"/>
        </w:rPr>
        <w:t xml:space="preserve">        4.5.1 CFF GmbH &amp; Co. KG基本信息、脱水蔬菜粉生产基地、总部、竞争对手及市场地位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CFF GmbH &amp; Co. KG脱水蔬菜粉产品规格、参数及市场应用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CFF GmbH &amp; Co. KG在中国市场脱水蔬菜粉销量、收入、价格及毛利率（2017-2022）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CFF GmbH &amp; Co. KG公司简介及主要业务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CFF GmbH &amp; Co. KG企业最新动态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Xi’an DN Biology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4.6.1 Xi’an DN Biology Co., Ltd基本信息、脱水蔬菜粉生产基地、总部、竞争对手及市场地位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Xi’an DN Biology Co., Ltd脱水蔬菜粉产品规格、参数及市场应用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Xi’an DN Biology Co., Ltd在中国市场脱水蔬菜粉销量、收入、价格及毛利率（2017-2022）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Xi’an DN Biology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Xi’an DN Biology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Pestell Minerals &amp; Ingredients Inc</w:t>
      </w:r>
    </w:p>
    <w:p>
      <w:pPr>
        <w:rPr>
          <w:rFonts w:hint="eastAsia"/>
        </w:rPr>
      </w:pPr>
      <w:r>
        <w:rPr>
          <w:rFonts w:hint="eastAsia"/>
        </w:rPr>
        <w:t xml:space="preserve">        4.7.1 Pestell Minerals &amp; Ingredients Inc基本信息、脱水蔬菜粉生产基地、总部、竞争对手及市场地位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Pestell Minerals &amp; Ingredients Inc脱水蔬菜粉产品规格、参数及市场应用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Pestell Minerals &amp; Ingredients Inc在中国市场脱水蔬菜粉销量、收入、价格及毛利率（2017-2022）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Pestell Minerals &amp; Ingredients Inc公司简介及主要业务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Pestell Minerals &amp; Ingredients Inc企业最新动态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Mayer Brothers</w:t>
      </w:r>
    </w:p>
    <w:p>
      <w:pPr>
        <w:rPr>
          <w:rFonts w:hint="eastAsia"/>
        </w:rPr>
      </w:pPr>
      <w:r>
        <w:rPr>
          <w:rFonts w:hint="eastAsia"/>
        </w:rPr>
        <w:t xml:space="preserve">        4.8.1 Mayer Brothers基本信息、脱水蔬菜粉生产基地、总部、竞争对手及市场地位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Mayer Brothers脱水蔬菜粉产品规格、参数及市场应用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Mayer Brothers在中国市场脱水蔬菜粉销量、收入、价格及毛利率（2017-2022）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Mayer Brothers公司简介及主要业务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Mayer Brothers企业最新动态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Marshall Ingredients</w:t>
      </w:r>
    </w:p>
    <w:p>
      <w:pPr>
        <w:rPr>
          <w:rFonts w:hint="eastAsia"/>
        </w:rPr>
      </w:pPr>
      <w:r>
        <w:rPr>
          <w:rFonts w:hint="eastAsia"/>
        </w:rPr>
        <w:t xml:space="preserve">        4.9.1 Marshall Ingredients基本信息、脱水蔬菜粉生产基地、总部、竞争对手及市场地位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Marshall Ingredients脱水蔬菜粉产品规格、参数及市场应用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Marshall Ingredients在中国市场脱水蔬菜粉销量、收入、价格及毛利率（2017-2022）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Marshall Ingredients公司简介及主要业务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Marshall Ingredients企业最新动态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Herbafood Ingredients GmbH</w:t>
      </w:r>
    </w:p>
    <w:p>
      <w:pPr>
        <w:rPr>
          <w:rFonts w:hint="eastAsia"/>
        </w:rPr>
      </w:pPr>
      <w:r>
        <w:rPr>
          <w:rFonts w:hint="eastAsia"/>
        </w:rPr>
        <w:t xml:space="preserve">        4.10.1 Herbafood Ingredients GmbH基本信息、脱水蔬菜粉生产基地、总部、竞争对手及市场地位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Herbafood Ingredients GmbH脱水蔬菜粉产品规格、参数及市场应用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Herbafood Ingredients GmbH在中国市场脱水蔬菜粉销量、收入、价格及毛利率（2017-2022）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Herbafood Ingredients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Herbafood Ingredients GmbH企业最新动态</w:t>
      </w:r>
    </w:p>
    <w:p>
      <w:pPr>
        <w:rPr>
          <w:rFonts w:hint="eastAsia"/>
        </w:rPr>
      </w:pPr>
      <w:r>
        <w:rPr>
          <w:rFonts w:hint="eastAsia"/>
        </w:rPr>
        <w:t>5 不同类型脱水蔬菜粉分析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中国市场不同产品类型脱水蔬菜粉销量（2017-2028）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中国市场不同产品类型脱水蔬菜粉销量及市场份额（2017-2022）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中国市场不同产品类型脱水蔬菜粉销量预测（2023-2028）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中国市场不同产品类型脱水蔬菜粉规模（2017-2028）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中国市场不同产品类型脱水蔬菜粉规模及市场份额（2017-2022）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中国市场不同产品类型脱水蔬菜粉规模预测（2023-2028）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中国市场不同产品类型脱水蔬菜粉价格走势（2017-2028）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不同应用脱水蔬菜粉分析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中国市场不同应用脱水蔬菜粉销量（2017-2028）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中国市场不同应用脱水蔬菜粉销量及市场份额（2017-2022）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中国市场不同应用脱水蔬菜粉销量预测（2023-2028）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中国市场不同应用脱水蔬菜粉规模（2017-2028）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中国市场不同应用脱水蔬菜粉规模及市场份额（2017-2022）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中国市场不同应用脱水蔬菜粉规模预测（2023-2028）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中国市场不同应用脱水蔬菜粉价格走势（2017-2028）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脱水蔬菜粉行业发展趋势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脱水蔬菜粉行业主要驱动因素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脱水蔬菜粉中国企业SWOT分析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中国脱水蔬菜粉行业政策环境分析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脱水蔬菜粉行业产业链简介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脱水蔬菜粉行业供应链分析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脱水蔬菜粉行业主要下游客户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脱水蔬菜粉行业采购模式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脱水蔬菜粉行业生产模式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脱水蔬菜粉行业销售模式及销售渠道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中国本土脱水蔬菜粉产能、产量分析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中国脱水蔬菜粉供需现状及预测（2017-2028）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中国脱水蔬菜粉产能、产量、产能利用率及发展趋势（2017-2028）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中国脱水蔬菜粉产量、市场需求量及发展趋势（2017-2028）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中国脱水蔬菜粉进出口分析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中国市场脱水蔬菜粉主要进口来源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中国市场脱水蔬菜粉主要出口目的地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不同产品类型，脱水蔬菜粉市场规模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不同应用脱水蔬菜粉市场规模2017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中国市场主要厂商脱水蔬菜粉销量（2017-2022）&amp;（千吨）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中国市场主要厂商脱水蔬菜粉销量市场份额（2017-2022）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中国市场主要厂商脱水蔬菜粉收入（2017-2022）&amp;（万元）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中国市场主要厂商脱水蔬菜粉收入份额（2017-2022）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2021年中国主要生产商脱水蔬菜粉收入排名（万元）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中国市场主要厂商脱水蔬菜粉价格（2017-2022）&amp;（元/吨）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中国市场主要厂商脱水蔬菜粉产地分布及商业化日期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2021中国市场脱水蔬菜粉主要厂商市场地位（第一梯队、第二梯队和第三梯队）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中国主要地区脱水蔬菜粉收入（万元）：2017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中国主要地区脱水蔬菜粉销量（2017-2022）&amp;（千吨）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中国主要地区脱水蔬菜粉销量市场份额（2017-2022）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中国主要地区脱水蔬菜粉销量（2023-2028）&amp;（千吨）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中国主要地区脱水蔬菜粉销量份额（2023-2028）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中国主要地区脱水蔬菜粉收入（2017-2022）&amp;（万元）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中国主要地区脱水蔬菜粉收入份额（2017-2022）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中国主要地区脱水蔬菜粉收入（2023-2028）&amp;（万元）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中国主要地区脱水蔬菜粉收入份额（2023-2028）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Great American Spice Company脱水蔬菜粉生产基地、总部、竞争对手及市场地位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Great American Spice Company脱水蔬菜粉产品规格、参数及市场应用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Great American Spice Company脱水蔬菜粉销量（千吨）、收入（万元）、价格（元/吨）及毛利率（2017-2022）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Great American Spice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Great American Spice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NutriCargo脱水蔬菜粉生产基地、总部、竞争对手及市场地位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NutriCargo脱水蔬菜粉产品规格、参数及市场应用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NutriCargo脱水蔬菜粉销量（千吨）、收入（万元）、价格（元/吨）及毛利率（2017-2022）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NutriCargo公司简介及主要业务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NutriCargo企业最新动态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Vinayak Ingredients (INDIA) Pvt. Ltd.脱水蔬菜粉生产基地、总部、竞争对手及市场地位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Vinayak Ingredients (INDIA) Pvt. Ltd.脱水蔬菜粉产品规格、参数及市场应用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Vinayak Ingredients (INDIA) Pvt. Ltd.脱水蔬菜粉销量（千吨）、收入（万元）、价格（元/吨）及毛利率（2017-2022）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Vinayak Ingredients (INDIA) Pvt.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Vinayak Ingredients (INDIA) Pvt.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Naturz Organics脱水蔬菜粉生产基地、总部、竞争对手及市场地位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Naturz Organics脱水蔬菜粉产品规格、参数及市场应用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Naturz Organics脱水蔬菜粉销量（千吨）、收入（万元）、价格（元/吨）及毛利率（2017-2022）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Naturz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Naturz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CFF GmbH &amp; Co. KG脱水蔬菜粉生产基地、总部、竞争对手及市场地位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CFF GmbH &amp; Co. KG脱水蔬菜粉产品规格、参数及市场应用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CFF GmbH &amp; Co. KG脱水蔬菜粉销量（千吨）、收入（万元）、价格（元/吨）及毛利率（2017-2022）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CFF GmbH &amp; Co. KG公司简介及主要业务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CFF GmbH &amp; Co. KG企业最新动态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Xi’an DN Biology Co., Ltd脱水蔬菜粉生产基地、总部、竞争对手及市场地位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Xi’an DN Biology Co., Ltd脱水蔬菜粉产品规格、参数及市场应用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Xi’an DN Biology Co., Ltd脱水蔬菜粉销量（千吨）、收入（万元）、价格（元/吨）及毛利率（2017-2022）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Xi’an DN Biology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Xi’an DN Biology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Pestell Minerals &amp; Ingredients Inc脱水蔬菜粉生产基地、总部、竞争对手及市场地位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Pestell Minerals &amp; Ingredients Inc脱水蔬菜粉产品规格、参数及市场应用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Pestell Minerals &amp; Ingredients Inc脱水蔬菜粉销量（千吨）、收入（万元）、价格（元/吨）及毛利率（2017-2022）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Pestell Minerals &amp; Ingredients Inc公司简介及主要业务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Pestell Minerals &amp; Ingredients Inc企业最新动态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Mayer Brothers脱水蔬菜粉生产基地、总部、竞争对手及市场地位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Mayer Brothers脱水蔬菜粉产品规格、参数及市场应用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Mayer Brothers脱水蔬菜粉销量（千吨）、收入（万元）、价格（元/吨）及毛利率（2017-2022）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Mayer Brothers公司简介及主要业务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Mayer Brothers企业最新动态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Marshall Ingredients脱水蔬菜粉生产基地、总部、竞争对手及市场地位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Marshall Ingredients脱水蔬菜粉产品规格、参数及市场应用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Marshall Ingredients脱水蔬菜粉销量（千吨）、收入（万元）、价格（元/吨）及毛利率（2017-2022）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Marshall Ingredients公司简介及主要业务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Marshall Ingredients企业最新动态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Herbafood Ingredients GmbH脱水蔬菜粉生产基地、总部、竞争对手及市场地位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Herbafood Ingredients GmbH脱水蔬菜粉产品规格、参数及市场应用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Herbafood Ingredients GmbH脱水蔬菜粉销量（千吨）、收入（万元）、价格（元/吨）及毛利率（2017-2022）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Herbafood Ingredients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Herbafood Ingredients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中国市场不同类型脱水蔬菜粉销量（2017-2022）&amp;（千吨）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表71 中国市场不同类型脱水蔬菜粉销量市场份额（2017-2022）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中国市场不同类型脱水蔬菜粉销量预测（2023-2028）&amp;（千吨）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表73 中国市场不同类型脱水蔬菜粉销量市场份额预测（2023-2028）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表74 中国市场不同类型脱水蔬菜粉规模（2017-2022）&amp;（万元）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表75 中国市场不同类型脱水蔬菜粉规模市场份额（2017-2022）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中国市场不同类型脱水蔬菜粉规模预测（2023-2028）&amp;（万元）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中国市场不同类型脱水蔬菜粉规模市场份额预测（2023-2028）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中国市场不同类型脱水蔬菜粉价格走势（2017-2028）&amp;（元/吨）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中国市场不同应用脱水蔬菜粉销量（2017-2022）&amp;（千吨）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中国市场不同应用脱水蔬菜粉销量市场份额（2017-2022）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中国市场不同应用脱水蔬菜粉销量预测（2023-2028）&amp;（千吨）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中国市场不同应用脱水蔬菜粉销量市场份额预测（2023-2028）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中国市场不同应用脱水蔬菜粉规模（2017-2022）&amp;（万元）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中国市场不同应用脱水蔬菜粉规模市场份额（2017-2022）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中国市场不同应用脱水蔬菜粉规模预测（2023-2028）&amp;（万元）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中国市场不同应用脱水蔬菜粉规模市场份额预测（2023-2028）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中国市场不同应用脱水蔬菜粉价格走势（2017-2028）&amp;（元/吨）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表88 脱水蔬菜粉行业发展趋势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表89 脱水蔬菜粉行业主要驱动因素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表90 脱水蔬菜粉行业供应链分析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表91 脱水蔬菜粉上游原料供应商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表92 脱水蔬菜粉行业主要下游客户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表93 脱水蔬菜粉典型经销商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表94 中国脱水蔬菜粉产量、销量、进口量及出口量（2017-2022）&amp;（千吨）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表95 中国脱水蔬菜粉产量、销量、进口量及出口量预测（2023-2028）&amp;（千吨）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中国市场脱水蔬菜粉主要进口来源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中国市场脱水蔬菜粉主要出口目的地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表98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脱水蔬菜粉产品图片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中国不同产品类型脱水蔬菜粉产量市场份额2021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食品级产品图片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饲料级产品图片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中国不同应用脱水蔬菜粉市场份额2021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</w:t>
      </w:r>
    </w:p>
    <w:p>
      <w:pPr>
        <w:rPr>
          <w:rFonts w:hint="eastAsia"/>
        </w:rPr>
      </w:pPr>
      <w:r>
        <w:rPr>
          <w:rFonts w:hint="eastAsia"/>
        </w:rPr>
        <w:t xml:space="preserve">    图7 饲料</w:t>
      </w:r>
    </w:p>
    <w:p>
      <w:pPr>
        <w:rPr>
          <w:rFonts w:hint="eastAsia"/>
        </w:rPr>
      </w:pPr>
      <w:r>
        <w:rPr>
          <w:rFonts w:hint="eastAsia"/>
        </w:rPr>
        <w:t xml:space="preserve">    图8 中国市场脱水蔬菜粉市场规模，2017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图9 中国市场脱水蔬菜粉收入及增长率（2017-2028）&amp;（万元）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图11 2021年中国市场主要厂商脱水蔬菜粉销量市场份额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2021年中国市场主要厂商脱水蔬菜粉收入市场份额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2021年中国市场前五大厂商脱水蔬菜粉市场份额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2021中国市场脱水蔬菜粉第一梯队、第二梯队和第三梯队厂商（品牌）及市场份额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中国主要地区脱水蔬菜粉销量市场份额（2017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中国主要地区脱水蔬菜粉收入份额（2017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图17 华东地区脱水蔬菜粉销量及增长率（2017-2028）&amp;（千吨）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图18 华东地区脱水蔬菜粉收入及增长率（2017-2028）&amp;（万元）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图19 华南地区脱水蔬菜粉销量及增长率（2017-2028）&amp;（千吨）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图20 华南地区脱水蔬菜粉收入及增长率（2017-2028）&amp;（万元）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华中地区脱水蔬菜粉销量及增长率（2017-2028）&amp;（千吨）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图22 华中地区脱水蔬菜粉收入及增长率（2017-2028）&amp;（万元）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华北地区脱水蔬菜粉销量及增长率（2017-2028）&amp;（千吨）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图24 华北地区脱水蔬菜粉收入及增长率（2017-2028）&amp;（万元）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西南地区脱水蔬菜粉销量及增长率（2017-2028）&amp;（千吨）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图26 西南地区脱水蔬菜粉收入及增长率（2017-2028）&amp;（万元）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东北及西北地区脱水蔬菜粉销量及增长率（2017-2028）&amp;（千吨）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图28 东北及西北地区脱水蔬菜粉收入及增长率（2017-2028）&amp;（万元）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脱水蔬菜粉中国企业SWOT分析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图30 脱水蔬菜粉产业链</w:t>
      </w:r>
    </w:p>
    <w:p>
      <w:pPr>
        <w:rPr>
          <w:rFonts w:hint="eastAsia"/>
        </w:rPr>
      </w:pPr>
      <w:r>
        <w:rPr>
          <w:rFonts w:hint="eastAsia"/>
        </w:rPr>
        <w:t xml:space="preserve">    图31 脱水蔬菜粉行业采购模式分析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图32 脱水蔬菜粉行业生产模式分析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图33 脱水蔬菜粉行业销售模式分析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中国脱水蔬菜粉产能、产量、产能利用率及发展趋势（2017-2028）&amp;（千吨）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中国脱水蔬菜粉产量、市场需求量及发展趋势（2017-2028）&amp;（千吨）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7A05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2022-08-11T07:36:53Z</dcterms:created>
  <dc:creator>Administrator</dc:creator>
  <cp:lastModifiedBy>*星*空夜@话</cp:lastModifiedBy>
  <dcterms:modified xsi:type="dcterms:W3CDTF">2022-08-11T07:36:57Z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76E3E6C9B8DA46689115FA91237BE9ED</vt:lpwstr>
  </property>
</Properties>
</file>