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全球市场氮气存储柜总体规模、主要生产商、主要地区、产品和应用细分研究报告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【页数】：99</w:t>
      </w:r>
    </w:p>
    <w:p>
      <w:pPr>
        <w:rPr>
          <w:rFonts w:hint="eastAsia"/>
        </w:rPr>
      </w:pPr>
      <w:r>
        <w:rPr>
          <w:rFonts w:hint="eastAsia"/>
        </w:rPr>
        <w:t>【图表数】：140</w:t>
      </w:r>
    </w:p>
    <w:p>
      <w:pPr>
        <w:rPr>
          <w:rFonts w:hint="eastAsia"/>
        </w:rPr>
      </w:pPr>
      <w:r>
        <w:rPr>
          <w:rFonts w:hint="eastAsia"/>
        </w:rPr>
        <w:t>【出版时间】：2022年8月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本文研究全球市场、主要地区和主要国家氮气存储柜的销量、销售收入等，同时也重点分析全球范围内主要厂商（品牌）竞争态势，氮气存储柜销量、价格、收入和市场份额等。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氮气存储柜总体规模，主要地区规模，主要企业规模和份额，主要产品分类规模，下游主要应用规模等。规模分析包括销量、价格、收入和市场份额等。针对未来几年氮气存储柜的发展前景预测，本文预测到2028年，主要包括全球和主要地区销量、收入的预测，分类销量和收入的预测，以及主要应用氮气存储柜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据简乐尚博（168report）调研，按收入计，2021年全球氮气存储柜收入大约 百万美元，预计2028年达到 百万美元，2022至2028期间，年复合增长率CAGR为 %。同时2020年全球氮气存储柜销量大约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全球市场主要氮气存储柜生产商包括北方华创、滨鸿物联、宏誉科技、法纳克和荣仕达电子等，按收入计，2021年全球前四大厂商占有大约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从产品类型方面来看，100-300L占有重要地位，按收入计，2021年市场份额为 %，预计2028年份额将达到 %。同时就应用来看，集成电路在2028年份额大约是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根据不同产品类型,氮气存储柜细分为:</w:t>
      </w:r>
    </w:p>
    <w:p>
      <w:pPr>
        <w:rPr>
          <w:rFonts w:hint="eastAsia"/>
        </w:rPr>
      </w:pPr>
      <w:r>
        <w:rPr>
          <w:rFonts w:hint="eastAsia"/>
        </w:rPr>
        <w:t xml:space="preserve">    100-300L</w:t>
      </w:r>
    </w:p>
    <w:p>
      <w:pPr>
        <w:rPr>
          <w:rFonts w:hint="eastAsia"/>
        </w:rPr>
      </w:pPr>
      <w:r>
        <w:rPr>
          <w:rFonts w:hint="eastAsia"/>
        </w:rPr>
        <w:t xml:space="preserve">    300-500L</w:t>
      </w:r>
    </w:p>
    <w:p>
      <w:pPr>
        <w:rPr>
          <w:rFonts w:hint="eastAsia"/>
        </w:rPr>
      </w:pPr>
      <w:r>
        <w:rPr>
          <w:rFonts w:hint="eastAsia"/>
        </w:rPr>
        <w:t xml:space="preserve">    大于500L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集成电路</w:t>
      </w:r>
    </w:p>
    <w:p>
      <w:pPr>
        <w:rPr>
          <w:rFonts w:hint="eastAsia"/>
        </w:rPr>
      </w:pPr>
      <w:r>
        <w:rPr>
          <w:rFonts w:hint="eastAsia"/>
        </w:rPr>
        <w:t xml:space="preserve">    半导体照明</w:t>
      </w:r>
    </w:p>
    <w:p>
      <w:pPr>
        <w:rPr>
          <w:rFonts w:hint="eastAsia"/>
        </w:rPr>
      </w:pPr>
      <w:r>
        <w:rPr>
          <w:rFonts w:hint="eastAsia"/>
        </w:rPr>
        <w:t xml:space="preserve">    光伏</w:t>
      </w:r>
    </w:p>
    <w:p>
      <w:pPr>
        <w:rPr>
          <w:rFonts w:hint="eastAsia"/>
        </w:rPr>
      </w:pPr>
      <w:r>
        <w:rPr>
          <w:rFonts w:hint="eastAsia"/>
        </w:rPr>
        <w:t xml:space="preserve">    微机电系统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本文重点关注全球范围内氮气存储柜主要企业，包括：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北方华创</w:t>
      </w:r>
    </w:p>
    <w:p>
      <w:pPr>
        <w:rPr>
          <w:rFonts w:hint="eastAsia"/>
        </w:rPr>
      </w:pPr>
      <w:r>
        <w:rPr>
          <w:rFonts w:hint="eastAsia"/>
        </w:rPr>
        <w:t xml:space="preserve">    滨鸿物联</w:t>
      </w:r>
    </w:p>
    <w:p>
      <w:pPr>
        <w:rPr>
          <w:rFonts w:hint="eastAsia"/>
        </w:rPr>
      </w:pPr>
      <w:r>
        <w:rPr>
          <w:rFonts w:hint="eastAsia"/>
        </w:rPr>
        <w:t xml:space="preserve">    宏誉科技</w:t>
      </w:r>
    </w:p>
    <w:p>
      <w:pPr>
        <w:rPr>
          <w:rFonts w:hint="eastAsia"/>
        </w:rPr>
      </w:pPr>
      <w:r>
        <w:rPr>
          <w:rFonts w:hint="eastAsia"/>
        </w:rPr>
        <w:t xml:space="preserve">    法纳克</w:t>
      </w:r>
    </w:p>
    <w:p>
      <w:pPr>
        <w:rPr>
          <w:rFonts w:hint="eastAsia"/>
        </w:rPr>
      </w:pPr>
      <w:r>
        <w:rPr>
          <w:rFonts w:hint="eastAsia"/>
        </w:rPr>
        <w:t xml:space="preserve">    荣仕达电子</w:t>
      </w:r>
    </w:p>
    <w:p>
      <w:pPr>
        <w:rPr>
          <w:rFonts w:hint="eastAsia"/>
        </w:rPr>
      </w:pPr>
      <w:r>
        <w:rPr>
          <w:rFonts w:hint="eastAsia"/>
        </w:rPr>
        <w:t xml:space="preserve">    爱酷防潮设备</w:t>
      </w:r>
    </w:p>
    <w:p>
      <w:pPr>
        <w:rPr>
          <w:rFonts w:hint="eastAsia"/>
        </w:rPr>
      </w:pPr>
      <w:r>
        <w:rPr>
          <w:rFonts w:hint="eastAsia"/>
        </w:rPr>
        <w:t xml:space="preserve">    英博尔电子</w:t>
      </w:r>
    </w:p>
    <w:p>
      <w:pPr>
        <w:rPr>
          <w:rFonts w:hint="eastAsia"/>
        </w:rPr>
      </w:pPr>
      <w:r>
        <w:rPr>
          <w:rFonts w:hint="eastAsia"/>
        </w:rPr>
        <w:t xml:space="preserve">    驭洁净化</w:t>
      </w:r>
    </w:p>
    <w:p>
      <w:pPr>
        <w:rPr>
          <w:rFonts w:hint="eastAsia"/>
        </w:rPr>
      </w:pPr>
      <w:r>
        <w:rPr>
          <w:rFonts w:hint="eastAsia"/>
        </w:rPr>
        <w:t xml:space="preserve">    源拓机电</w:t>
      </w:r>
    </w:p>
    <w:p>
      <w:pPr>
        <w:rPr>
          <w:rFonts w:hint="eastAsia"/>
        </w:rPr>
      </w:pPr>
      <w:r>
        <w:rPr>
          <w:rFonts w:hint="eastAsia"/>
        </w:rPr>
        <w:t xml:space="preserve">    X-Treme</w:t>
      </w:r>
    </w:p>
    <w:p>
      <w:pPr>
        <w:rPr>
          <w:rFonts w:hint="eastAsia"/>
        </w:rPr>
      </w:pPr>
      <w:r>
        <w:rPr>
          <w:rFonts w:hint="eastAsia"/>
        </w:rPr>
        <w:t xml:space="preserve">    Totech</w:t>
      </w:r>
    </w:p>
    <w:p>
      <w:pPr>
        <w:rPr>
          <w:rFonts w:hint="eastAsia"/>
        </w:rPr>
      </w:pPr>
      <w:r>
        <w:rPr>
          <w:rFonts w:hint="eastAsia"/>
        </w:rPr>
        <w:t xml:space="preserve">    Dou Yee Enterprises</w:t>
      </w:r>
    </w:p>
    <w:p>
      <w:pPr>
        <w:rPr>
          <w:rFonts w:hint="eastAsia"/>
        </w:rPr>
      </w:pPr>
      <w:r>
        <w:rPr>
          <w:rFonts w:hint="eastAsia"/>
        </w:rPr>
        <w:t xml:space="preserve">    Hilpert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氮气存储柜介绍</w:t>
      </w:r>
    </w:p>
    <w:p>
      <w:pPr>
        <w:rPr>
          <w:rFonts w:hint="eastAsia"/>
        </w:rPr>
      </w:pPr>
      <w:r>
        <w:rPr>
          <w:rFonts w:hint="eastAsia"/>
        </w:rPr>
        <w:t xml:space="preserve">    1.2 氮气存储柜分类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全球市场不同产品类型氮气存储柜规模对比：2017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1.2.2 100-300L</w:t>
      </w:r>
    </w:p>
    <w:p>
      <w:pPr>
        <w:rPr>
          <w:rFonts w:hint="eastAsia"/>
        </w:rPr>
      </w:pPr>
      <w:r>
        <w:rPr>
          <w:rFonts w:hint="eastAsia"/>
        </w:rPr>
        <w:t xml:space="preserve">        1.2.3 300-500L</w:t>
      </w:r>
    </w:p>
    <w:p>
      <w:pPr>
        <w:rPr>
          <w:rFonts w:hint="eastAsia"/>
        </w:rPr>
      </w:pPr>
      <w:r>
        <w:rPr>
          <w:rFonts w:hint="eastAsia"/>
        </w:rPr>
        <w:t xml:space="preserve">        1.2.4 大于500L</w:t>
      </w:r>
    </w:p>
    <w:p>
      <w:pPr>
        <w:rPr>
          <w:rFonts w:hint="eastAsia"/>
        </w:rPr>
      </w:pPr>
      <w:r>
        <w:rPr>
          <w:rFonts w:hint="eastAsia"/>
        </w:rPr>
        <w:t xml:space="preserve">    1.3 全球氮气存储柜主要下游市场分析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全球氮气存储柜主要下游市场规模对比：2017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集成电路</w:t>
      </w:r>
    </w:p>
    <w:p>
      <w:pPr>
        <w:rPr>
          <w:rFonts w:hint="eastAsia"/>
        </w:rPr>
      </w:pPr>
      <w:r>
        <w:rPr>
          <w:rFonts w:hint="eastAsia"/>
        </w:rPr>
        <w:t xml:space="preserve">        1.3.3 半导体照明</w:t>
      </w:r>
    </w:p>
    <w:p>
      <w:pPr>
        <w:rPr>
          <w:rFonts w:hint="eastAsia"/>
        </w:rPr>
      </w:pPr>
      <w:r>
        <w:rPr>
          <w:rFonts w:hint="eastAsia"/>
        </w:rPr>
        <w:t xml:space="preserve">        1.3.4 光伏</w:t>
      </w:r>
    </w:p>
    <w:p>
      <w:pPr>
        <w:rPr>
          <w:rFonts w:hint="eastAsia"/>
        </w:rPr>
      </w:pPr>
      <w:r>
        <w:rPr>
          <w:rFonts w:hint="eastAsia"/>
        </w:rPr>
        <w:t xml:space="preserve">        1.3.5 微机电系统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全球市场氮气存储柜总体规模及预测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全球市场氮气存储柜市场规模及预测：2017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全球市场氮气存储柜价格趋势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全球市场氮气存储柜产能分析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全球市场氮气存储柜总产能（2017-2028）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全球市场主要地区氮气存储柜产能分析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氮气存储柜市场发展趋势、驱动因素和阻碍因素分析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氮气存储柜市场驱动因素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氮气存储柜市场阻碍因素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氮气存储柜市场发展趋势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北方华创</w:t>
      </w:r>
    </w:p>
    <w:p>
      <w:pPr>
        <w:rPr>
          <w:rFonts w:hint="eastAsia"/>
        </w:rPr>
      </w:pPr>
      <w:r>
        <w:rPr>
          <w:rFonts w:hint="eastAsia"/>
        </w:rPr>
        <w:t xml:space="preserve">        2.1.1 北方华创基本情况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北方华创主要业务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北方华创氮气存储柜产品介绍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北方华创氮气存储柜销量、价格、收入、毛利率及市场份额（2019、2020、2021和2022）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滨鸿物联</w:t>
      </w:r>
    </w:p>
    <w:p>
      <w:pPr>
        <w:rPr>
          <w:rFonts w:hint="eastAsia"/>
        </w:rPr>
      </w:pPr>
      <w:r>
        <w:rPr>
          <w:rFonts w:hint="eastAsia"/>
        </w:rPr>
        <w:t xml:space="preserve">        2.2.1 滨鸿物联基本情况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滨鸿物联主要业务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滨鸿物联氮气存储柜产品介绍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滨鸿物联氮气存储柜销量、价格、收入、毛利率及市场份额（2019、2020、2021和2022）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宏誉科技</w:t>
      </w:r>
    </w:p>
    <w:p>
      <w:pPr>
        <w:rPr>
          <w:rFonts w:hint="eastAsia"/>
        </w:rPr>
      </w:pPr>
      <w:r>
        <w:rPr>
          <w:rFonts w:hint="eastAsia"/>
        </w:rPr>
        <w:t xml:space="preserve">        2.3.1 宏誉科技基本情况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宏誉科技主要业务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宏誉科技氮气存储柜产品介绍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宏誉科技氮气存储柜销量、价格、收入、毛利率及市场份额（2019、2020、2021和2022）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法纳克</w:t>
      </w:r>
    </w:p>
    <w:p>
      <w:pPr>
        <w:rPr>
          <w:rFonts w:hint="eastAsia"/>
        </w:rPr>
      </w:pPr>
      <w:r>
        <w:rPr>
          <w:rFonts w:hint="eastAsia"/>
        </w:rPr>
        <w:t xml:space="preserve">        2.4.1 法纳克基本情况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法纳克主要业务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法纳克氮气存储柜产品介绍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法纳克氮气存储柜销量、价格、收入、毛利率及市场份额（2019、2020、2021和2022）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荣仕达电子</w:t>
      </w:r>
    </w:p>
    <w:p>
      <w:pPr>
        <w:rPr>
          <w:rFonts w:hint="eastAsia"/>
        </w:rPr>
      </w:pPr>
      <w:r>
        <w:rPr>
          <w:rFonts w:hint="eastAsia"/>
        </w:rPr>
        <w:t xml:space="preserve">        2.5.1 荣仕达电子基本情况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荣仕达电子主要业务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荣仕达电子氮气存储柜产品介绍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荣仕达电子氮气存储柜销量、价格、收入、毛利率及市场份额（2019、2020、2021和2022）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爱酷防潮设备</w:t>
      </w:r>
    </w:p>
    <w:p>
      <w:pPr>
        <w:rPr>
          <w:rFonts w:hint="eastAsia"/>
        </w:rPr>
      </w:pPr>
      <w:r>
        <w:rPr>
          <w:rFonts w:hint="eastAsia"/>
        </w:rPr>
        <w:t xml:space="preserve">        2.6.1 爱酷防潮设备基本情况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爱酷防潮设备主要业务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爱酷防潮设备氮气存储柜产品介绍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爱酷防潮设备氮气存储柜销量、价格、收入、毛利率及市场份额（2019、2020、2021和2022）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英博尔电子</w:t>
      </w:r>
    </w:p>
    <w:p>
      <w:pPr>
        <w:rPr>
          <w:rFonts w:hint="eastAsia"/>
        </w:rPr>
      </w:pPr>
      <w:r>
        <w:rPr>
          <w:rFonts w:hint="eastAsia"/>
        </w:rPr>
        <w:t xml:space="preserve">        2.7.1 英博尔电子基本情况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英博尔电子主要业务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英博尔电子氮气存储柜产品介绍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英博尔电子氮气存储柜销量、价格、收入、毛利率及市场份额（2019、2020、2021和2022）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驭洁净化</w:t>
      </w:r>
    </w:p>
    <w:p>
      <w:pPr>
        <w:rPr>
          <w:rFonts w:hint="eastAsia"/>
        </w:rPr>
      </w:pPr>
      <w:r>
        <w:rPr>
          <w:rFonts w:hint="eastAsia"/>
        </w:rPr>
        <w:t xml:space="preserve">        2.8.1 驭洁净化基本情况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驭洁净化主要业务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驭洁净化氮气存储柜产品介绍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驭洁净化氮气存储柜销量、价格、收入、毛利率及市场份额（2019、2020、2021和2022）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源拓机电</w:t>
      </w:r>
    </w:p>
    <w:p>
      <w:pPr>
        <w:rPr>
          <w:rFonts w:hint="eastAsia"/>
        </w:rPr>
      </w:pPr>
      <w:r>
        <w:rPr>
          <w:rFonts w:hint="eastAsia"/>
        </w:rPr>
        <w:t xml:space="preserve">        2.9.1 源拓机电基本情况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源拓机电主要业务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源拓机电氮气存储柜产品介绍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源拓机电氮气存储柜销量、价格、收入、毛利率及市场份额（2019、2020、2021和2022）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X-Treme</w:t>
      </w:r>
    </w:p>
    <w:p>
      <w:pPr>
        <w:rPr>
          <w:rFonts w:hint="eastAsia"/>
        </w:rPr>
      </w:pPr>
      <w:r>
        <w:rPr>
          <w:rFonts w:hint="eastAsia"/>
        </w:rPr>
        <w:t xml:space="preserve">        2.10.1 X-Treme基本情况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X-Treme主要业务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X-Treme氮气存储柜产品介绍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X-Treme氮气存储柜销量、价格、收入、毛利率及市场份额（2019、2020、2021和2022）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Totech</w:t>
      </w:r>
    </w:p>
    <w:p>
      <w:pPr>
        <w:rPr>
          <w:rFonts w:hint="eastAsia"/>
        </w:rPr>
      </w:pPr>
      <w:r>
        <w:rPr>
          <w:rFonts w:hint="eastAsia"/>
        </w:rPr>
        <w:t xml:space="preserve">        2.11.1 Totech基本情况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Totech主要业务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Totech氮气存储柜产品介绍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Totech氮气存储柜销量、价格、收入、毛利率及市场份额（2019、2020、2021和2022）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Dou Yee Enterprises</w:t>
      </w:r>
    </w:p>
    <w:p>
      <w:pPr>
        <w:rPr>
          <w:rFonts w:hint="eastAsia"/>
        </w:rPr>
      </w:pPr>
      <w:r>
        <w:rPr>
          <w:rFonts w:hint="eastAsia"/>
        </w:rPr>
        <w:t xml:space="preserve">        2.12.1 Dou Yee Enterprises基本情况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Dou Yee Enterprises主要业务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Dou Yee Enterprises氮气存储柜产品介绍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Dou Yee Enterprises氮气存储柜销量、价格、收入、毛利率及市场份额（2019、2020、2021和2022）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Hilpert</w:t>
      </w:r>
    </w:p>
    <w:p>
      <w:pPr>
        <w:rPr>
          <w:rFonts w:hint="eastAsia"/>
        </w:rPr>
      </w:pPr>
      <w:r>
        <w:rPr>
          <w:rFonts w:hint="eastAsia"/>
        </w:rPr>
        <w:t xml:space="preserve">        2.13.1 Hilpert基本情况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Hilpert主要业务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Hilpert氮气存储柜产品介绍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Hilpert氮气存储柜销量、价格、收入、毛利率及市场份额（2019、2020、2021和2022）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全球市场氮气存储柜主要厂商竞争态势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全球市场主要厂商氮气存储柜销量（2019、2020、2021和2022）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全球市场主要厂商氮气存储柜收入（2019、2020、2021和2022）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全球氮气存储柜主要厂商市场地位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全球氮气存储柜市场集中度分析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全球市场氮气存储柜主要厂商总部及产地分布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全球主要厂商氮气存储柜产能</w:t>
      </w:r>
    </w:p>
    <w:p>
      <w:pPr>
        <w:rPr>
          <w:rFonts w:hint="eastAsia"/>
        </w:rPr>
      </w:pPr>
      <w:r>
        <w:rPr>
          <w:rFonts w:hint="eastAsia"/>
        </w:rPr>
        <w:t xml:space="preserve">    3.7 氮气存储柜新进入者及扩产计划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氮气存储柜行业扩产、并购情况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全球主要地区氮气存储柜市场规模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全球主要地区氮气存储柜收入（2017-2028）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北美市场氮气存储柜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欧洲市场氮气存储柜收入（2017-2028）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亚太市场氮气存储柜收入（2017-2028）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南美市场氮气存储柜收入（2017-2028）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中东及非洲市场氮气存储柜收入（2017-2028）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全球市场不同产品类型氮气存储柜市场规模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全球不同产品类型氮气存储柜收入（2017-2028）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全球不同产品类型氮气存储柜价格（2017-2028）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全球市场不同应用氮气存储柜市场规模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全球不同应用氮气存储柜收入（2017-2028）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全球不同应用氮气存储柜价格（2017-2028）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北美主要国家氮气存储柜市场规模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北美主要国家氮气存储柜收入（2017-2028）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欧洲主要国家氮气存储柜市场规模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欧洲主要国家氮气存储柜收入（2017-2028）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亚太主要国家氮气存储柜市场规模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亚太主要地区氮气存储柜收入（2017-2028）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南美主要国家氮气存储柜市场规模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南美主要国家氮气存储柜收入（2017-2028）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中东及非洲主要国家氮气存储柜市场规模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中东及非洲主要国家氮气存储柜销量（2017-2028）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中东及非洲主要国家氮气存储柜收入（2017-2028）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阿联酋氮气存储柜市场规模及预测（2017-2028）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氮气存储柜销售渠道分析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氮气存储柜销售渠道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氮气存储柜典型经销商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氮气存储柜典型客户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全球市场不同产品类型氮气存储柜收入（百万美元）&amp;（2017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全球不同应用氮气存储柜收入（百万美元）&amp;（2017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北方华创基本情况、产地及竞争对手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北方华创主要业务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北方华创氮气存储柜产品介绍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北方华创氮气存储柜销量（台）、价格（美元/台）、收入（百万美元）、毛利率及市场份额（2019、2020、2021和2022）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滨鸿物联基本情况、产地及竞争对手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滨鸿物联主要业务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滨鸿物联氮气存储柜产品介绍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滨鸿物联氮气存储柜销量（台）、价格（美元/台）、收入（百万美元）、毛利率及市场份额（2019、2020、2021和2022）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宏誉科技基本情况、产地及竞争对手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宏誉科技主要业务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宏誉科技氮气存储柜产品介绍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宏誉科技氮气存储柜销量（台）、价格（美元/台）、收入（百万美元）、毛利率及市场份额（2019、2020、2021和2022）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法纳克基本情况、产地及竞争对手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法纳克主要业务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法纳克氮气存储柜产品介绍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法纳克氮气存储柜销量（台）、价格（美元/台）、收入（百万美元）、毛利率及市场份额（2019、2020、2021和2022）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荣仕达电子基本情况、产地及竞争对手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荣仕达电子主要业务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荣仕达电子氮气存储柜产品介绍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荣仕达电子氮气存储柜销量（台）、价格（美元/台）、收入（百万美元）、毛利率及市场份额（2019、2020、2021和2022）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爱酷防潮设备基本情况、产地及竞争对手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爱酷防潮设备主要业务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爱酷防潮设备氮气存储柜产品介绍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爱酷防潮设备氮气存储柜销量（台）、价格（美元/台）、收入（百万美元）、毛利率及市场份额（2019、2020、2021和2022）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英博尔电子基本情况、产地及竞争对手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英博尔电子主要业务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英博尔电子氮气存储柜产品介绍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英博尔电子氮气存储柜销量（台）、价格（美元/台）、收入（百万美元）、毛利率及市场份额（2019、2020、2021和2022）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驭洁净化基本情况、产地及竞争对手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驭洁净化主要业务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驭洁净化氮气存储柜产品介绍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驭洁净化氮气存储柜销量（台）、价格（美元/台）、收入（百万美元）、毛利率及市场份额（2019、2020、2021和2022）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源拓机电基本情况、产地及竞争对手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源拓机电主要业务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源拓机电氮气存储柜产品介绍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源拓机电氮气存储柜销量（台）、价格（美元/台）、收入（百万美元）、毛利率及市场份额（2019、2020、2021和2022）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X-Treme基本情况、产地及竞争对手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X-Treme主要业务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X-Treme氮气存储柜产品介绍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X-Treme氮气存储柜销量（台）、价格（美元/台）、收入（百万美元）、毛利率及市场份额（2019、2020、2021和2022）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Totech基本情况、产地及竞争对手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Totech主要业务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Totech氮气存储柜产品介绍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Totech氮气存储柜销量（台）、价格（美元/台）、收入（百万美元）、毛利率及市场份额（2019、2020、2021和2022）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Dou Yee Enterprises基本情况、产地及竞争对手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Dou Yee Enterprises主要业务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Dou Yee Enterprises氮气存储柜产品介绍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Dou Yee Enterprises氮气存储柜销量（台）、价格（美元/台）、收入（百万美元）、毛利率及市场份额（2019、2020、2021和2022）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Hilpert基本情况、产地及竞争对手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Hilpert主要业务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Hilpert氮气存储柜产品介绍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Hilpert氮气存储柜销量（台）、价格（美元/台）、收入（百万美元）、毛利率及市场份额（2019、2020、2021和2022）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全球市场主要厂商氮气存储柜销量（2019、2020、2021和2022）&amp;（台）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全球市场主要厂商氮气存储柜收入（2019、2020、2021和2022）&amp;（百万美元）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全球氮气存储柜主要厂商市场地位(第一梯队、第二梯队和第三梯队)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表58 全球市场氮气存储柜主要厂商总部及产地分布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全球主要厂商氮气存储柜产能（台）：2021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表60 氮气存储柜新进入者及扩产计划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表61 氮气存储柜行业扩产和并购情况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全球主要地区氮气存储柜销量（2017-2022）&amp;（台）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全球主要地区氮气存储柜销量（2023-2028）&amp;（台）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全球主要地区氮气存储柜收入（2017-2022）&amp;（百万美元）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全球主要地区氮气存储柜收入（2023-2028）&amp;（百万美元）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全球不同产品类型氮气存储柜销量（2017-2022）&amp;（台）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全球不同产品类型氮气存储柜销量（2023-2028）&amp;（台）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全球不同产品类型氮气存储柜收入（2017-2022）&amp;（百万美元）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全球不同产品类型氮气存储柜收入（2023-2028）&amp;（百万美元）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全球不同产品类型氮气存储柜价格（2017-2022）&amp;（美元/台）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全球不同产品类型氮气存储柜价格（2023-2028）&amp;（美元/台）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全球不同应用氮气存储柜收入（2017-2022）&amp;（百万美元）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全球不同应用氮气存储柜收入（2023-2028）&amp;（百万美元）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全球不同应用氮气存储柜价格（2017-2022）&amp;（美元/台）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全球不同应用氮气存储柜价格（2023-2028）&amp;（美元/台）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北美不同产品类型氮气存储柜销量（2017-2022）&amp;（台）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北美不同产品类型氮气存储柜销量（2023-2028）&amp;（台）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北美不同应用氮气存储柜销量（2017-2022）&amp;（台）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北美不同应用氮气存储柜销量（2023-2028）&amp;（台）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北美主要国家氮气存储柜销量（2017-2022）&amp;（台）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北美主要国家氮气存储柜销量（2023-2028）&amp;（台）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北美主要国家氮气存储柜收入（2017-2022）&amp;（百万美元）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北美主要国家氮气存储柜收入（2023-2028）&amp;（百万美元）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欧洲不同产品类型氮气存储柜销量（2017-2022）&amp;（台）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欧洲不同产品类型氮气存储柜销量（2023-2028）&amp;（台）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欧洲不同应用氮气存储柜销量（2017-2022）&amp;（台）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欧洲不同应用氮气存储柜销量（2023-2028）&amp;（台）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欧洲主要国家氮气存储柜销量（2017-2022）&amp;（台）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欧洲主要国家氮气存储柜销量（2023-2028）&amp;（台）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欧洲主要国家氮气存储柜收入（2017-2022）&amp;（百万美元）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欧洲主要国家氮气存储柜收入（2023-2028）&amp;（百万美元）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亚太不同产品类型氮气存储柜销量（2017-2022）&amp;（台）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亚太不同产品类型氮气存储柜销量（2023-2028）&amp;（台）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亚太不同应用氮气存储柜销量（2017-2022）&amp;（台）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亚太不同应用氮气存储柜销量（2023-2028）&amp;（台）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亚太主要国家氮气存储柜销量（2017-2022）&amp;（台）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亚太主要国家氮气存储柜销量（2023-2028）&amp;（台）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亚太主要国家氮气存储柜收入（2017-2022）&amp;（百万美元）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亚太主要国家氮气存储柜收入（2023-2028）&amp;（百万美元）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南美不同产品类型氮气存储柜销量（2017-2022）&amp;（台）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南美不同产品类型氮气存储柜销量（2023-2028）&amp;（台）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南美不同应用氮气存储柜销量（2017-2022）&amp;（台）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南美不同应用氮气存储柜销量（2023-2028）&amp;（台）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南美主要国家氮气存储柜销量（2017-2022）&amp;（台）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南美主要国家氮气存储柜销量（2023-2028）&amp;（台）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南美主要国家氮气存储柜收入（2017-2022）&amp;（百万美元）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南美主要国家氮气存储柜收入（2023-2028）&amp;（百万美元）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中东及非洲不同产品类型氮气存储柜销量（2017-2022）&amp;（台）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中东及非洲不同产品类型氮气存储柜销量（2023-2028）&amp;（台）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中东及非洲不同应用氮气存储柜销量（2017-2022）&amp;（台）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中东及非洲不同应用氮气存储柜销量（2023-2028）&amp;（台）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中东及非洲主要国家氮气存储柜销量（2017-2022）&amp;（台）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中东及非洲主要国家氮气存储柜销量（2023-2028）&amp;（台）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中东及非洲主要国家氮气存储柜收入（2017-2022）&amp;（百万美元）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中东及非洲主要国家氮气存储柜收入（2023-2028）&amp;（百万美元）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氮气存储柜典型经销商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表119 氮气存储柜典型客户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氮气存储柜产品图片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全球市场不同产品类型氮气存储柜收入市场份额（2021）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图3 100-300L</w:t>
      </w:r>
    </w:p>
    <w:p>
      <w:pPr>
        <w:rPr>
          <w:rFonts w:hint="eastAsia"/>
        </w:rPr>
      </w:pPr>
      <w:r>
        <w:rPr>
          <w:rFonts w:hint="eastAsia"/>
        </w:rPr>
        <w:t xml:space="preserve">    图4 300-500L</w:t>
      </w:r>
    </w:p>
    <w:p>
      <w:pPr>
        <w:rPr>
          <w:rFonts w:hint="eastAsia"/>
        </w:rPr>
      </w:pPr>
      <w:r>
        <w:rPr>
          <w:rFonts w:hint="eastAsia"/>
        </w:rPr>
        <w:t xml:space="preserve">    图5 大于500L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全球市场不同应用氮气存储柜收入市场份额（2021）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图7 集成电路</w:t>
      </w:r>
    </w:p>
    <w:p>
      <w:pPr>
        <w:rPr>
          <w:rFonts w:hint="eastAsia"/>
        </w:rPr>
      </w:pPr>
      <w:r>
        <w:rPr>
          <w:rFonts w:hint="eastAsia"/>
        </w:rPr>
        <w:t xml:space="preserve">    图8 半导体照明</w:t>
      </w:r>
    </w:p>
    <w:p>
      <w:pPr>
        <w:rPr>
          <w:rFonts w:hint="eastAsia"/>
        </w:rPr>
      </w:pPr>
      <w:r>
        <w:rPr>
          <w:rFonts w:hint="eastAsia"/>
        </w:rPr>
        <w:t xml:space="preserve">    图9 光伏</w:t>
      </w:r>
    </w:p>
    <w:p>
      <w:pPr>
        <w:rPr>
          <w:rFonts w:hint="eastAsia"/>
        </w:rPr>
      </w:pPr>
      <w:r>
        <w:rPr>
          <w:rFonts w:hint="eastAsia"/>
        </w:rPr>
        <w:t xml:space="preserve">    图10 微机电系统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全球氮气存储柜收入（百万美元）&amp;（台）：2017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全球市场氮气存储柜收入及预测（2017-2028）&amp;（百万美元）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全球市场氮气存储柜销量（2017-2028）&amp;（台）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全球市场氮气存储柜价格趋势（2017-2028）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全球市场氮气存储柜总产能（2017-2028）&amp;（台）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全球市场主要地区氮气存储柜产能分析: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图18 氮气存储柜市场驱动因素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图19 氮气存储柜市场阻碍因素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图20 氮气存储柜市场发展趋势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全球主要厂商氮气存储柜销量份额（2021）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全球主要厂商氮气存储柜市场份额（2021）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全球第一梯队、第二梯队和第三梯队氮气存储柜厂商市场份额（2021）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全球前三大厂商氮气存储柜市场份额（2021）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全球前五大厂商氮气存储柜市场份额（2021）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全球前五大厂商氮气存储柜市场份额（2021）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全球主要地区氮气存储柜收入份额（2017-2028）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北美市场氮气存储柜收入（2017-2028）&amp;（百万美元）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欧洲市场氮气存储柜收入（2017-2028）&amp;（百万美元）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亚太市场氮气存储柜收入（2017-2028）&amp;（百万美元）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南美市场氮气存储柜收入（2017-2028）&amp;（百万美元）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中东及非洲市场氮气存储柜收入（2017-2028）&amp;（百万美元）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全球不同产品类型氮气存储柜收入份额（2017-2028）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全球不同产品类型氮气存储柜价格（2017-2028）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全球不同应用氮气存储柜收入份额（2017-2028）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全球不同应用氮气存储柜价格（2017-2028）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北美不同产品类型氮气存储柜销量份额（2017-2028）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北美不同应用氮气存储柜销量份额（2017-2028）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北美主要国家氮气存储柜销量份额（2017-2028）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北美主要国家氮气存储柜收入份额（2017-2028）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美国氮气存储柜收入及增速（2017-2028）&amp;（百万美元）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加拿大氮气存储柜收入及增速（2017-2028）&amp;（百万美元）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墨西哥氮气存储柜收入及增速（2017-2028）&amp;（百万美元）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欧洲不同产品类型氮气存储柜销量份额（2017-2028）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欧洲不同应用氮气存储柜销量份额（2017-2028）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欧洲主要国家氮气存储柜销量份额（2017-2028）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图50 欧洲主要国家氮气存储柜收入份额（2017-2028）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图51 德国氮气存储柜收入及增速（2017-2028）&amp;（百万美元）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法国氮气存储柜收入及增速（2017-2028）&amp;（百万美元）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英国氮气存储柜收入及增速（2017-2028）&amp;（百万美元）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俄罗斯氮气存储柜收入及增速（2017-2028）&amp;（百万美元）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意大利氮气存储柜收入及增速（2017-2028）&amp;（百万美元）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亚太不同产品类型氮气存储柜销量份额（2017-2028）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亚太不同应用氮气存储柜销量份额（2017-2028）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亚太主要地区氮气存储柜销量份额（2017-2028）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图59 亚太主要地区氮气存储柜收入份额（2017-2028）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图60 中国氮气存储柜收入及增速（2017-2028）&amp;（百万美元）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日本氮气存储柜收入及增速（2017-2028）&amp;（百万美元）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韩国氮气存储柜收入及增速（2017-2028）&amp;（百万美元）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印度氮气存储柜收入及增速（2017-2028）&amp;（百万美元）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东南亚氮气存储柜收入及增速（2017-2028）&amp;（百万美元）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澳大利亚氮气存储柜收入及增速（2017-2028）&amp;（百万美元）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南美不同产品类型氮气存储柜销量份额（2017-2028）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南美不同应用氮气存储柜销量份额（2017-2028）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南美主要国家氮气存储柜销量份额（2017-2028）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南美主要国家氮气存储柜收入份额（2017-2028）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巴西氮气存储柜收入及增速（2017-2028）&amp;（百万美元）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阿根廷氮气存储柜收入及增速（2017-2028）&amp;（百万美元）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中东及非洲不同产品类型氮气存储柜销量份额（2017-2028）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中东及非洲不同应用氮气存储柜销量份额（2017-2028）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中东及非洲主要地区氮气存储柜销量份额（2017-2028）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图75 中东及非洲主要地区氮气存储柜收入份额（2017-2028）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图76 土耳其氮气存储柜收入及增速（2017-2028）&amp;（百万美元）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沙特氮气存储柜收入及增速（2017-2028）&amp;（百万美元）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图78 阿联酋氮气存储柜收入及增速（2017-2028）&amp;（百万美元）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图79 氮气存储柜销售渠道：直销和分销渠道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图80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图81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307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2022-08-05T02:27:13Z</dcterms:created>
  <dc:creator>Administrator</dc:creator>
  <cp:lastModifiedBy>*星*空夜@话</cp:lastModifiedBy>
  <dcterms:modified xsi:type="dcterms:W3CDTF">2022-08-05T02:27:18Z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B509852D321C4AE8A3A27AC225E370DF</vt:lpwstr>
  </property>
</Properties>
</file>