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品质品质专员岗位职责任职要求</w:t>
      </w:r>
      <w:bookmarkEnd w:id="0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20" w:line="240" w:lineRule="auto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品质品质专员岗位职责</w:t>
      </w:r>
      <w:r>
        <w:rPr>
          <w:color w:val="000000"/>
          <w:spacing w:val="0"/>
          <w:w w:val="100"/>
          <w:position w:val="0"/>
          <w:shd w:val="clear" w:color="auto" w:fill="auto"/>
        </w:rPr>
        <w:t>职责描述：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60" w:line="240" w:lineRule="auto"/>
        <w:ind w:left="110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、负责神秘顾客拜访稽核工程执行管理；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、每月按方案巡店；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60" w:line="240" w:lineRule="auto"/>
        <w:ind w:left="110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、每周营运处分对接人力资源部；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、每月神秘顾客拜访稽核报告制作、报表完善。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20" w:line="240" w:lineRule="auto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任职要求：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60" w:line="240" w:lineRule="auto"/>
        <w:ind w:left="110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、大专及以上学历，有品控、稽核、质检等相关工作经验;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、能适应出差，无不良嗜好，不抽烟、不酗酒。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20" w:line="240" w:lineRule="auto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品质品质专员岗位</w:t>
      </w:r>
      <w:r>
        <w:rPr>
          <w:color w:val="000000"/>
          <w:spacing w:val="0"/>
          <w:w w:val="100"/>
          <w:position w:val="0"/>
          <w:shd w:val="clear" w:color="auto" w:fill="auto"/>
        </w:rPr>
        <w:t>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：</w:t>
      </w:r>
      <w:r>
        <w:rPr>
          <w:color w:val="000000"/>
          <w:spacing w:val="0"/>
          <w:w w:val="100"/>
          <w:position w:val="0"/>
          <w:shd w:val="clear" w:color="auto" w:fill="auto"/>
        </w:rPr>
        <w:t>品质设备管理岗位职责任职要求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20" w:line="240" w:lineRule="auto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品质设备管理岗位职责</w:t>
      </w:r>
      <w:r>
        <w:rPr>
          <w:color w:val="000000"/>
          <w:spacing w:val="0"/>
          <w:w w:val="100"/>
          <w:position w:val="0"/>
          <w:shd w:val="clear" w:color="auto" w:fill="auto"/>
        </w:rPr>
        <w:t>职责描述：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503"/>
        </w:tabs>
        <w:bidi w:val="0"/>
        <w:spacing w:before="0" w:after="760" w:line="240" w:lineRule="auto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.组织建立更新设备安装品质评价标准；</w:t>
      </w:r>
      <w:r>
        <w:rPr>
          <w:color w:val="000000"/>
          <w:spacing w:val="0"/>
          <w:w w:val="100"/>
          <w:position w:val="0"/>
          <w:shd w:val="clear" w:color="auto" w:fill="auto"/>
        </w:rPr>
        <w:t>.跟踪评判各工程设备安装品质；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525"/>
        </w:tabs>
        <w:bidi w:val="0"/>
        <w:spacing w:before="0" w:after="820" w:line="240" w:lineRule="auto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.建立工程设备安装品质档案；</w:t>
      </w:r>
      <w:r>
        <w:rPr>
          <w:color w:val="000000"/>
          <w:spacing w:val="0"/>
          <w:w w:val="100"/>
          <w:position w:val="0"/>
          <w:shd w:val="clear" w:color="auto" w:fill="auto"/>
        </w:rPr>
        <w:t>工作内容：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0" w:line="240" w:lineRule="auto"/>
        <w:ind w:left="110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L</w:t>
      </w:r>
      <w:r>
        <w:rPr>
          <w:color w:val="000000"/>
          <w:spacing w:val="0"/>
          <w:w w:val="100"/>
          <w:position w:val="0"/>
          <w:shd w:val="clear" w:color="auto" w:fill="auto"/>
        </w:rPr>
        <w:t>负责组织编制更新设备安装品质评价标准;</w:t>
      </w:r>
      <w:r>
        <w:rPr>
          <w:color w:val="000000"/>
          <w:spacing w:val="0"/>
          <w:w w:val="100"/>
          <w:position w:val="0"/>
          <w:shd w:val="clear" w:color="auto" w:fill="auto"/>
        </w:rPr>
        <w:t>.跟踪评判工程设备安装品质的评价并分析比照；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485"/>
        </w:tabs>
        <w:bidi w:val="0"/>
        <w:spacing w:before="0" w:after="0" w:line="1470" w:lineRule="exact"/>
        <w:ind w:left="10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.建立设备安装品质档案数据库；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、供给商管理；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70" w:lineRule="exact"/>
        <w:ind w:left="10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品质设备管理岗位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：</w:t>
      </w:r>
      <w:r>
        <w:rPr>
          <w:color w:val="000000"/>
          <w:spacing w:val="0"/>
          <w:w w:val="100"/>
          <w:position w:val="0"/>
          <w:shd w:val="clear" w:color="auto" w:fill="auto"/>
        </w:rPr>
        <w:t>品质主管助理岗位职责任职要求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70" w:lineRule="exact"/>
        <w:ind w:left="10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品质主管助理岗位职责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70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品质保证主管/助理丰田汽车（中国）投资丰田汽车（中国）投资, 丰田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.丰田在中国品质保证体制的整备和强化</w:t>
      </w:r>
      <w:r>
        <w:rPr>
          <w:color w:val="000000"/>
          <w:spacing w:val="0"/>
          <w:w w:val="100"/>
          <w:position w:val="0"/>
          <w:shd w:val="clear" w:color="auto" w:fill="auto"/>
        </w:rPr>
        <w:t>.重要品质问题的政府事务对应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485"/>
        </w:tabs>
        <w:bidi w:val="0"/>
        <w:spacing w:before="0" w:after="0" w:line="1470" w:lineRule="exact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.针对重要品质问题，制定并稳固防止其再发生的对策</w:t>
      </w:r>
      <w:r>
        <w:rPr>
          <w:color w:val="000000"/>
          <w:spacing w:val="0"/>
          <w:w w:val="100"/>
          <w:position w:val="0"/>
          <w:shd w:val="clear" w:color="auto" w:fill="auto"/>
        </w:rPr>
        <w:t>职位要求：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470"/>
        </w:tabs>
        <w:bidi w:val="0"/>
        <w:spacing w:before="0" w:after="0" w:line="1470" w:lineRule="exact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.大学本科或以上学历</w:t>
      </w:r>
      <w:r>
        <w:rPr>
          <w:color w:val="000000"/>
          <w:spacing w:val="0"/>
          <w:w w:val="100"/>
          <w:position w:val="0"/>
          <w:shd w:val="clear" w:color="auto" w:fill="auto"/>
        </w:rPr>
        <w:t>.日语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N1,</w:t>
      </w:r>
      <w:r>
        <w:rPr>
          <w:color w:val="000000"/>
          <w:spacing w:val="0"/>
          <w:w w:val="100"/>
          <w:position w:val="0"/>
          <w:shd w:val="clear" w:color="auto" w:fill="auto"/>
        </w:rPr>
        <w:t>听说读写均具备商务日语能力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70" w:lineRule="exact"/>
        <w:ind w:left="106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3.1</w:t>
      </w:r>
      <w:r>
        <w:rPr>
          <w:color w:val="000000"/>
          <w:spacing w:val="0"/>
          <w:w w:val="100"/>
          <w:position w:val="0"/>
          <w:shd w:val="clear" w:color="auto" w:fill="auto"/>
        </w:rPr>
        <w:t>年以上工作经验，有品保或者政府对应经验者优先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.信息收集能力强，细致有耐心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70" w:lineRule="exact"/>
        <w:ind w:left="10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品质主管助理岗位</w:t>
      </w:r>
      <w:r>
        <w:rPr>
          <w:color w:val="000000"/>
          <w:spacing w:val="0"/>
          <w:w w:val="100"/>
          <w:position w:val="0"/>
          <w:shd w:val="clear" w:color="auto" w:fill="auto"/>
        </w:rPr>
        <w:t>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：</w:t>
      </w:r>
      <w:r>
        <w:rPr>
          <w:color w:val="000000"/>
          <w:spacing w:val="0"/>
          <w:w w:val="100"/>
          <w:position w:val="0"/>
          <w:shd w:val="clear" w:color="auto" w:fill="auto"/>
        </w:rPr>
        <w:t>生产品质主管岗位职责任职要求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70" w:lineRule="exact"/>
        <w:ind w:left="10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生产品质主管岗位职责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生产品质主管浙江金海环境技术股份浙江金海环境技术股份, </w:t>
      </w:r>
      <w:r>
        <w:rPr>
          <w:color w:val="000000"/>
          <w:spacing w:val="0"/>
          <w:w w:val="100"/>
          <w:position w:val="0"/>
          <w:shd w:val="clear" w:color="auto" w:fill="auto"/>
        </w:rPr>
        <w:t>金海本岗位为分公司招聘，长期派驻分公司；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20" w:line="1455" w:lineRule="exact"/>
        <w:ind w:left="0" w:right="0" w:firstLine="11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空气净化器等整机品质管理工作,确保新工艺进行量产，并提高产 品良率,降低生产本钱，提高生产效率,降低产品交付风险。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1" w:lineRule="auto"/>
        <w:ind w:left="1100" w:right="0" w:firstLine="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、设计、开发整机的品质管理体系，标准体系管理；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477" w:lineRule="exact"/>
        <w:ind w:left="0" w:right="0" w:firstLine="11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、制定新产品相关品质文件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(DFMEA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PFMEA),</w:t>
      </w:r>
      <w:r>
        <w:rPr>
          <w:color w:val="000000"/>
          <w:spacing w:val="0"/>
          <w:w w:val="100"/>
          <w:position w:val="0"/>
          <w:shd w:val="clear" w:color="auto" w:fill="auto"/>
        </w:rPr>
        <w:t>及时更新现有产 品的品质文件，以提升产品良率；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10" w:lineRule="exact"/>
        <w:ind w:left="0" w:right="0" w:firstLine="11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、根据产品不良</w:t>
      </w:r>
      <w:r>
        <w:rPr>
          <w:color w:val="000000"/>
          <w:spacing w:val="0"/>
          <w:w w:val="100"/>
          <w:position w:val="0"/>
          <w:shd w:val="clear" w:color="auto" w:fill="auto"/>
        </w:rPr>
        <w:t>反响</w:t>
      </w:r>
      <w:r>
        <w:rPr>
          <w:color w:val="000000"/>
          <w:spacing w:val="0"/>
          <w:w w:val="100"/>
          <w:position w:val="0"/>
          <w:shd w:val="clear" w:color="auto" w:fill="auto"/>
        </w:rPr>
        <w:t>，组织评审会议,催促相关部门整改、提升, 保障产品品质符合客户预期；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20" w:line="1470" w:lineRule="exact"/>
        <w:ind w:left="0" w:right="0" w:firstLine="11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、根据客户要求，组织相关资源通过客户验厂，撰写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8D</w:t>
      </w:r>
      <w:r>
        <w:rPr>
          <w:color w:val="000000"/>
          <w:spacing w:val="0"/>
          <w:w w:val="100"/>
          <w:position w:val="0"/>
          <w:shd w:val="clear" w:color="auto" w:fill="auto"/>
        </w:rPr>
        <w:t>报告，与客 户交流改善事宜；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、设计标准等相关品质文件编制、审核、存档；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1" w:lineRule="auto"/>
        <w:ind w:left="1100" w:right="0" w:firstLine="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、协助把控产品生产本钱、质量及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6s</w:t>
      </w:r>
      <w:r>
        <w:rPr>
          <w:color w:val="000000"/>
          <w:spacing w:val="0"/>
          <w:w w:val="100"/>
          <w:position w:val="0"/>
          <w:shd w:val="clear" w:color="auto" w:fill="auto"/>
        </w:rPr>
        <w:t>管理工作。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20" w:line="1455" w:lineRule="exact"/>
        <w:ind w:left="11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任职资格：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21" w:lineRule="auto"/>
        <w:ind w:left="1100" w:right="0" w:firstLine="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、专科及以上学历，专业不限,机械、电子、控制等相关专业优先;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年以上相关工作经验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20" w:line="1440" w:lineRule="exact"/>
        <w:ind w:left="0" w:right="0" w:firstLine="11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专业技能方面:熟悉空气净化器、吸尘器等小家电整机产品的生 产流程，具有很强的动手能力，能独立完成整机产品的品质管控体系建 立，了解整机产品使用工况;了解塑胶件、锁金件的结构开发及生产工 </w:t>
      </w:r>
      <w:r>
        <w:rPr>
          <w:color w:val="000000"/>
          <w:spacing w:val="0"/>
          <w:w w:val="100"/>
          <w:position w:val="0"/>
          <w:shd w:val="clear" w:color="auto" w:fill="auto"/>
        </w:rPr>
        <w:t>艺及相关材料特性;了解家电产品结构开发及材料外表处理工艺;熟悉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ISO 90001 &gt;TS16949</w:t>
      </w:r>
      <w:r>
        <w:rPr>
          <w:color w:val="000000"/>
          <w:spacing w:val="0"/>
          <w:w w:val="100"/>
          <w:position w:val="0"/>
          <w:shd w:val="clear" w:color="auto" w:fill="auto"/>
        </w:rPr>
        <w:t>等质量管理体系，熟悉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6-sigma</w:t>
      </w:r>
      <w:r>
        <w:rPr>
          <w:color w:val="000000"/>
          <w:spacing w:val="0"/>
          <w:w w:val="100"/>
          <w:position w:val="0"/>
          <w:shd w:val="clear" w:color="auto" w:fill="auto"/>
        </w:rPr>
        <w:t>质量管理工具;有飞 利浦、美的、奔腾、飞科、苏泊尔、莱克等小家电相关企业工作经验 者优先；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45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管理能力方面:熟悉产品品质体系的建立和管理、人力资源管理 和日常管理方法、有很强的创新能力和严谨的逻辑分析、判断能力, 很强的业务规划和指导能力，良好的管理、沟通、协调、组织和执行 能力；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70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、能熟练运用各种计算机办公软件，测量工具（游标卡尺、测厚仪, 电子天平等常用工具）；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、英语听说熟练，了解简单的家电、机械设计类专业英语；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63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、高昂的工作热情、强烈的工作责任心、良好的职业道德、良 好的团队精神和质量、本钱意识，对公司的技术进行保密。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63" w:lineRule="exact"/>
        <w:ind w:left="10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微信</w:t>
      </w:r>
      <w:r>
        <w:rPr>
          <w:color w:val="000000"/>
          <w:spacing w:val="0"/>
          <w:w w:val="100"/>
          <w:position w:val="0"/>
          <w:shd w:val="clear" w:color="auto" w:fill="auto"/>
        </w:rPr>
        <w:t>生产品质主管岗位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【品质品质专员岗位职责任职要求】</w:t>
      </w:r>
    </w:p>
    <w:sectPr>
      <w:pgSz w:w="21209" w:h="31438"/>
      <w:pgMar w:top="1837" w:right="2337" w:bottom="2160" w:left="2341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CA33A9F"/>
    <w:multiLevelType w:val="multilevel"/>
    <w:tmpl w:val="00000000"/>
    <w:lvl w:ilvl="0">
      <w:start w:val="1"/>
      <w:numFmt w:val="decimal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68C9904C"/>
    <w:multiLevelType w:val="multilevel"/>
    <w:tmpl w:val="00000000"/>
    <w:lvl w:ilvl="0">
      <w:start w:val="1"/>
      <w:numFmt w:val="decimal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82"/>
      <w:szCs w:val="82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20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82"/>
      <w:szCs w:val="82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80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