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2024年越南克拉维酸行业现状及前景分析2024-2030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2024年越南克拉维酸行业现状及前景分析2024-2030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克拉维酸</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克拉维酸</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克拉维酸</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全球克拉维酸（Clavulanic Acid (API)）主要厂商有GSK、Novartis、威奇达药业、山东新时代药业、Teva Pharmaceutical Industries Limited、珠海联邦、石药集团、Sun Pharmaceutical Industries Ltd.、华北制药等。</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克拉维酸</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克拉维酸</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克拉维酸</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GSK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Novartis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威奇达药业</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山东新时代药业</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Teva Pharmaceutical Industries Limited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珠海联邦</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石药集团</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 Pharmaceutical Industries Ltd.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华北制药</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克拉维酸</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克拉维酸</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克拉维酸</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克拉维酸</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克拉维酸</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克拉维酸</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克拉维酸</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克拉维酸</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克拉维酸</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克拉维酸</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克拉维酸</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克拉维酸</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克拉维酸</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克拉维酸</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克拉维酸</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克拉维酸</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克拉维酸</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克拉维酸</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克拉维酸</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克拉维酸</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克拉维酸</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克拉维酸</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克拉维酸</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GSK</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GSK</w:t>
        </w:r>
        <w:r w:rsidR="00CA4751" w:rsidRPr="008235E7">
          <w:rPr>
            <w:rStyle w:val="af6"/>
            <w:noProof/>
          </w:rPr>
          <w:t>基本信息、</w:t>
        </w:r>
        <w:r w:rsidR="00CA4751" w:rsidRPr="008235E7">
          <w:rPr>
            <w:rStyle w:val="af6"/>
            <w:noProof/>
          </w:rPr>
          <w:t>克拉维酸</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GSK 克拉维酸</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GSK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GSK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Novartis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Novartis</w:t>
        </w:r>
        <w:r w:rsidR="00CA4751" w:rsidRPr="008235E7">
          <w:rPr>
            <w:rStyle w:val="af6"/>
            <w:noProof/>
          </w:rPr>
          <w:t>基本信息、</w:t>
        </w:r>
        <w:r w:rsidR="00CA4751" w:rsidRPr="008235E7">
          <w:rPr>
            <w:rStyle w:val="af6"/>
            <w:noProof/>
          </w:rPr>
          <w:t>克拉维酸</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Novartis 克拉维酸</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Novartis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Novartis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威奇达药业</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威奇达药业</w:t>
        </w:r>
        <w:r w:rsidR="00CA4751" w:rsidRPr="008235E7">
          <w:rPr>
            <w:rStyle w:val="af6"/>
            <w:noProof/>
          </w:rPr>
          <w:t>基本信息、</w:t>
        </w:r>
        <w:r w:rsidR="00CA4751" w:rsidRPr="008235E7">
          <w:rPr>
            <w:rStyle w:val="af6"/>
            <w:noProof/>
          </w:rPr>
          <w:t>克拉维酸</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威奇达药业 克拉维酸</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威奇达药业</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威奇达药业</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山东新时代药业</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Teva Pharmaceutical Industries Limited</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珠海联邦</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石药集团</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Sun Pharmaceutical Industries Ltd.</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华北制药</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克拉维酸</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克拉维酸</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克拉维酸</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克拉维酸</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克拉维酸</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克拉维酸</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克拉维酸</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克拉维酸</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克拉维酸</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克拉维酸</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克拉维酸</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克拉维酸</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克拉维酸</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克拉维酸</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克拉维酸</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克拉维酸</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万吨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克拉维酸</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克拉维酸</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克拉维酸</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克拉维酸</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GSK 克拉维酸</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GSK 克拉维酸</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GSK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GSK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Novartis 克拉维酸</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Novartis 克拉维酸</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Novartis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Novartis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威奇达药业 克拉维酸</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威奇达药业 克拉维酸</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威奇达药业</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威奇达药业</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克拉维酸</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克拉维酸</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克拉维酸</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克拉维酸</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克拉维酸</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克拉维酸</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克拉维酸</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克拉维酸</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克拉维酸</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克拉维酸</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克拉维酸</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万吨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克拉维酸</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克拉维酸</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万吨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克拉维酸</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克拉维酸</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克拉维酸</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克拉维酸</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克拉维酸</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克拉维酸</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克拉维酸</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克拉维酸</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克拉维酸</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全球克拉维酸（Clavulanic Acid (API)）主要厂商有GSK、Novartis、威奇达药业、山东新时代药业、Teva Pharmaceutical Industries Limited、珠海联邦、石药集团、Sun Pharmaceutical Industries Ltd.、华北制药等。</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克拉维酸</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克拉维酸</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克拉维酸</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克拉维酸</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克拉维酸</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万吨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克拉维酸</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克拉维酸</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克拉维酸</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克拉维酸</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万吨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克拉维酸</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克拉维酸</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克拉维酸</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克拉维酸</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克拉维酸</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克拉维酸</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GSK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Novartis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威奇达药业</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山东新时代药业</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Teva Pharmaceutical Industries Limited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珠海联邦</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石药集团</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Sun Pharmaceutical Industries Ltd.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华北制药</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克拉维酸</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克拉维酸</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GSK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Novartis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威奇达药业</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山东新时代药业</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Teva Pharmaceutical Industries Limited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珠海联邦</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石药集团</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Sun Pharmaceutical Industries Ltd.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华北制药</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克拉维酸</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克拉维酸</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克拉维酸</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万吨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GSK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Novartis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威奇达药业</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山东新时代药业</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Teva Pharmaceutical Industries Limited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珠海联邦</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石药集团</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Sun Pharmaceutical Industries Ltd.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华北制药</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克拉维酸</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克拉维酸</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GSK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Novartis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威奇达药业</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山东新时代药业</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Teva Pharmaceutical Industries Limited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珠海联邦</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石药集团</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Sun Pharmaceutical Industries Ltd.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华北制药</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克拉维酸</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克拉维酸</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克拉维酸</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克拉维酸</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GSK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Novartis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威奇达药业</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山东新时代药业</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Teva Pharmaceutical Industries Limited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珠海联邦</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石药集团</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Sun Pharmaceutical Industries Ltd.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华北制药</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克拉维酸</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克拉维酸</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GSK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Novartis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威奇达药业</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山东新时代药业</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Teva Pharmaceutical Industries Limited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珠海联邦</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石药集团</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Sun Pharmaceutical Industries Ltd.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华北制药</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克拉维酸</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克拉维酸</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克拉维酸</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GSK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Novartis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威奇达药业</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山东新时代药业</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Teva Pharmaceutical Industries Limited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珠海联邦</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石药集团</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Sun Pharmaceutical Industries Ltd.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华北制药</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克拉维酸</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克拉维酸</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克拉维酸</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GSK</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GSK</w:t>
      </w:r>
      <w:r>
        <w:rPr>
          <w:rFonts w:hint="eastAsia"/>
        </w:rPr>
        <w:t>基本信息、</w:t>
      </w:r>
      <w:bookmarkStart w:id="170" w:name="_Hlk28095203"/>
      <w:r>
        <w:rPr>
          <w:rFonts w:hint="eastAsia"/>
        </w:rPr>
        <w:t>克拉维酸</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GSK</w:t>
      </w:r>
      <w:r w:rsidRPr="006C3BE6">
        <w:t xml:space="preserve"> </w:t>
      </w:r>
      <w:r w:rsidRPr="006C3BE6">
        <w:rPr>
          <w:rFonts w:hint="eastAsia"/>
        </w:rPr>
        <w:t>克拉维酸</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GSK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GSK 克拉维酸</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GSK 克拉维酸</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GSK</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GSK</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GSK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GSK</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GSK</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GSK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Novartis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Novartis</w:t>
      </w:r>
      <w:r>
        <w:rPr>
          <w:rFonts w:hint="eastAsia"/>
        </w:rPr>
        <w:t>基本信息、</w:t>
      </w:r>
      <w:r>
        <w:rPr>
          <w:rFonts w:hint="eastAsia"/>
        </w:rPr>
        <w:t>克拉维酸</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Novartis</w:t>
      </w:r>
      <w:r w:rsidRPr="006C3BE6">
        <w:t xml:space="preserve"> </w:t>
      </w:r>
      <w:r w:rsidRPr="006C3BE6">
        <w:rPr>
          <w:rFonts w:hint="eastAsia"/>
        </w:rPr>
        <w:t>克拉维酸</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Novartis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Novartis 克拉维酸</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Novartis 克拉维酸</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Novartis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Novartis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Novartis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Novartis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Novartis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威奇达药业</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威奇达药业</w:t>
      </w:r>
      <w:r>
        <w:rPr>
          <w:rFonts w:hint="eastAsia"/>
        </w:rPr>
        <w:t>基本信息、</w:t>
      </w:r>
      <w:r>
        <w:rPr>
          <w:rFonts w:hint="eastAsia"/>
        </w:rPr>
        <w:t>克拉维酸</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威奇达药业</w:t>
      </w:r>
      <w:r w:rsidRPr="006C3BE6">
        <w:t xml:space="preserve"> </w:t>
      </w:r>
      <w:r w:rsidRPr="006C3BE6">
        <w:rPr>
          <w:rFonts w:hint="eastAsia"/>
        </w:rPr>
        <w:t>克拉维酸</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威奇达药业</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威奇达药业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威奇达药业 克拉维酸</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威奇达药业 克拉维酸</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威奇达药业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威奇达药业</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威奇达药业</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威奇达药业</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威奇达药业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威奇达药业</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威奇达药业</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威奇达药业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山东新时代药业</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Teva Pharmaceutical Industries Limited</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珠海联邦</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石药集团</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Sun Pharmaceutical Industries Ltd.</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华北制药</w:t>
      </w:r>
      <w:bookmarkEnd w:id="242"/>
      <w:bookmarkEnd w:id="243"/>
    </w:p>
    <w:p w14:paraId="618227DB"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克拉维酸</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克拉维酸</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克拉维酸</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克拉维酸</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克拉维酸</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克拉维酸</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克拉维酸</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克拉维酸</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克拉维酸</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克拉维酸</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克拉维酸</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克拉维酸</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克拉维酸</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克拉维酸</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克拉维酸</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克拉维酸</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克拉维酸</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克拉维酸</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克拉维酸</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克拉维酸</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克拉维酸</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克拉维酸</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克拉维酸</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克拉维酸</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克拉维酸</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克拉维酸</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