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54" w:x="5257" w:y="25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竭诚为您提供优质的服务，优质的文档，谢谢阅读</w:t>
      </w:r>
      <w:r>
        <w:rPr>
          <w:rFonts w:ascii="YouYuan"/>
          <w:color w:val="000000"/>
          <w:spacing w:val="-77"/>
          <w:sz w:val="32"/>
        </w:rPr>
        <w:t>/</w:t>
      </w:r>
      <w:r>
        <w:rPr>
          <w:rFonts w:ascii="SimHei" w:hAnsi="SimHei" w:cs="SimHei"/>
          <w:color w:val="000000"/>
          <w:spacing w:val="-3"/>
          <w:sz w:val="32"/>
        </w:rPr>
        <w:t>双击去除</w:t>
      </w:r>
    </w:p>
    <w:p>
      <w:pPr>
        <w:framePr w:w="13713" w:x="2964" w:y="5870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Hei" w:hAnsi="SimHei" w:cs="SimHei"/>
          <w:color w:val="000000"/>
          <w:spacing w:val="3"/>
          <w:sz w:val="72"/>
        </w:rPr>
        <w:t>大学生心理健康自我分析报告:大学生</w:t>
      </w:r>
    </w:p>
    <w:p>
      <w:pPr>
        <w:framePr w:w="13713" w:x="2964" w:y="5870"/>
        <w:widowControl w:val="0"/>
        <w:autoSpaceDE w:val="0"/>
        <w:autoSpaceDN w:val="0"/>
        <w:spacing w:before="217" w:after="0" w:line="720" w:lineRule="exact"/>
        <w:ind w:left="3255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Hei" w:hAnsi="SimHei" w:cs="SimHei"/>
          <w:color w:val="000000"/>
          <w:spacing w:val="0"/>
          <w:sz w:val="72"/>
        </w:rPr>
        <w:t>心理报告</w:t>
      </w:r>
      <w:r>
        <w:rPr>
          <w:rFonts w:ascii="Times New Roman"/>
          <w:color w:val="000000"/>
          <w:spacing w:val="14"/>
          <w:sz w:val="72"/>
        </w:rPr>
        <w:t xml:space="preserve"> </w:t>
      </w:r>
      <w:r>
        <w:rPr>
          <w:rFonts w:ascii="SimHei"/>
          <w:color w:val="000000"/>
          <w:spacing w:val="0"/>
          <w:sz w:val="72"/>
        </w:rPr>
        <w:t>2000</w:t>
      </w:r>
      <w:r>
        <w:rPr>
          <w:rFonts w:ascii="Times New Roman"/>
          <w:color w:val="000000"/>
          <w:spacing w:val="11"/>
          <w:sz w:val="72"/>
        </w:rPr>
        <w:t xml:space="preserve"> </w:t>
      </w:r>
      <w:r>
        <w:rPr>
          <w:rFonts w:ascii="SimHei" w:hAnsi="SimHei" w:cs="SimHei"/>
          <w:color w:val="000000"/>
          <w:spacing w:val="0"/>
          <w:sz w:val="72"/>
        </w:rPr>
        <w:t>字</w:t>
      </w:r>
    </w:p>
    <w:p>
      <w:pPr>
        <w:framePr w:w="14867" w:x="2701" w:y="1126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心理健康教育对实施素质教育，促进大学生全面发展有</w:t>
      </w:r>
    </w:p>
    <w:p>
      <w:pPr>
        <w:framePr w:w="14867" w:x="2701" w:y="1126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十分重要的意义，它是知识经济时代对教育提出的客观要求，</w:t>
      </w:r>
    </w:p>
    <w:p>
      <w:pPr>
        <w:framePr w:w="14867" w:x="2701" w:y="1126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下面是小编为你精心整理的大学生心理健康自我分析报告，</w:t>
      </w:r>
    </w:p>
    <w:p>
      <w:pPr>
        <w:framePr w:w="14867" w:x="2701" w:y="1126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希望对你有帮助!</w:t>
      </w:r>
    </w:p>
    <w:p>
      <w:pPr>
        <w:framePr w:w="8143" w:x="2701" w:y="1688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大学生心理健康自我分析报告篇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1</w:t>
      </w:r>
    </w:p>
    <w:p>
      <w:pPr>
        <w:framePr w:w="14316" w:x="2701" w:y="1875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自从学了点心理学后，我发现我成长的每个脚印基本上</w:t>
      </w:r>
    </w:p>
    <w:p>
      <w:pPr>
        <w:framePr w:w="14316" w:x="2701" w:y="187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能在心理学中找到挂钩的理论，并且能让我更清楚的了解自</w:t>
      </w:r>
    </w:p>
    <w:p>
      <w:pPr>
        <w:framePr w:w="14316" w:x="2701" w:y="187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己。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49pt;height:31pt;margin-top:1146.1pt;margin-left:746pt;mso-position-horizontal-relative:page;mso-position-vertical-relative:page;position:absolute;z-index:-251634688">
            <v:imagedata r:id="rId4" o:title=""/>
          </v:shape>
        </w:pict>
      </w:r>
      <w:r>
        <w:rPr>
          <w:noProof/>
        </w:rPr>
        <w:pict>
          <v:shape id="_x0000_s1026" type="#_x0000_t75" style="width:638pt;height:5pt;margin-top:183.1pt;margin-left:124pt;mso-position-horizontal-relative:page;mso-position-vertical-relative:page;position:absolute;z-index:-25163571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2897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我出生于农村，但在城市长大，所以我一直处于一种交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叉的状态。</w:t>
      </w:r>
    </w:p>
    <w:p>
      <w:pPr>
        <w:framePr w:w="14316" w:x="2701" w:y="664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在还没有上学前，我跟奶奶在农村里生活，所以我常常</w:t>
      </w:r>
    </w:p>
    <w:p>
      <w:pPr>
        <w:framePr w:w="14316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会帮我奶奶干一些简单的农活。在这个年龄段，我对什么都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很好奇，所以这些活我干的不亦乐乎。尤其是得到奶奶的夸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奖，我就干的更起劲了。由于我是多血质的人，所以不像其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他女生那么乖巧听话。因此在农村我经常跟哥哥或附近的小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孩一起去爬树、爬山，在水中玩耍，或偷摘别人的东西等各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种刺激又好玩的事。如果说那个阶段是最深刻的，我觉得这</w:t>
      </w:r>
    </w:p>
    <w:p>
      <w:pPr>
        <w:framePr w:w="14316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段生活是活的最逍遥自在的了。在这个阶段是最单纯、最无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忧的了，就算天塌下来，我都不用去理会。</w:t>
      </w:r>
    </w:p>
    <w:p>
      <w:pPr>
        <w:framePr w:w="14867" w:x="2701" w:y="169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要结束农村生活，是要付出代价的。在农村，我家养了</w:t>
      </w:r>
    </w:p>
    <w:p>
      <w:pPr>
        <w:framePr w:w="14867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一条很温顺听话的老狗。由于我们没办法带它去城市，也没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有人愿意领养它，于是他们就要把它给杀了。在杀它的时候，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它到处乱跑，想躲避一劫，但他们并不怜惜它，最后它只能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无奈的跑来我身边，向我求救。我当时还轻轻的抚摸着它，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谁知大人们一把抓住它，它挣扎着，从我身边消失了。我至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149pt;height:31pt;margin-top:1146.1pt;margin-left:746pt;mso-position-horizontal-relative:page;mso-position-vertical-relative:page;position:absolute;z-index:-25163673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今还深深的记得它那失望的眼神，有时做梦都还梦到那种场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景。所以到现今为止，我都不敢再靠近狗的原因之一。</w:t>
      </w:r>
    </w:p>
    <w:p>
      <w:pPr>
        <w:framePr w:w="14316" w:x="2701" w:y="570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来到城市，一切都很陌生，也失去了许多的自由，但也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懂得很多。</w:t>
      </w:r>
    </w:p>
    <w:p>
      <w:pPr>
        <w:framePr w:w="14867" w:x="2701" w:y="945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刚上小学时，由于语言的障碍，我很少讲话，所以结识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的朋友少的可怜。我常常一个人坐在那里观察着他们，看他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们嬉闹，看他们吃零食，并且会不知不觉的去模仿他们的一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些动作。但活泼型的人一般适应能力都比较强，所以我很快</w:t>
      </w:r>
    </w:p>
    <w:p>
      <w:pPr>
        <w:framePr w:w="14867" w:x="2701" w:y="945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就融入了这个集体。并且还养成了许多坏习惯，喜欢乱花钱，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而且基本上每个周末都会去溜冰。我变得越来越爱出去玩，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花的钱也越来越多，成绩一直往下掉。所以我妈就骂了我一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顿，但我依旧。我妈见骂我不见效，便跟我讲道理，并且缩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减了我的零花钱。当时我好像懂事了很多，开始认真学习了，</w:t>
      </w:r>
    </w:p>
    <w:p>
      <w:pPr>
        <w:framePr w:w="14867" w:x="2701" w:y="945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也很少出去玩了，也没主动向他们要过零花钱了。所以我的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性格应该也是从这个时期开始发生转变的吧。成了一个内向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兼外向的人，但外向占的多一点。因为环境因素也能影响人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格的变化的，况且性格是后天所得的，所以我有此种变化也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不足为奇。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3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149pt;height:31pt;margin-top:1146.1pt;margin-left:746pt;mso-position-horizontal-relative:page;mso-position-vertical-relative:page;position:absolute;z-index:-25163776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88" w:x="2701" w:y="383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在中学时期，我的叛逆心理比较突出，但也能自我控制。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由于家里人都希望自己家的小孩学会更多的东西，但也要学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习好。由于我参加的社团多，在学习上的精力也就少了。不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过学校常爱月考、排名次和开家长会，还弄了个学校与家长</w:t>
      </w:r>
    </w:p>
    <w:p>
      <w:pPr>
        <w:framePr w:w="14588" w:x="2701" w:y="383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的互动平台，常常学校有什么与我相关的事都会第一时间发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送到我妈手机上。所以我倍感压力大，也常听家人唠唠叨叨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的。由于无法忍受，我常顶嘴，说一些不该说的话，令他们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伤透了心。但每次我说完这些话，我也很难受，因为这并不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是我想说的话。沟通真的是最好的桥梁，我妈常爱跟我讲道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理，每每讲完，我都受益匪浅。所以我慢慢地学会了自我控</w:t>
      </w:r>
    </w:p>
    <w:p>
      <w:pPr>
        <w:framePr w:w="14588" w:x="2701" w:y="383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制，不再乱讲话，尽量不惹他们生气。也慢慢地在他们眼里</w:t>
      </w:r>
    </w:p>
    <w:p>
      <w:pPr>
        <w:framePr w:w="14588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我成了乖乖女。</w:t>
      </w:r>
    </w:p>
    <w:p>
      <w:pPr>
        <w:framePr w:w="14316" w:x="2701" w:y="169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如今踏入大学门槛将一学年了，经历过各种面试，有失</w:t>
      </w:r>
    </w:p>
    <w:p>
      <w:pPr>
        <w:framePr w:w="14316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败，有成功，各种情绪交错在一起，犹如五味瓶。参加各种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活动，收获甚多，但也十分的苦恼，不知如何平衡学习与娱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乐。尤其在一次助教中，我深深的感觉到我的知识是多么的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浅薄。当时我教一个三年级学生的语文，一开始她的问题就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把我给难倒了。对于英语专业的我，已经很久没接触过四字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4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149pt;height:31pt;margin-top:1146.1pt;margin-left:746pt;mso-position-horizontal-relative:page;mso-position-vertical-relative:page;position:absolute;z-index:-25163878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成语了，还有什么相关的词组填空，以及诗歌等。自此之后，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我开始真正地认识到了自己的知识水平。但我不气妥，我要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改变这种状态，所以就得实践。只有实践才能得真知。品尝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过，摸索过，才得知自己的不足，也会发现心态是很重要的。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无论你面对的是什么，只要你的心态是好的，是自信的，你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都会尽力去做好每件事。不断的完善自己，挑战自己。</w:t>
      </w:r>
    </w:p>
    <w:p>
      <w:pPr>
        <w:framePr w:w="14316" w:x="2701" w:y="945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在大学里，我还深深地体会到合作、自主的重要性。在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这个小社会，活动以及我们的学习都离不开合作，所以要处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理好人际关系也是至关重要的。但最好能达到“我好，你也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好”</w:t>
      </w:r>
      <w:r>
        <w:rPr>
          <w:rFonts w:ascii="Times New Roman"/>
          <w:color w:val="000000"/>
          <w:spacing w:val="18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的双赢的状态，这是一种快乐又良性互动的人际交往</w:t>
      </w:r>
    </w:p>
    <w:p>
      <w:pPr>
        <w:framePr w:w="14316" w:x="2701" w:y="945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的关系。</w:t>
      </w:r>
    </w:p>
    <w:p>
      <w:pPr>
        <w:framePr w:w="14433" w:x="2701" w:y="1600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每个人都有属于自己的秘密小天地，我也不例外。我也</w:t>
      </w:r>
    </w:p>
    <w:p>
      <w:pPr>
        <w:framePr w:w="14433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恋爱过，现在的我认为那只是亲密与激情的浪漫的爱，并不</w:t>
      </w:r>
    </w:p>
    <w:p>
      <w:pPr>
        <w:framePr w:w="14433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是完美的爱。那时的我，算是随着潮流吧。所以现在想来当</w:t>
      </w:r>
    </w:p>
    <w:p>
      <w:pPr>
        <w:framePr w:w="14433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时那种失恋的情绪，还真有点悲观呢。现在总算清楚了什么</w:t>
      </w:r>
    </w:p>
    <w:p>
      <w:pPr>
        <w:framePr w:w="14433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叫理论上的“爱情”</w:t>
      </w:r>
      <w:r>
        <w:rPr>
          <w:rFonts w:ascii="Times New Roman"/>
          <w:color w:val="000000"/>
          <w:spacing w:val="-1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了。但理论归理论的认识，谁知道以后</w:t>
      </w:r>
    </w:p>
    <w:p>
      <w:pPr>
        <w:framePr w:w="14433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呢。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5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149pt;height:31pt;margin-top:1146.1pt;margin-left:746pt;mso-position-horizontal-relative:page;mso-position-vertical-relative:page;position:absolute;z-index:-25163980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143" w:x="2701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大学生心理健康自我分析报告篇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2</w:t>
      </w:r>
    </w:p>
    <w:p>
      <w:pPr>
        <w:framePr w:w="14316" w:x="2701" w:y="476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摘要：人生的过程总是充满了喜怒哀乐。我已经踏入人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生第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个年头了，借心理健康课的这次作业，我回顾了自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己的成长历程。学会了如何进行自我完善，如何进行情绪的</w:t>
      </w:r>
    </w:p>
    <w:p>
      <w:pPr>
        <w:framePr w:w="14316" w:x="2701" w:y="476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调控，如何应对挫折和压力，如何塑造和培养人格和意志品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质。家庭、学校、教会生活的体验，形成了今天的我。在每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一段成长历程和人生经验中，每一步成长都是我学习积极面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对人生的机会。我是如何生活到现在的，我的现在如何，以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后怎么发展，回答好这些问题，对我们以后的生活和发展都</w:t>
      </w:r>
    </w:p>
    <w:p>
      <w:pPr>
        <w:framePr w:w="14316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很重要。</w:t>
      </w:r>
    </w:p>
    <w:p>
      <w:pPr>
        <w:framePr w:w="7722" w:x="3658" w:y="1506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自我分析(一)发展史之高峰低谷</w:t>
      </w:r>
    </w:p>
    <w:p>
      <w:pPr>
        <w:framePr w:w="7722" w:x="3658" w:y="15067"/>
        <w:widowControl w:val="0"/>
        <w:autoSpaceDE w:val="0"/>
        <w:autoSpaceDN w:val="0"/>
        <w:spacing w:before="233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个人发展史的过程为：</w:t>
      </w:r>
    </w:p>
    <w:p>
      <w:pPr>
        <w:framePr w:w="12942" w:x="3658" w:y="2068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1、开始对社会、人文、科学等有一个简单的接触，学</w:t>
      </w:r>
    </w:p>
    <w:p>
      <w:pPr>
        <w:framePr w:w="14316" w:x="2701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会了基本的知识，了解了基本的概念，有了一定的自我认识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6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149pt;height:31pt;margin-top:1146.1pt;margin-left:746pt;mso-position-horizontal-relative:page;mso-position-vertical-relative:page;position:absolute;z-index:-25164083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158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和基本的道德准则的选择等。</w:t>
      </w:r>
    </w:p>
    <w:p>
      <w:pPr>
        <w:framePr w:w="14043" w:x="2701" w:y="476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2、开始规划并努力实现梦想、愿望，并懂得如何正确</w:t>
      </w:r>
    </w:p>
    <w:p>
      <w:pPr>
        <w:framePr w:w="14043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地选择生活方式。</w:t>
      </w:r>
    </w:p>
    <w:p>
      <w:pPr>
        <w:framePr w:w="14864" w:x="2701" w:y="8514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3、发展潜力和提高专业技能;尽量多方位发展个人能力，</w:t>
      </w:r>
    </w:p>
    <w:p>
      <w:pPr>
        <w:framePr w:w="14864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在挫折和成功中学习并提高自己。</w:t>
      </w:r>
    </w:p>
    <w:p>
      <w:pPr>
        <w:framePr w:w="14316" w:x="2701" w:y="1225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4、提高生活质量，改善个人精神生活，丰富个人情感</w:t>
      </w:r>
    </w:p>
    <w:p>
      <w:pPr>
        <w:framePr w:w="14316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等，包括注重在健康、文化、家庭、朋友、特长、交流和沟</w:t>
      </w:r>
    </w:p>
    <w:p>
      <w:pPr>
        <w:framePr w:w="14316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通等方面的个人发展。</w:t>
      </w:r>
    </w:p>
    <w:p>
      <w:pPr>
        <w:framePr w:w="14867" w:x="2701" w:y="169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5、增强自我认知，取得个人生活的控制力和自我智慧</w:t>
      </w:r>
    </w:p>
    <w:p>
      <w:pPr>
        <w:framePr w:w="14867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的实现。我想我的发展史高峰是在初中阶段吧，那时的我已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经慢慢地开始理解父母的艰辛，了解父母的难处和不容易，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不再和父母斗嘴，不再叛逆，不再惹他们生气，学习也更上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一层楼，取得了不错的成绩。而到如今，自我感觉低谷就在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高中阶段了，那时的我从熟悉的地方搬到了一个全新的地方，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7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149pt;height:31pt;margin-top:1146.1pt;margin-left:746pt;mso-position-horizontal-relative:page;mso-position-vertical-relative:page;position:absolute;z-index:-25164185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面对不一样的新世界，完全不知所措，迷失了动力和目标，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尽管最终的努力使自己找回了状态，但始终都觉得是给自己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的人生留下了一点遗憾，这也使自己更加珍惜得来不易的幸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福和成功。</w:t>
      </w:r>
    </w:p>
    <w:p>
      <w:pPr>
        <w:framePr w:w="6061" w:x="3658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(二)意识到自己成为成人</w:t>
      </w:r>
    </w:p>
    <w:p>
      <w:pPr>
        <w:framePr w:w="14316" w:x="2701" w:y="1038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开始意识到自己成为一个成人最初的感觉是在初中阶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段，当时父母说得最多的话就是：你现在已经快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16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岁了，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应该懂得什么事可以做，什么不可以做吧。当时一听这话瞬</w:t>
      </w:r>
    </w:p>
    <w:p>
      <w:pPr>
        <w:framePr w:w="14316" w:x="2701" w:y="103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间觉得自己似乎真的长大了，该懂事了。其实真正感觉自己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已经成为一个成人的时候便是自己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18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岁生日的时候吧，说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也奇怪，仅仅一天之隔，18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岁前和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18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岁后就是不同的两种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感觉，从此肩上无形地多了一种压力，不，是责任感。所以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我当时就下定决心，再也不要让父母为我操心，我给他们更</w:t>
      </w:r>
    </w:p>
    <w:p>
      <w:pPr>
        <w:framePr w:w="14316" w:x="2701" w:y="103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多的应该是安心、放心、舒心、宽心、关心。而体现我成熟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的标志就是能够完成常规性的日常工作，并且进行复杂思维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的工作;富于冒险、敢于竞争，经营、管理、劝服、监督和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领导，并实现机构、政治、社会及经济目标的工作。在职业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发展过程中，可以充分发挥自己在劝说、支配和言语方面的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8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149pt;height:31pt;margin-top:1146.1pt;margin-left:746pt;mso-position-horizontal-relative:page;mso-position-vertical-relative:page;position:absolute;z-index:-25164288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技能，以及自信、精力充沛、领导力强的优势;能克制自己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冲动的想法和行为。感情明确，热爱家人，朋友，懂得谦让，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不会随情绪办事情等等特点。</w:t>
      </w:r>
    </w:p>
    <w:p>
      <w:pPr>
        <w:framePr w:w="5033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(三)最好的五个品质</w:t>
      </w:r>
    </w:p>
    <w:p>
      <w:pPr>
        <w:framePr w:w="12114" w:x="3658" w:y="945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我觉得应该是积极、乐观、有耐心、幽默、虚心。</w:t>
      </w:r>
    </w:p>
    <w:p>
      <w:pPr>
        <w:framePr w:w="14867" w:x="2701" w:y="1225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在我看来最值得骄傲的就是我乐观的心态，在经过人生</w:t>
      </w:r>
    </w:p>
    <w:p>
      <w:pPr>
        <w:framePr w:w="14867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最低谷之后，在我看来，一切的问题都不值得一提，自然，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这就造就了我乐观的心态，成为了我最引以为豪的优点。我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是一个热情开朗的人，很容易和他人交往，合作和适应的能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力特别强。喜欢和别人共同工作，乐于参加或组织各种社团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活动。不会斤斤计较，对于别人的批评也能欣然接受。和陌</w:t>
      </w:r>
    </w:p>
    <w:p>
      <w:pPr>
        <w:framePr w:w="14867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生人初次见面时，也很能和对方聊得来。情绪比较稳定，对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于生活中的变化和各种问题，一般都能比较沉着乐观地应对。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能较好地协调自己的想法和别人的想法，一方面，对事物有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自己的判断和想法，不会人云亦云;另一方面，也听得进别</w:t>
      </w:r>
    </w:p>
    <w:p>
      <w:pPr>
        <w:framePr w:w="14867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人的意见，虚心向别人学习，不会固执己见。活泼好动，为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9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149pt;height:31pt;margin-top:1146.1pt;margin-left:746pt;mso-position-horizontal-relative:page;mso-position-vertical-relative:page;position:absolute;z-index:-25164390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人幽默，在集体中比较受人欢迎，对人对事非常热心。有自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己的目标和理想，虽然不是特别远大，但会持续地去追求。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客观理智，注重现实，独立坚强。遇事果断、自信。能坚持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完成自己计划的事情，一般都能保持心情平和。</w:t>
      </w:r>
    </w:p>
    <w:p>
      <w:pPr>
        <w:framePr w:w="4554" w:x="3658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(四)心目中的英雄</w:t>
      </w:r>
    </w:p>
    <w:p>
      <w:pPr>
        <w:framePr w:w="14316" w:x="2701" w:y="1038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在个人兴趣爱好上，我喜欢音乐，但只是喜欢，从其中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获得快乐，并没有太多的奢望和梦想，我认为一个人喜欢一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种东西，并不是极力地去追求和崇拜，而是从中获得一种心</w:t>
      </w:r>
    </w:p>
    <w:p>
      <w:pPr>
        <w:framePr w:w="14316" w:x="2701" w:y="103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灵及精神上的养分，从而获得快乐，这才是最重要的。我有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两个偶像，一个是拥有亿万家产却始终靠自己努力奋斗的香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港影视歌三栖明星——林峯，一个是新加坡歌手，新四大天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王之一，金曲奖歌王——林俊杰。毋庸置疑，他们都有惊人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的天赋，而我在他们身上看到的是他们光环背后的努力奋斗</w:t>
      </w:r>
    </w:p>
    <w:p>
      <w:pPr>
        <w:framePr w:w="14316" w:x="2701" w:y="103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和一次一次从失败的阴影中走出来并最终功成名就。我从他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们身上看到的不是谣言的光环，而是一种坚忍不拔，勇敢向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前的毅力和决心。我希望我也能像他们一样，在人生的道路</w:t>
      </w:r>
    </w:p>
    <w:p>
      <w:pPr>
        <w:framePr w:w="1431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3"/>
          <w:sz w:val="48"/>
        </w:rPr>
        <w:t>上跌跌撞撞，但最终走向成功、“功成名就”</w:t>
      </w:r>
      <w:r>
        <w:rPr>
          <w:rFonts w:ascii="Times New Roman"/>
          <w:color w:val="000000"/>
          <w:spacing w:val="-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。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10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149pt;height:31pt;margin-top:1146.1pt;margin-left:746pt;mso-position-horizontal-relative:page;mso-position-vertical-relative:page;position:absolute;z-index:-25164492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75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(五)基本人生观</w:t>
      </w:r>
    </w:p>
    <w:p>
      <w:pPr>
        <w:framePr w:w="14867" w:x="2701" w:y="570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我一直在追求人格的升华，注重自己的品行。我崇拜有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巨大人格魅力的人，并一直希望自己也能做到。无论是在高</w:t>
      </w:r>
    </w:p>
    <w:p>
      <w:pPr>
        <w:framePr w:w="14867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中，还是现在的大学生活中，我坚持着自我反省且努力的完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善自己的人格。我读很多书，并积极参加各种活动，然后越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来越认识到品行对一个人来说是多么的重要，关系到是否能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形成正确的人生观世界观。所以无论在什么情况下，我都以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品德至上来要求自己。无论何时何地我都奉行严于律己的信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条，并切实的遵行它。平时友爱同学，尊师重道，乐于助人。</w:t>
      </w:r>
    </w:p>
    <w:p>
      <w:pPr>
        <w:framePr w:w="14867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以前只是觉得帮助别人感到很开心，是一种传统美德。现在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我理解到，乐于助人不仅能铸造高尚的品德，而且自身也会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得到很多好处，帮助别人的同时也是在帮自己。对于老师，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我一向是十分敬重的，因为他们在我彷徨的时候指导帮助我。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如果没有老师的帮助，我可能将不知道何去何从。我现在领</w:t>
      </w:r>
    </w:p>
    <w:p>
      <w:pPr>
        <w:framePr w:w="14867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悟到，与其说品德是个人的人品操行，不如说是个人对整个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社会的责任。一个人活在这个世界上，就得对社会负起一定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的责任义务，有了高尚的品德，就能正确认识自己所负的责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任，在贡献中实现自身的价值。我时刻严格要求自己，以自</w:t>
      </w:r>
    </w:p>
    <w:p>
      <w:pPr>
        <w:framePr w:w="14867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己的努力为社会，集体作出贡献，实现自己的人生价值。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11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149pt;height:31pt;margin-top:1146.1pt;margin-left:746pt;mso-position-horizontal-relative:page;mso-position-vertical-relative:page;position:absolute;z-index:-25164595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713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(六)自身不足、他人的批评意见</w:t>
      </w:r>
    </w:p>
    <w:p>
      <w:pPr>
        <w:framePr w:w="14316" w:x="2701" w:y="664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自身的不足：一、没有自信，很多时候开会时，都要求</w:t>
      </w:r>
    </w:p>
    <w:p>
      <w:pPr>
        <w:framePr w:w="14316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大家尽力地想出办法和方案，即使我想出一个方案，但由于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没有自信，也只能默默地听别人在那儿侃侃而谈，这就导致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了朋友都说我仅仅是去凑数的，在我这里没有寄予多大的希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望。二、压力很大时，会过度紧张，甚至产生消极情绪，特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别表现在考试前。现实中，考虑的东西太多，往往把简单的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事情考虑的太过复杂，无形中增加了自己的压力，反而产生</w:t>
      </w:r>
    </w:p>
    <w:p>
      <w:pPr>
        <w:framePr w:w="14316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了副作用。自然，这些不足我已经慢慢在改进了，相信不久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的将来我就能逐步摆脱他们，使自己更优秀。</w:t>
      </w:r>
    </w:p>
    <w:p>
      <w:pPr>
        <w:framePr w:w="14316" w:x="2701" w:y="169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最后来个总结吧，我认为每个人通过写这篇报告都再次</w:t>
      </w:r>
    </w:p>
    <w:p>
      <w:pPr>
        <w:framePr w:w="14316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了认识了自己，其实这个对于自我的分析还是很必要的，不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断的完善自我才是美满的人生!通过心理健康教育课，我还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是有收获的。我一直觉得，我的心理很健康，尽管进入大学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以后，各种问题都涌到了面前，心理很容易出现问题，我在</w:t>
      </w:r>
    </w:p>
    <w:p>
      <w:pPr>
        <w:framePr w:w="14316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一次次困难挫折面前，学会了如何坚强，所以在短短的心理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12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149pt;height:31pt;margin-top:1146.1pt;margin-left:746pt;mso-position-horizontal-relative:page;mso-position-vertical-relative:page;position:absolute;z-index:-25164697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602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健康教育课中，发现并解决了自己原来的心理障碍。发现问</w:t>
      </w:r>
    </w:p>
    <w:p>
      <w:pPr>
        <w:framePr w:w="1460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题总是比憋在心里不知道，不疏导好。我在心理健康教育课</w:t>
      </w:r>
    </w:p>
    <w:p>
      <w:pPr>
        <w:framePr w:w="1460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和与人相处中，知道了该如何来发现，疏导，防范这些心理</w:t>
      </w:r>
    </w:p>
    <w:p>
      <w:pPr>
        <w:framePr w:w="1460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障碍，快乐地度过这四年以及以后的时光。不过我知道我还</w:t>
      </w:r>
    </w:p>
    <w:p>
      <w:pPr>
        <w:framePr w:w="1460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只是学了些皮毛，懂了那么一点点，我更想知道一些解决心</w:t>
      </w:r>
    </w:p>
    <w:p>
      <w:pPr>
        <w:framePr w:w="1460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理问题的实际方法和一些关于人际交流的实践性的技巧的</w:t>
      </w:r>
    </w:p>
    <w:p>
      <w:pPr>
        <w:framePr w:w="14602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知识。这些实践性的知识很实用，也能和理论结合。最好多</w:t>
      </w:r>
    </w:p>
    <w:p>
      <w:pPr>
        <w:framePr w:w="1460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点理论和实践结合的示例来加强理解和应用。非常感谢同学</w:t>
      </w:r>
    </w:p>
    <w:p>
      <w:pPr>
        <w:framePr w:w="14602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朋友的关心和老师对我的教导，我也会继续努力完善自己的!</w:t>
      </w:r>
    </w:p>
    <w:p>
      <w:pPr>
        <w:framePr w:w="8143" w:x="2701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大学生心理健康自我分析报告篇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3</w:t>
      </w:r>
    </w:p>
    <w:p>
      <w:pPr>
        <w:framePr w:w="8143" w:x="2701" w:y="12258"/>
        <w:widowControl w:val="0"/>
        <w:autoSpaceDE w:val="0"/>
        <w:autoSpaceDN w:val="0"/>
        <w:spacing w:before="1394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一、自我分析</w:t>
      </w:r>
    </w:p>
    <w:p>
      <w:pPr>
        <w:framePr w:w="14867" w:x="2701" w:y="169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我是一个大二的学生，性格算是中向型的，自觉自己是</w:t>
      </w:r>
    </w:p>
    <w:p>
      <w:pPr>
        <w:framePr w:w="14867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一个很稳重的人。业余爱好比较广泛吧，喜欢听歌，下象棋，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打羽毛球，看电影，看小说，上网，打游戏，好奇心也比较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强，总喜欢接触一些新奇的东西或事物，平时与人友好相处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群众基础较好，亲人、朋友、教师关爱，喜欢创新，对事件</w:t>
      </w:r>
    </w:p>
    <w:p>
      <w:pPr>
        <w:framePr w:w="14867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有自己的看法。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13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149pt;height:31pt;margin-top:1146.1pt;margin-left:746pt;mso-position-horizontal-relative:page;mso-position-vertical-relative:page;position:absolute;z-index:-25164800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55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1、自身优势</w:t>
      </w:r>
    </w:p>
    <w:p>
      <w:pPr>
        <w:framePr w:w="14316" w:x="2701" w:y="664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我能够经常反思自己，哪些对哪些做错，以及如何完善</w:t>
      </w:r>
    </w:p>
    <w:p>
      <w:pPr>
        <w:framePr w:w="14316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自己的人格和关注心理健康。懂得开导自己，并以己推人。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己所不欲勿施于人，己所不乐勿加于人。我的家庭收入状况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还算可以，可以担负得起我的求学费用，我能更加专心于学</w:t>
      </w:r>
    </w:p>
    <w:p>
      <w:pPr>
        <w:framePr w:w="1431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业。感情方面没有牵绊，可以将精力放在充实自己身上。</w:t>
      </w:r>
    </w:p>
    <w:p>
      <w:pPr>
        <w:framePr w:w="3355" w:x="3658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2、自身缺陷</w:t>
      </w:r>
    </w:p>
    <w:p>
      <w:pPr>
        <w:framePr w:w="14867" w:x="2701" w:y="1600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兴趣虽广，但没有专长的一面;有点内向，有时有点粗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心，自控能力有点弱，不大喜欢喧哗的场面，人多的场合不</w:t>
      </w:r>
    </w:p>
    <w:p>
      <w:pPr>
        <w:framePr w:w="14867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擅口头交际，这让我有时在人际交往中处于被动状态;不大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活跃，不主动参加积极性高的活动，比如晚会等。但缺乏毅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力、恒心，学习是“三天打鱼，两天晒网”</w:t>
      </w:r>
      <w:r>
        <w:rPr>
          <w:rFonts w:ascii="Times New Roman"/>
          <w:color w:val="000000"/>
          <w:spacing w:val="23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，以致一直不</w:t>
      </w:r>
    </w:p>
    <w:p>
      <w:pPr>
        <w:framePr w:w="14867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能成为尖子生，有时多愁善感，喜欢随遇而安，缺乏进取心。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14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149pt;height:31pt;margin-top:1146.1pt;margin-left:746pt;mso-position-horizontal-relative:page;mso-position-vertical-relative:page;position:absolute;z-index:-25164902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2897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3、人生观人生观属于思想意识的范畴，它以观点、信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念、理想、需要、动机、兴趣等具体形式，表现在人的个性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的意识倾向中，而这种作为心理的稳定倾向的人生观，在人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的整个心理活动中，处于主导的地位，对人的心理功能起着</w:t>
      </w:r>
    </w:p>
    <w:p>
      <w:pPr>
        <w:framePr w:w="14316" w:x="2701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调节、支配的作用。</w:t>
      </w:r>
    </w:p>
    <w:p>
      <w:pPr>
        <w:framePr w:w="14867" w:x="2701" w:y="9450"/>
        <w:widowControl w:val="0"/>
        <w:autoSpaceDE w:val="0"/>
        <w:autoSpaceDN w:val="0"/>
        <w:spacing w:before="0" w:after="0" w:line="479" w:lineRule="exact"/>
        <w:ind w:left="97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作为一名即将步入大三的学生，应该树立正确人生观，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这样就能为大众的利益识大体、顾大局、克己奉公，不会为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个人得失而斤斤计较，不会陷入“自我中心”</w:t>
      </w:r>
      <w:r>
        <w:rPr>
          <w:rFonts w:ascii="Times New Roman"/>
          <w:color w:val="000000"/>
          <w:spacing w:val="38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而难以自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拔;就能够为崇高的理想，以顽强的意志克服遇到的各种困</w:t>
      </w:r>
    </w:p>
    <w:p>
      <w:pPr>
        <w:framePr w:w="14867" w:x="2701" w:y="945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难，不被矛盾所困扰，不向挫折屈服，不为冲突而忧虑，热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爱自己本职工作，积极努力做出成绩，奉献自己存在的价值，</w:t>
      </w:r>
    </w:p>
    <w:p>
      <w:pPr>
        <w:framePr w:w="14867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与大众共享幸福之乐。</w:t>
      </w:r>
    </w:p>
    <w:p>
      <w:pPr>
        <w:framePr w:w="14316" w:x="2701" w:y="1787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二、自我人格培养人格是一个人赖以立足人世、创造事</w:t>
      </w:r>
    </w:p>
    <w:p>
      <w:pPr>
        <w:framePr w:w="14316" w:x="2701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业的根本.因此对於人格魅力的讨论便尤为显得成熟而且必</w:t>
      </w:r>
    </w:p>
    <w:p>
      <w:pPr>
        <w:framePr w:w="14316" w:x="2701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要了.人格魅力不是追求完美，而是发展积极的心态，表现</w:t>
      </w:r>
    </w:p>
    <w:p>
      <w:pPr>
        <w:framePr w:w="14316" w:x="2701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真实的自我。人格魅力不是刻意表现的，人格魅力的气质存</w:t>
      </w:r>
    </w:p>
    <w:p>
      <w:pPr>
        <w:framePr w:w="14316" w:x="2701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在与骨子里，人格魅力应该是一种自然的发散。人格魅力这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15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149pt;height:31pt;margin-top:1146.1pt;margin-left:746pt;mso-position-horizontal-relative:page;mso-position-vertical-relative:page;position:absolute;z-index:-25165004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名词就是一种感觉，为了表达这种感觉出来而创造的词。你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真正能打动别人心的只有你的真诚和善良。</w:t>
      </w:r>
    </w:p>
    <w:p>
      <w:pPr>
        <w:framePr w:w="14316" w:x="2701" w:y="570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第一，在对待现实的态度或处理社会关系上，要培养自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己对他人和对集体的真诚热情、友善、富于同情心，乐于助</w:t>
      </w:r>
    </w:p>
    <w:p>
      <w:pPr>
        <w:framePr w:w="14316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人和交往，关心和积极参加集体活动;对自己严格要求，有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进取精神，自励而不自大，自谦而不自卑;对待学习、工作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和事业，勤奋认真。</w:t>
      </w:r>
    </w:p>
    <w:p>
      <w:pPr>
        <w:framePr w:w="14316" w:x="2701" w:y="1225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第二，在理智上，有意识地培养自己感知敏锐、丰富的</w:t>
      </w:r>
    </w:p>
    <w:p>
      <w:pPr>
        <w:framePr w:w="14316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想像能力，较强的思维逻辑性和创新意识及创造能力。</w:t>
      </w:r>
    </w:p>
    <w:p>
      <w:pPr>
        <w:framePr w:w="14316" w:x="2701" w:y="1600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第三，在情绪上，学会控制和支配自己的情绪，总是保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持乐观开朗，振奋豁达的心境，使自己情绪稳定而平衡，与</w:t>
      </w:r>
    </w:p>
    <w:p>
      <w:pPr>
        <w:framePr w:w="14316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人相处时总是给人带来欢笑，令人精神舒畅。第四，在意志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上，训练自己做事目标明确，行为自觉，善于自制，勇敢果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断，坚韧不拔，积极主动等一系列积极品质。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16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149pt;height:31pt;margin-top:1146.1pt;margin-left:746pt;mso-position-horizontal-relative:page;mso-position-vertical-relative:page;position:absolute;z-index:-25165107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5" w:x="2701" w:y="196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三、环境分析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1、内部环境因素优势因素：性格开朗乐</w:t>
      </w:r>
    </w:p>
    <w:p>
      <w:pPr>
        <w:framePr w:w="14325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观，不怕挫折;具有较好的领导才能，能与他人团结合作;具</w:t>
      </w:r>
    </w:p>
    <w:p>
      <w:pPr>
        <w:framePr w:w="14325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有很强的自信心与自强心;生活学习能够独立，自理能力强;</w:t>
      </w:r>
    </w:p>
    <w:p>
      <w:pPr>
        <w:framePr w:w="14325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做事认真积极负责，能很好地完成工作，能吃苦耐劳。。。</w:t>
      </w:r>
    </w:p>
    <w:p>
      <w:pPr>
        <w:framePr w:w="14316" w:x="2701" w:y="757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弱势因素：不够塌实严谨，比较急躁;惰性思想容易作</w:t>
      </w:r>
    </w:p>
    <w:p>
      <w:pPr>
        <w:framePr w:w="14316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怪，自我控制能力稍弱，有事粗心大意，对于专业知识了解</w:t>
      </w:r>
    </w:p>
    <w:p>
      <w:pPr>
        <w:framePr w:w="14316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97"/>
          <w:sz w:val="48"/>
        </w:rPr>
        <w:t>过少。。。</w:t>
      </w:r>
    </w:p>
    <w:p>
      <w:pPr>
        <w:framePr w:w="4313" w:x="3658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2、外部环境因素</w:t>
      </w:r>
    </w:p>
    <w:p>
      <w:pPr>
        <w:framePr w:w="14316" w:x="2701" w:y="15067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当今社会是科技经济飞速发展的社会，我国近几年土木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工程发展得相当迅速，特别是改革开放以来，随着经济的发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展，出现了建设的高潮。各种工业、民用建设迅速发展，出</w:t>
      </w:r>
    </w:p>
    <w:p>
      <w:pPr>
        <w:framePr w:w="14316" w:x="2701" w:y="15067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现了一大批大中城市。就我国目前状况来看，我国正处在工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程建设的高潮中，处在有史以来最大规模的基本建设中。最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近几年我国又推出了西部大开发政策，西部经济建设的发展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要依靠基本工程的建设，这就需要大量的土木工程人才。不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仅西部需要大量的土木工程人才，东部城市也同样需土木工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17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149pt;height:31pt;margin-top:1146.1pt;margin-left:746pt;mso-position-horizontal-relative:page;mso-position-vertical-relative:page;position:absolute;z-index:-25165209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程专业人员。随着经济的发展、城市的不断扩大以及城市人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口日益集中，这就要求解决交通和住房问题。从市场的需求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来说，目前中国的基础建设正在兴起，大跨结构、超高层的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项目纷纷立项建设，在未来几十年内这种局面不会有太大变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化。这就需要大量高素质的建设人才参与其中。同时我国目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前的建设管理水平非常落伍，当前急需一批能够提高建设管</w:t>
      </w:r>
    </w:p>
    <w:p>
      <w:pPr>
        <w:framePr w:w="14316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理水平的人才。</w:t>
      </w:r>
    </w:p>
    <w:p>
      <w:pPr>
        <w:framePr w:w="3593" w:x="3658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四、能力提升</w:t>
      </w:r>
    </w:p>
    <w:p>
      <w:pPr>
        <w:framePr w:w="4792" w:x="3658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1、现阶段自我要求</w:t>
      </w:r>
    </w:p>
    <w:p>
      <w:pPr>
        <w:framePr w:w="14316" w:x="2701" w:y="1600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最主要的就是从现在做起一步一个脚印，首先积极努力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的学习，上课认真听讲，作好课堂笔记，特别是对专业知识</w:t>
      </w:r>
    </w:p>
    <w:p>
      <w:pPr>
        <w:framePr w:w="14316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的学习，平时多读和自己专业有关的书籍，进一步提高自己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的专业知识，积极参加学校组织的社会实践活动，提高自己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的实践能力，做到理论与实践向结合，同时积极参加学校社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团活动，增加社会实践培养自己的社会适应能力，社会实践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和实验是闭不可少的。这些都是在自己现阶段必须作好的，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18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149pt;height:31pt;margin-top:1146.1pt;margin-left:746pt;mso-position-horizontal-relative:page;mso-position-vertical-relative:page;position:absolute;z-index:-25165312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也是实现自己规划的第一步!注意自己的身体，多参加体育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锻炼，每天早上去操场跑步锻炼身体，身体是革命的本钱，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平时多去阅览室和图书馆，完善自己的知识结构。</w:t>
      </w:r>
    </w:p>
    <w:p>
      <w:pPr>
        <w:framePr w:w="3355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2、职业目标</w:t>
      </w:r>
    </w:p>
    <w:p>
      <w:pPr>
        <w:framePr w:w="14316" w:x="2701" w:y="945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学习各方面土木知识，锻炼自己的管理能力，将来主要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往工程技术方向发展，主要意向是房建与桥梁。在以后的学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习生活中尽量争取实习机会，再假期尽量前往工地进行见识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学习，为自己积累经验。</w:t>
      </w:r>
    </w:p>
    <w:p>
      <w:pPr>
        <w:framePr w:w="14316" w:x="2701" w:y="15067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具体实施：在大三多学习了解土木知识，尽最大限度完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善自己，争取下工地实习努力累经验(具体如果要考证等具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体更了解后再作打算)。3、评估调整</w:t>
      </w:r>
    </w:p>
    <w:p>
      <w:pPr>
        <w:framePr w:w="14316" w:x="2701" w:y="1974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自己现阶段随制定了自己的目标，但受到自己现阶段思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想不太趋向成熟的限制，以后在自己的职业的选择，生涯路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线，人生目标都可能存在一定的改动，自己在以后的工作学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149pt;height:31pt;margin-top:1146.1pt;margin-left:746pt;mso-position-horizontal-relative:page;mso-position-vertical-relative:page;position:absolute;z-index:-25165414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习中要不断的总结经验教训，使自己变的更成熟使自己以后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的规划设计更接近实际打下基础。</w:t>
      </w:r>
    </w:p>
    <w:p>
      <w:pPr>
        <w:framePr w:w="14316" w:x="2701" w:y="570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结束语自我分析，使我自己对自己有进一步的了解，对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自己的目标也有了进一步的明确，自己的学习动力有了进一</w:t>
      </w:r>
    </w:p>
    <w:p>
      <w:pPr>
        <w:framePr w:w="14316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步的提高，树立了自己的人生目标和职业目标，使自己的学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习有了目标和针对性，对自己以后充满了信心，相信自己以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后一定能取的成功，也使自己敢于面对自己人生路上的挫折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和困难，尽量发挥出自己的潜能，这让我知道了自己的局限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和弱点，接受现实，并勇敢的去面对，这也开始让我建立一</w:t>
      </w:r>
    </w:p>
    <w:p>
      <w:pPr>
        <w:framePr w:w="14316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种积极的心态，学会如何调整自己的心态。自己能以后更好</w:t>
      </w:r>
    </w:p>
    <w:p>
      <w:pPr>
        <w:framePr w:w="14316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的适应社会，面对竞争。</w:t>
      </w:r>
    </w:p>
    <w:p>
      <w:pPr>
        <w:framePr w:w="14316" w:x="2701" w:y="1600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时间是不等人的，提前作好准备，对自己以后的人生将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有很大的影响，凡事预则立不预则废，自己对自己职业做提</w:t>
      </w:r>
    </w:p>
    <w:p>
      <w:pPr>
        <w:framePr w:w="14316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前的规划，为自己以后走向成功打下基础</w:t>
      </w:r>
    </w:p>
    <w:p>
      <w:pPr>
        <w:framePr w:w="14316" w:x="2701" w:y="20684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学习固然重要，一个人能力的培养也不容忽视。四年的</w:t>
      </w:r>
    </w:p>
    <w:p>
      <w:pPr>
        <w:framePr w:w="14316" w:x="2701" w:y="2068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大学生活给了我很多挑战自我的机会，如系学生会的竞选，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20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149pt;height:31pt;margin-top:1146.1pt;margin-left:746pt;mso-position-horizontal-relative:page;mso-position-vertical-relative:page;position:absolute;z-index:-25165516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院里组织的演讲比赛，文化艺术节的文艺汇演、英语演讲比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赛等。在参与这些活动的过程中，我结交了一些很好的朋友，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学到了为人处事的方法，锻炼了自己的能力。这些经历使我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明白有些事情如果尝试了，成功的机会就有一半，如果不去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尝试，成功的几率只能为零。机会来临时，我们就要好好地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把握住。</w:t>
      </w:r>
    </w:p>
    <w:p>
      <w:pPr>
        <w:framePr w:w="14316" w:x="2701" w:y="945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大学校园就是一个大家庭。在这个大家庭中，我们扮演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着被培养对象的角色。老师是我们的长辈，所以我对他们尊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敬有加。同学们就像兄弟姐妹，我们一起学习，一起娱乐，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互帮互助，和睦的相处。集体生活使我懂得了要主动去体谅</w:t>
      </w:r>
    </w:p>
    <w:p>
      <w:pPr>
        <w:framePr w:w="14316" w:x="2701" w:y="945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别人和关心别人，也使我变得更加坚强和独立。我觉得自己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的事情就应该由自己负责，别人最多只能给你一些建议。遇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到事情要冷静地思考，不要急躁。不轻易的承诺，承诺了就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要努力去兑现。生活需要自己来勾画，不一样的方式就有不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一样的人生。</w:t>
      </w:r>
    </w:p>
    <w:p>
      <w:pPr>
        <w:framePr w:w="14316" w:x="2701" w:y="1974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大学生活是我人生中美好的回忆，我迈步向前的时候不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会忘记回首凝望曾经的岁月。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21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149pt;height:31pt;margin-top:1146.1pt;margin-left:746pt;mso-position-horizontal-relative:page;mso-position-vertical-relative:page;position:absolute;z-index:-25165619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072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看过“大学生心理健康自我分析报告”</w:t>
      </w:r>
      <w:r>
        <w:rPr>
          <w:rFonts w:ascii="Times New Roman"/>
          <w:color w:val="000000"/>
          <w:spacing w:val="23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的人还看了：</w:t>
      </w:r>
    </w:p>
    <w:p>
      <w:pPr>
        <w:framePr w:w="13072" w:x="3658" w:y="4769"/>
        <w:widowControl w:val="0"/>
        <w:autoSpaceDE w:val="0"/>
        <w:autoSpaceDN w:val="0"/>
        <w:spacing w:before="233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1.大学生心理健康自我分析报告范文</w:t>
      </w:r>
    </w:p>
    <w:p>
      <w:pPr>
        <w:framePr w:w="13072" w:x="3658" w:y="4769"/>
        <w:widowControl w:val="0"/>
        <w:autoSpaceDE w:val="0"/>
        <w:autoSpaceDN w:val="0"/>
        <w:spacing w:before="232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2.大学生心理健康自我评价</w:t>
      </w:r>
    </w:p>
    <w:p>
      <w:pPr>
        <w:framePr w:w="6061" w:x="3658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3.心理自我分析报告范文</w:t>
      </w:r>
    </w:p>
    <w:p>
      <w:pPr>
        <w:framePr w:w="9365" w:x="3658" w:y="1600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4.大学生心理健康状况及自我评价</w:t>
      </w:r>
    </w:p>
    <w:p>
      <w:pPr>
        <w:framePr w:w="9365" w:x="3658" w:y="16003"/>
        <w:widowControl w:val="0"/>
        <w:autoSpaceDE w:val="0"/>
        <w:autoSpaceDN w:val="0"/>
        <w:spacing w:before="233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5.有关大学生心理健康自我分析的文章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22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7" type="#_x0000_t75" style="width:149pt;height:31pt;margin-top:1146.1pt;margin-left:746pt;mso-position-horizontal-relative:page;mso-position-vertical-relative:page;position:absolute;z-index:-2516572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4808"/>
        <w:widowControl w:val="0"/>
        <w:autoSpaceDE w:val="0"/>
        <w:autoSpaceDN w:val="0"/>
        <w:spacing w:before="0" w:after="0" w:line="450" w:lineRule="exact"/>
        <w:ind w:left="89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最后，小编希望文章对您有所帮助，如果有不周到的地方请</w:t>
      </w:r>
    </w:p>
    <w:p>
      <w:pPr>
        <w:framePr w:w="14490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多谅解，更多相关的文章正在创作中，希望您定期关注。谢谢支</w:t>
      </w:r>
    </w:p>
    <w:p>
      <w:pPr>
        <w:framePr w:w="14490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持！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8" type="#_x0000_t75" style="width:149pt;height:31pt;margin-top:1146.1pt;margin-left:746pt;mso-position-horizontal-relative:page;mso-position-vertical-relative:page;position:absolute;z-index:-251658240">
            <v:imagedata r:id="rId7" o:title=""/>
          </v:shape>
        </w:pict>
      </w:r>
    </w:p>
    <w:sectPr>
      <w:headerReference w:type="default" r:id="rId8"/>
      <w:footerReference w:type="default" r:id="rId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302212A-DD13-42D7-A450-C4B1372FB0F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DED7191-E03F-4626-AD66-6DE542D63828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29CB4790-2B1E-4741-9677-D4310A86456F}"/>
    <w:embedBold r:id="rId4" w:fontKey="{41FD6EEA-57D4-496C-ABB3-875F90D0E352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76E90DF2-0A56-4D61-8FC0-FB4469B364D8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6562DBC1-D284-4EED-B876-BF7CF664774B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921C67AC-1926-4E51-A140-ECAEC9B3D4F0}"/>
  </w:font>
  <w:font w:name="Cambria">
    <w:charset w:val="00"/>
    <w:family w:val="auto"/>
    <w:pitch w:val="default"/>
    <w:embedRegular r:id="rId8" w:fontKey="{756116AB-F0FB-4BC4-A819-6FF9D107B5D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413</Words>
  <Characters>8022</Characters>
  <Application>Microsoft Office Word</Application>
  <DocSecurity>0</DocSecurity>
  <Lines>390</Lines>
  <Paragraphs>390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2022-07-04T06:02:36Z</dcterms:created>
  <dcterms:modified xsi:type="dcterms:W3CDTF">2022-07-04T06:02:36Z</dcterms:modified>
</cp:coreProperties>
</file>