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胶原蛋白的作用和功效</w:t>
      </w:r>
      <w:r>
        <w:rPr>
          <w:rFonts w:hint="default"/>
        </w:rPr>
        <w:t>，女人吃什么补胶原蛋白</w:t>
      </w:r>
    </w:p>
    <w:p>
      <w:pPr>
        <w:rPr>
          <w:rFonts w:hint="default"/>
        </w:rPr>
      </w:pPr>
      <w:bookmarkStart w:id="0" w:name="_GoBack"/>
      <w:bookmarkEnd w:id="0"/>
    </w:p>
    <w:p>
      <w:pPr>
        <w:rPr>
          <w:rFonts w:hint="default"/>
        </w:rPr>
      </w:pPr>
      <w:r>
        <w:rPr>
          <w:rFonts w:hint="default"/>
        </w:rPr>
        <w:t>在还是学生党的时候，不太注重保养皮肤都很好的样子，不知道大家有没有这种感觉呀～</w:t>
      </w:r>
    </w:p>
    <w:p>
      <w:pPr>
        <w:rPr>
          <w:rFonts w:hint="default"/>
        </w:rPr>
      </w:pPr>
      <w:r>
        <w:rPr>
          <w:rFonts w:hint="default"/>
        </w:rPr>
        <w:t>而过了18岁满脸胶原蛋白的时期，各种用心护肤还是会出现大大小小的问题，所以除了外用的护肤品之外，我平时也还蛮注重内调的～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大家都知道随着年龄的增加，胶原蛋白流失的速度也会随之加快（很扎心了..），所以说补充胶原蛋白尤为重要！我个人一直有在喝胶原蛋白类的产品，最近这段时间试了试</w:t>
      </w:r>
      <w:r>
        <w:rPr>
          <w:rFonts w:hint="eastAsia"/>
          <w:lang w:val="en-US" w:eastAsia="zh-Hans"/>
        </w:rPr>
        <w:t>研一精科</w:t>
      </w:r>
      <w:r>
        <w:rPr>
          <w:rFonts w:hint="default"/>
        </w:rPr>
        <w:t>家的</w:t>
      </w:r>
      <w:r>
        <w:rPr>
          <w:rFonts w:hint="eastAsia"/>
          <w:lang w:val="en-US" w:eastAsia="zh-Hans"/>
        </w:rPr>
        <w:t>修复型</w:t>
      </w:r>
      <w:r>
        <w:rPr>
          <w:rFonts w:hint="default"/>
        </w:rPr>
        <w:t>胶原蛋白肽，感觉挺棒的就给大家分享一下～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最初知道</w:t>
      </w:r>
      <w:r>
        <w:rPr>
          <w:rFonts w:hint="eastAsia"/>
          <w:lang w:val="en-US" w:eastAsia="zh-Hans"/>
        </w:rPr>
        <w:t>研一精科</w:t>
      </w:r>
      <w:r>
        <w:rPr>
          <w:rFonts w:hint="default"/>
        </w:rPr>
        <w:t>家这个品牌还是在小</w:t>
      </w:r>
      <w:r>
        <w:rPr>
          <w:rFonts w:hint="eastAsia"/>
          <w:lang w:val="en-US" w:eastAsia="zh-Hans"/>
        </w:rPr>
        <w:t>x</w:t>
      </w:r>
      <w:r>
        <w:rPr>
          <w:rFonts w:hint="default"/>
        </w:rPr>
        <w:t>书种草的，我不会说我第一眼是被它颜值吸引的..（颜控党哈哈），然后看到很多人说口感很好，这点对于我来说太重要！之前试过不少胶原蛋白都有腥味，它家的却完全不会，酸酸甜甜的我觉得很好喝。</w:t>
      </w:r>
    </w:p>
    <w:p>
      <w:pPr>
        <w:rPr>
          <w:rFonts w:hint="default"/>
        </w:rPr>
      </w:pP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多人估计对研一精科这个牌子没有听过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可能你年龄没到或者没有经常做医美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这个是针对医美术后护理吃的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帮助医美人群度多修复期的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因此它的修复效果是比较突出的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他们家有个护肤理念就是人体流失的胶原蛋白属于真皮层营养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此外人体还流失smas筋膜层营养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者需要共同补充才可以实现抗衰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我们都知道真皮层营养流失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面部会出现干瘪凹陷问题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而smas筋膜层营养流失后会导致面部出现松弛下垂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因为sams筋膜层是主管面部肌群的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一旦sams筋膜层松弛垮脸绝对会出现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我们都知道现在热门的热玛吉超声刀这类仪器也是为的刺激sams筋膜层的收缩来达到皮肤的紧致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因此既然决定补充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手抓更重要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饱满紧致我都要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研一精科我之所以看中他们家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不仅仅是修复型的胶原蛋白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还有他们家的成分真的是非常豪华</w:t>
      </w:r>
      <w:r>
        <w:rPr>
          <w:rFonts w:hint="default"/>
          <w:lang w:eastAsia="zh-Hans"/>
        </w:rPr>
        <w:t>！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小小一袋全部都囊括其中</w:t>
      </w:r>
    </w:p>
    <w:p>
      <w:pPr>
        <w:rPr>
          <w:rFonts w:hint="default"/>
          <w:lang w:val="en-US" w:eastAsia="zh-Hans"/>
        </w:rPr>
      </w:pPr>
    </w:p>
    <w:p>
      <w:pPr>
        <w:rPr>
          <w:rFonts w:hint="default"/>
        </w:rPr>
      </w:pPr>
      <w:r>
        <w:rPr>
          <w:rFonts w:hint="default"/>
        </w:rPr>
        <w:t>我现在喝完了两盒，最明显的感受就是皮肤变得很水润，特地找了之前拍的上了妆的照片，放大了局部特写，高清像素下的各种浮粉卡粉简直不忍直视..对比了现在上妆后的肌肤状态，妆感明显服帖了许多，除了内服的作用，也可能是睡美人改善了我的睡眠质量后没有再熬夜了，所以说，除了内服外用的保养品，睡眠对于皮肤的影响也是非常大的！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因为人体皮肤代谢周期为28-45天，并且每个人的情况不同，有人见效快有人见效慢，还是需要坚持长期服用才能达到最佳的效果哦～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28FB9"/>
    <w:rsid w:val="FFD28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2022-04-20T20:11:00Z</dcterms:created>
  <dc:creator>mac</dc:creator>
  <cp:lastModifiedBy>mac</cp:lastModifiedBy>
  <dcterms:modified xsi:type="dcterms:W3CDTF">2022-04-20T20:22:30Z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