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2024年东南亚伴热电缆市场深度研究及预测报告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2024年东南亚伴热电缆市场深度研究及预测报告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伴热电缆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伴热电缆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伴热电缆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全球伴热电缆（Electric Heating Cable）关键生产商有nVent、SST、Anhui Huanrui、Thermon、Bartec、Wuhu Jiahong、Emerson、Anbang、Eltherm等。前五大生产商共占据40%的市场份额，其中最大的生产商为nVent，占比为15%。全球产地主要分布在北美、欧洲、中国、韩国、印度等。北美是最大的市场，份额为45%。就其产品类别而言，自调节伴热电缆占据超过50%的市场份额，其余类别为恒定功率、矿物绝缘、趋肤效应伴热电缆。就其应用而言，工业是其第一大应用领域，市场份额占比超过60%；其次为住宅，占比为25%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伴热电缆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伴热电缆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伴热电缆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nVent</w:t>
      </w:r>
    </w:p>
    <w:p w:rsidR="00F11908" w:rsidRPr="00F2761D" w:rsidP="00F11908" w14:paraId="478A6C34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SST</w:t>
      </w:r>
    </w:p>
    <w:p w:rsidR="00F11908" w:rsidRPr="00F2761D" w:rsidP="00F11908" w14:paraId="2465E12E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安徽环瑞</w:t>
      </w:r>
    </w:p>
    <w:p w:rsidR="00F11908" w:rsidRPr="00F2761D" w:rsidP="00F11908" w14:paraId="737C76D4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Thermon</w:t>
      </w:r>
    </w:p>
    <w:p w:rsidR="00F11908" w:rsidRPr="00F2761D" w:rsidP="00F11908" w14:paraId="08E78A0C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Bartec</w:t>
      </w:r>
    </w:p>
    <w:p w:rsidR="00F11908" w:rsidRPr="00F2761D" w:rsidP="00F11908" w14:paraId="35A7988C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佳宏新材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Emerson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安邦电气</w:t>
      </w:r>
    </w:p>
    <w:p w:rsidR="00F11908" w:rsidRPr="00F2761D" w:rsidP="00F11908" w14:paraId="2B4DBBB7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Eltherm</w:t>
      </w:r>
    </w:p>
    <w:p w:rsidR="00F11908" w:rsidRPr="00F2761D" w:rsidP="00F11908" w14:paraId="60271686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Heat Trace Products</w:t>
      </w:r>
    </w:p>
    <w:p w:rsidR="00F11908" w:rsidRPr="00F2761D" w:rsidP="00F11908" w14:paraId="5697F19D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安徽华阳</w:t>
      </w:r>
    </w:p>
    <w:p w:rsidR="00F11908" w:rsidRPr="00F2761D" w:rsidP="00F11908" w14:paraId="1E1CF332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Danfoss</w:t>
      </w:r>
    </w:p>
    <w:p w:rsidR="00F11908" w:rsidRPr="00F2761D" w:rsidP="00F11908" w14:paraId="57AA92DD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Isopad</w:t>
      </w:r>
    </w:p>
    <w:p w:rsidR="00F11908" w:rsidRPr="00F2761D" w:rsidP="00F11908" w14:paraId="45D10FFC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King Manufacturing</w:t>
      </w:r>
    </w:p>
    <w:p w:rsidR="00F11908" w:rsidRPr="00F2761D" w:rsidP="00F11908" w14:paraId="005F1F60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Flexelec</w:t>
      </w:r>
    </w:p>
    <w:p w:rsidR="00F11908" w:rsidRPr="00F2761D" w:rsidP="00F11908" w14:paraId="5C435DC5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Garnisch</w:t>
      </w:r>
    </w:p>
    <w:p w:rsidR="00F11908" w:rsidRPr="00F2761D" w:rsidP="00F11908" w14:paraId="1F713BBE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Fine Korea</w:t>
      </w:r>
    </w:p>
    <w:p w:rsidR="00F11908" w:rsidRPr="00F2761D" w:rsidP="00F11908" w14:paraId="560D9C79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SunTouch</w:t>
      </w:r>
    </w:p>
    <w:p w:rsidR="00F11908" w:rsidRPr="00F2761D" w:rsidP="00F11908" w14:paraId="6338AD7D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Urecon</w:t>
      </w:r>
    </w:p>
    <w:p w:rsidR="00F11908" w:rsidRPr="00F2761D" w:rsidP="00F11908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Thermopads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伴热电缆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伴热电缆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伴热电缆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bookmarkEnd w:id="15"/>
    <w:p w:rsidR="00C0548C" w:rsidP="00BE2E83" w14:paraId="4EDCB1E2" w14:textId="77777777">
      <w:pPr>
        <w:pStyle w:val="-0"/>
        <w:ind w:firstLine="420"/>
        <w:rPr>
          <w:lang w:eastAsia="zh-CN"/>
        </w:r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p w:rsidR="00260864" w:rsidRPr="002C27B7" w:rsidP="002C27B7" w14:paraId="19AA6236" w14:textId="4AEB5480">
      <w:pPr>
        <w:pStyle w:val="114"/>
        <w:spacing w:before="0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0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1"/>
          </w:rPr>
          <w:t>1 伴热电缆</w:t>
        </w:r>
        <w:r w:rsidRPr="00736296">
          <w:rPr>
            <w:rStyle w:val="Hyperlink1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1"/>
            <w:noProof/>
          </w:rPr>
          <w:t>1.1 伴热电缆</w:t>
        </w:r>
        <w:r w:rsidRPr="00736296">
          <w:rPr>
            <w:rStyle w:val="Hyperlink1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1"/>
            <w:noProof/>
          </w:rPr>
          <w:t xml:space="preserve">1.2 </w:t>
        </w:r>
        <w:r w:rsidRPr="00736296">
          <w:rPr>
            <w:rStyle w:val="Hyperlink1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1"/>
            <w:noProof/>
          </w:rPr>
          <w:t xml:space="preserve">1.2.1 </w:t>
        </w:r>
        <w:r w:rsidRPr="00736296">
          <w:rPr>
            <w:rStyle w:val="Hyperlink1"/>
            <w:noProof/>
          </w:rPr>
          <w:t>全球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市场收入规模（</w:t>
        </w:r>
        <w:r w:rsidRPr="00736296">
          <w:rPr>
            <w:rStyle w:val="Hyperlink1"/>
            <w:noProof/>
          </w:rPr>
          <w:t>2019-2030</w:t>
        </w:r>
        <w:r w:rsidRPr="00736296">
          <w:rPr>
            <w:rStyle w:val="Hyperlink1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1"/>
            <w:noProof/>
          </w:rPr>
          <w:t xml:space="preserve">1.2.2 </w:t>
        </w:r>
        <w:r w:rsidRPr="00736296">
          <w:rPr>
            <w:rStyle w:val="Hyperlink1"/>
            <w:noProof/>
          </w:rPr>
          <w:t>全球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市场销量规模（</w:t>
        </w:r>
        <w:r w:rsidRPr="00736296">
          <w:rPr>
            <w:rStyle w:val="Hyperlink1"/>
            <w:noProof/>
          </w:rPr>
          <w:t>2019-2030</w:t>
        </w:r>
        <w:r w:rsidRPr="00736296">
          <w:rPr>
            <w:rStyle w:val="Hyperlink1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1"/>
            <w:noProof/>
          </w:rPr>
          <w:t xml:space="preserve">1.2.3 </w:t>
        </w:r>
        <w:r w:rsidR="001C34EF">
          <w:rPr>
            <w:rStyle w:val="Hyperlink1"/>
            <w:noProof/>
          </w:rPr>
          <w:t>东南亚市场</w:t>
        </w:r>
        <w:r w:rsidR="001C34EF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收入规模及增长率（</w:t>
        </w:r>
        <w:r w:rsidRPr="00736296">
          <w:rPr>
            <w:rStyle w:val="Hyperlink1"/>
            <w:noProof/>
          </w:rPr>
          <w:t>2019-2030</w:t>
        </w:r>
        <w:r w:rsidRPr="00736296">
          <w:rPr>
            <w:rStyle w:val="Hyperlink1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1"/>
            <w:noProof/>
          </w:rPr>
          <w:t xml:space="preserve">1.2.4 </w:t>
        </w:r>
        <w:r w:rsidR="001C34EF">
          <w:rPr>
            <w:rStyle w:val="Hyperlink1"/>
            <w:noProof/>
          </w:rPr>
          <w:t>东南亚市场</w:t>
        </w:r>
        <w:r w:rsidR="001C34EF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销量及增长率（</w:t>
        </w:r>
        <w:r w:rsidRPr="00736296">
          <w:rPr>
            <w:rStyle w:val="Hyperlink1"/>
            <w:noProof/>
          </w:rPr>
          <w:t>2019-2030</w:t>
        </w:r>
        <w:r w:rsidRPr="00736296">
          <w:rPr>
            <w:rStyle w:val="Hyperlink1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1"/>
            <w:noProof/>
          </w:rPr>
          <w:t xml:space="preserve">1.3 </w:t>
        </w:r>
        <w:r w:rsidR="001C34EF">
          <w:rPr>
            <w:rStyle w:val="Hyperlink1"/>
            <w:noProof/>
          </w:rPr>
          <w:t>东南亚市场</w:t>
        </w:r>
        <w:r w:rsidRPr="00736296">
          <w:rPr>
            <w:rStyle w:val="Hyperlink1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0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1"/>
          </w:rPr>
          <w:t xml:space="preserve">2 </w:t>
        </w:r>
        <w:r w:rsidR="00E452D1">
          <w:rPr>
            <w:rStyle w:val="Hyperlink1"/>
          </w:rPr>
          <w:t>印尼</w:t>
        </w:r>
        <w:r w:rsidRPr="00736296">
          <w:rPr>
            <w:rStyle w:val="Hyperlink1"/>
          </w:rPr>
          <w:t>营商环境</w:t>
        </w:r>
        <w:r w:rsidRPr="00736296">
          <w:rPr>
            <w:rStyle w:val="Hyperlink1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1"/>
            <w:noProof/>
          </w:rPr>
          <w:t xml:space="preserve">2.1 </w:t>
        </w:r>
        <w:r w:rsidRPr="00736296">
          <w:rPr>
            <w:rStyle w:val="Hyperlink1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1"/>
            <w:noProof/>
          </w:rPr>
          <w:t xml:space="preserve">2.2 </w:t>
        </w:r>
        <w:r w:rsidRPr="00736296">
          <w:rPr>
            <w:rStyle w:val="Hyperlink1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1"/>
            <w:noProof/>
          </w:rPr>
          <w:t xml:space="preserve">2.2.1 </w:t>
        </w:r>
        <w:r w:rsidRPr="00736296">
          <w:rPr>
            <w:rStyle w:val="Hyperlink1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1"/>
            <w:noProof/>
          </w:rPr>
          <w:t xml:space="preserve">2.2.2 </w:t>
        </w:r>
        <w:r w:rsidRPr="00736296">
          <w:rPr>
            <w:rStyle w:val="Hyperlink1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1"/>
            <w:noProof/>
          </w:rPr>
          <w:t xml:space="preserve">2.2.3 </w:t>
        </w:r>
        <w:r w:rsidRPr="00736296">
          <w:rPr>
            <w:rStyle w:val="Hyperlink1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1"/>
            <w:noProof/>
          </w:rPr>
          <w:t xml:space="preserve">2.2.4 </w:t>
        </w:r>
        <w:r w:rsidRPr="00736296">
          <w:rPr>
            <w:rStyle w:val="Hyperlink1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1"/>
            <w:noProof/>
          </w:rPr>
          <w:t xml:space="preserve">2.2.5 </w:t>
        </w:r>
        <w:r w:rsidRPr="00736296">
          <w:rPr>
            <w:rStyle w:val="Hyperlink1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1"/>
            <w:noProof/>
          </w:rPr>
          <w:t xml:space="preserve">2.3 </w:t>
        </w:r>
        <w:r w:rsidRPr="00736296">
          <w:rPr>
            <w:rStyle w:val="Hyperlink1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1"/>
            <w:noProof/>
          </w:rPr>
          <w:t xml:space="preserve">2.3.1 </w:t>
        </w:r>
        <w:r w:rsidRPr="00736296">
          <w:rPr>
            <w:rStyle w:val="Hyperlink1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1"/>
            <w:noProof/>
          </w:rPr>
          <w:t xml:space="preserve">2.3.2 </w:t>
        </w:r>
        <w:r w:rsidRPr="00736296">
          <w:rPr>
            <w:rStyle w:val="Hyperlink1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1"/>
            <w:noProof/>
          </w:rPr>
          <w:t xml:space="preserve">2.3.3 </w:t>
        </w:r>
        <w:r w:rsidRPr="00736296">
          <w:rPr>
            <w:rStyle w:val="Hyperlink1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1"/>
            <w:noProof/>
          </w:rPr>
          <w:t xml:space="preserve">2.3.4 </w:t>
        </w:r>
        <w:r w:rsidRPr="00736296">
          <w:rPr>
            <w:rStyle w:val="Hyperlink1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1"/>
            <w:noProof/>
          </w:rPr>
          <w:t xml:space="preserve">2.3.5 </w:t>
        </w:r>
        <w:r w:rsidRPr="00736296">
          <w:rPr>
            <w:rStyle w:val="Hyperlink1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1"/>
            <w:noProof/>
          </w:rPr>
          <w:t xml:space="preserve">2.4 </w:t>
        </w:r>
        <w:r w:rsidRPr="00736296">
          <w:rPr>
            <w:rStyle w:val="Hyperlink1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1"/>
            <w:noProof/>
          </w:rPr>
          <w:t xml:space="preserve">2.4.1 </w:t>
        </w:r>
        <w:r w:rsidRPr="00736296">
          <w:rPr>
            <w:rStyle w:val="Hyperlink1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1"/>
            <w:noProof/>
          </w:rPr>
          <w:t xml:space="preserve">2.4.2 </w:t>
        </w:r>
        <w:r w:rsidRPr="00736296">
          <w:rPr>
            <w:rStyle w:val="Hyperlink1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1"/>
            <w:noProof/>
          </w:rPr>
          <w:t xml:space="preserve">2.4.3 </w:t>
        </w:r>
        <w:r w:rsidRPr="00736296">
          <w:rPr>
            <w:rStyle w:val="Hyperlink1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1"/>
            <w:noProof/>
          </w:rPr>
          <w:t xml:space="preserve">2.4.4 </w:t>
        </w:r>
        <w:r w:rsidRPr="00736296">
          <w:rPr>
            <w:rStyle w:val="Hyperlink1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1"/>
            <w:noProof/>
          </w:rPr>
          <w:t xml:space="preserve">2.4.5 </w:t>
        </w:r>
        <w:r w:rsidRPr="00736296">
          <w:rPr>
            <w:rStyle w:val="Hyperlink1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1"/>
            <w:noProof/>
          </w:rPr>
          <w:t xml:space="preserve">2.5 </w:t>
        </w:r>
        <w:r w:rsidRPr="00736296">
          <w:rPr>
            <w:rStyle w:val="Hyperlink1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1"/>
            <w:noProof/>
          </w:rPr>
          <w:t xml:space="preserve">2.5.1 </w:t>
        </w:r>
        <w:r w:rsidRPr="00736296">
          <w:rPr>
            <w:rStyle w:val="Hyperlink1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1"/>
            <w:noProof/>
          </w:rPr>
          <w:t xml:space="preserve">2.5.2 </w:t>
        </w:r>
        <w:r w:rsidRPr="00736296">
          <w:rPr>
            <w:rStyle w:val="Hyperlink1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1"/>
            <w:noProof/>
          </w:rPr>
          <w:t xml:space="preserve">2.5.3 </w:t>
        </w:r>
        <w:r w:rsidRPr="00736296">
          <w:rPr>
            <w:rStyle w:val="Hyperlink1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1"/>
            <w:noProof/>
          </w:rPr>
          <w:t xml:space="preserve">2.6 </w:t>
        </w:r>
        <w:r w:rsidRPr="00736296">
          <w:rPr>
            <w:rStyle w:val="Hyperlink1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1"/>
            <w:noProof/>
          </w:rPr>
          <w:t xml:space="preserve">2.6.1 </w:t>
        </w:r>
        <w:r w:rsidRPr="00736296">
          <w:rPr>
            <w:rStyle w:val="Hyperlink1"/>
            <w:noProof/>
          </w:rPr>
          <w:t>中国</w:t>
        </w:r>
        <w:r w:rsidRPr="00736296">
          <w:rPr>
            <w:rStyle w:val="Hyperlink1"/>
            <w:noProof/>
          </w:rPr>
          <w:t xml:space="preserve"> - </w:t>
        </w:r>
        <w:r w:rsidRPr="00736296">
          <w:rPr>
            <w:rStyle w:val="Hyperlink1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1"/>
            <w:noProof/>
          </w:rPr>
          <w:t xml:space="preserve">2.6.2 </w:t>
        </w:r>
        <w:r w:rsidRPr="00736296">
          <w:rPr>
            <w:rStyle w:val="Hyperlink1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1"/>
            <w:noProof/>
          </w:rPr>
          <w:t xml:space="preserve">2.6.3 </w:t>
        </w:r>
        <w:r w:rsidRPr="00736296">
          <w:rPr>
            <w:rStyle w:val="Hyperlink1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1"/>
            <w:noProof/>
          </w:rPr>
          <w:t xml:space="preserve">2.6.4 </w:t>
        </w:r>
        <w:r w:rsidRPr="00736296">
          <w:rPr>
            <w:rStyle w:val="Hyperlink1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1"/>
            <w:noProof/>
          </w:rPr>
          <w:t xml:space="preserve">2.6.5 </w:t>
        </w:r>
        <w:r w:rsidRPr="00736296">
          <w:rPr>
            <w:rStyle w:val="Hyperlink1"/>
            <w:noProof/>
          </w:rPr>
          <w:t>从投资合作角度，</w:t>
        </w:r>
        <w:r w:rsidR="001C34EF">
          <w:rPr>
            <w:rStyle w:val="Hyperlink1"/>
            <w:noProof/>
          </w:rPr>
          <w:t>东南亚市场</w:t>
        </w:r>
        <w:r w:rsidRPr="00736296">
          <w:rPr>
            <w:rStyle w:val="Hyperlink1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1"/>
            <w:noProof/>
          </w:rPr>
          <w:t>2.7 2023“</w:t>
        </w:r>
        <w:r w:rsidRPr="00736296">
          <w:rPr>
            <w:rStyle w:val="Hyperlink1"/>
            <w:noProof/>
          </w:rPr>
          <w:t>一带一路</w:t>
        </w:r>
        <w:r w:rsidRPr="00736296">
          <w:rPr>
            <w:rStyle w:val="Hyperlink1"/>
            <w:noProof/>
          </w:rPr>
          <w:t>”</w:t>
        </w:r>
        <w:r w:rsidRPr="00736296">
          <w:rPr>
            <w:rStyle w:val="Hyperlink1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0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1"/>
            <w:lang w:eastAsia="zh-CN"/>
          </w:rPr>
          <w:t xml:space="preserve">3 </w:t>
        </w:r>
        <w:r w:rsidRPr="00736296">
          <w:rPr>
            <w:rStyle w:val="Hyperlink1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1"/>
            <w:noProof/>
            <w:lang w:val="en-IN"/>
          </w:rPr>
          <w:t>3.1</w:t>
        </w:r>
        <w:r w:rsidRPr="00736296">
          <w:rPr>
            <w:rStyle w:val="Hyperlink1"/>
            <w:noProof/>
          </w:rPr>
          <w:t xml:space="preserve"> </w:t>
        </w:r>
        <w:r w:rsidRPr="00736296">
          <w:rPr>
            <w:rStyle w:val="Hyperlink1"/>
            <w:noProof/>
          </w:rPr>
          <w:t>全球市场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1"/>
            <w:noProof/>
          </w:rPr>
          <w:t xml:space="preserve">3.1.1 </w:t>
        </w:r>
        <w:r w:rsidRPr="00736296">
          <w:rPr>
            <w:rStyle w:val="Hyperlink1"/>
            <w:noProof/>
          </w:rPr>
          <w:t>全球市场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厂商份额（</w:t>
        </w:r>
        <w:r w:rsidRPr="00736296">
          <w:rPr>
            <w:rStyle w:val="Hyperlink1"/>
            <w:noProof/>
          </w:rPr>
          <w:t>2023</w:t>
        </w:r>
        <w:r w:rsidRPr="00736296">
          <w:rPr>
            <w:rStyle w:val="Hyperlink1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1"/>
            <w:noProof/>
          </w:rPr>
          <w:t xml:space="preserve">3.1.2 </w:t>
        </w:r>
        <w:r w:rsidRPr="00736296">
          <w:rPr>
            <w:rStyle w:val="Hyperlink1"/>
            <w:noProof/>
          </w:rPr>
          <w:t>全球市场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1"/>
            <w:noProof/>
          </w:rPr>
          <w:t xml:space="preserve">3.1.3 </w:t>
        </w:r>
        <w:r w:rsidRPr="00736296">
          <w:rPr>
            <w:rStyle w:val="Hyperlink1"/>
            <w:noProof/>
          </w:rPr>
          <w:t>主要厂商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1"/>
            <w:noProof/>
          </w:rPr>
          <w:t xml:space="preserve">3.1.4 </w:t>
        </w:r>
        <w:r w:rsidRPr="00736296">
          <w:rPr>
            <w:rStyle w:val="Hyperlink1"/>
            <w:noProof/>
          </w:rPr>
          <w:t>主要厂商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1"/>
            <w:noProof/>
          </w:rPr>
          <w:t xml:space="preserve">3.2 </w:t>
        </w:r>
        <w:r w:rsidR="001C34EF">
          <w:rPr>
            <w:rStyle w:val="Hyperlink1"/>
            <w:noProof/>
          </w:rPr>
          <w:t>东南亚市场</w:t>
        </w:r>
        <w:r w:rsidR="001C34EF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1"/>
            <w:noProof/>
          </w:rPr>
          <w:t xml:space="preserve">3.2.1 </w:t>
        </w:r>
        <w:r w:rsidR="001C34EF">
          <w:rPr>
            <w:rStyle w:val="Hyperlink1"/>
            <w:noProof/>
          </w:rPr>
          <w:t>东南亚市场</w:t>
        </w:r>
        <w:r w:rsidRPr="00736296">
          <w:rPr>
            <w:rStyle w:val="Hyperlink1"/>
            <w:noProof/>
          </w:rPr>
          <w:t>主要厂商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销量（</w:t>
        </w:r>
        <w:r w:rsidRPr="00736296">
          <w:rPr>
            <w:rStyle w:val="Hyperlink1"/>
            <w:noProof/>
          </w:rPr>
          <w:t>2019-2024</w:t>
        </w:r>
        <w:r w:rsidRPr="00736296">
          <w:rPr>
            <w:rStyle w:val="Hyperlink1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1"/>
            <w:noProof/>
          </w:rPr>
          <w:t xml:space="preserve">3.2.2 </w:t>
        </w:r>
        <w:r w:rsidR="001C34EF">
          <w:rPr>
            <w:rStyle w:val="Hyperlink1"/>
            <w:noProof/>
          </w:rPr>
          <w:t>东南亚市场</w:t>
        </w:r>
        <w:r w:rsidRPr="00736296">
          <w:rPr>
            <w:rStyle w:val="Hyperlink1"/>
            <w:noProof/>
          </w:rPr>
          <w:t>主要厂商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销量市场份额（</w:t>
        </w:r>
        <w:r w:rsidRPr="00736296">
          <w:rPr>
            <w:rStyle w:val="Hyperlink1"/>
            <w:noProof/>
          </w:rPr>
          <w:t>2019-2024</w:t>
        </w:r>
        <w:r w:rsidRPr="00736296">
          <w:rPr>
            <w:rStyle w:val="Hyperlink1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1"/>
            <w:noProof/>
          </w:rPr>
          <w:t xml:space="preserve">3.3 </w:t>
        </w:r>
        <w:r w:rsidR="001C34EF">
          <w:rPr>
            <w:rStyle w:val="Hyperlink1"/>
            <w:noProof/>
          </w:rPr>
          <w:t>东南亚市场</w:t>
        </w:r>
        <w:r w:rsidRPr="00736296">
          <w:rPr>
            <w:rStyle w:val="Hyperlink1"/>
            <w:noProof/>
          </w:rPr>
          <w:t>主要厂商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1"/>
            <w:noProof/>
          </w:rPr>
          <w:t xml:space="preserve">3.3.1 </w:t>
        </w:r>
        <w:r w:rsidR="001C34EF">
          <w:rPr>
            <w:rStyle w:val="Hyperlink1"/>
            <w:noProof/>
          </w:rPr>
          <w:t>东南亚市场</w:t>
        </w:r>
        <w:r w:rsidRPr="00736296">
          <w:rPr>
            <w:rStyle w:val="Hyperlink1"/>
            <w:noProof/>
          </w:rPr>
          <w:t>主要厂商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收入（</w:t>
        </w:r>
        <w:r w:rsidRPr="00736296">
          <w:rPr>
            <w:rStyle w:val="Hyperlink1"/>
            <w:noProof/>
          </w:rPr>
          <w:t>2019-2024</w:t>
        </w:r>
        <w:r w:rsidRPr="00736296">
          <w:rPr>
            <w:rStyle w:val="Hyperlink1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1"/>
            <w:noProof/>
          </w:rPr>
          <w:t xml:space="preserve">3.3.2 </w:t>
        </w:r>
        <w:r w:rsidR="001C34EF">
          <w:rPr>
            <w:rStyle w:val="Hyperlink1"/>
            <w:noProof/>
          </w:rPr>
          <w:t>东南亚市场</w:t>
        </w:r>
        <w:r w:rsidRPr="00736296">
          <w:rPr>
            <w:rStyle w:val="Hyperlink1"/>
            <w:noProof/>
          </w:rPr>
          <w:t>主要厂商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收入市场份额（</w:t>
        </w:r>
        <w:r w:rsidRPr="00736296">
          <w:rPr>
            <w:rStyle w:val="Hyperlink1"/>
            <w:noProof/>
          </w:rPr>
          <w:t>2019-2024</w:t>
        </w:r>
        <w:r w:rsidRPr="00736296">
          <w:rPr>
            <w:rStyle w:val="Hyperlink1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1"/>
            <w:noProof/>
          </w:rPr>
          <w:t xml:space="preserve">3.4 </w:t>
        </w:r>
        <w:r w:rsidR="001C34EF">
          <w:rPr>
            <w:rStyle w:val="Hyperlink1"/>
            <w:noProof/>
          </w:rPr>
          <w:t>东南亚市场</w:t>
        </w:r>
        <w:r w:rsidRPr="00736296">
          <w:rPr>
            <w:rStyle w:val="Hyperlink1"/>
            <w:noProof/>
          </w:rPr>
          <w:t>主要厂商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价格（</w:t>
        </w:r>
        <w:r w:rsidRPr="00736296">
          <w:rPr>
            <w:rStyle w:val="Hyperlink1"/>
            <w:noProof/>
          </w:rPr>
          <w:t>2019-2024</w:t>
        </w:r>
        <w:r w:rsidRPr="00736296">
          <w:rPr>
            <w:rStyle w:val="Hyperlink1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1"/>
            <w:noProof/>
          </w:rPr>
          <w:t>3.5 伴热电缆</w:t>
        </w:r>
        <w:r w:rsidRPr="00736296">
          <w:rPr>
            <w:rStyle w:val="Hyperlink1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1"/>
            <w:noProof/>
          </w:rPr>
          <w:t xml:space="preserve">3.6 </w:t>
        </w:r>
        <w:r w:rsidR="001C34EF">
          <w:rPr>
            <w:rStyle w:val="Hyperlink1"/>
            <w:noProof/>
          </w:rPr>
          <w:t>东南亚本土厂商</w:t>
        </w:r>
        <w:r w:rsidRPr="00736296">
          <w:rPr>
            <w:rStyle w:val="Hyperlink1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1"/>
            <w:noProof/>
          </w:rPr>
          <w:t xml:space="preserve">3.7 </w:t>
        </w:r>
        <w:r w:rsidR="001C34EF">
          <w:rPr>
            <w:rStyle w:val="Hyperlink1"/>
            <w:noProof/>
          </w:rPr>
          <w:t>东南亚市场</w:t>
        </w:r>
        <w:r w:rsidR="001C34EF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0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1"/>
            <w:lang w:eastAsia="zh-CN"/>
          </w:rPr>
          <w:t xml:space="preserve">4 </w:t>
        </w:r>
        <w:r w:rsidRPr="00736296">
          <w:rPr>
            <w:rStyle w:val="Hyperlink1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1"/>
            <w:noProof/>
          </w:rPr>
          <w:t>4.1 nVent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1"/>
            <w:noProof/>
          </w:rPr>
          <w:t>4.1.1 nVent</w:t>
        </w:r>
        <w:r w:rsidRPr="00736296">
          <w:rPr>
            <w:rStyle w:val="Hyperlink1"/>
            <w:noProof/>
          </w:rPr>
          <w:t>基本信息、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1"/>
            <w:noProof/>
          </w:rPr>
          <w:t>4.1.2 nVent 伴热电缆</w:t>
        </w:r>
        <w:r w:rsidRPr="00736296">
          <w:rPr>
            <w:rStyle w:val="Hyperlink1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1"/>
            <w:noProof/>
          </w:rPr>
          <w:t>4.1.3 nVent</w:t>
        </w:r>
        <w:r w:rsidRPr="00736296">
          <w:rPr>
            <w:rStyle w:val="Hyperlink1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1"/>
            <w:noProof/>
          </w:rPr>
          <w:t>4.1.4 nVent</w:t>
        </w:r>
        <w:r w:rsidRPr="00736296">
          <w:rPr>
            <w:rStyle w:val="Hyperlink1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1"/>
            <w:noProof/>
          </w:rPr>
          <w:t>4.2 SST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1"/>
            <w:noProof/>
          </w:rPr>
          <w:t>4.2.1 SST</w:t>
        </w:r>
        <w:r w:rsidRPr="00736296">
          <w:rPr>
            <w:rStyle w:val="Hyperlink1"/>
            <w:noProof/>
          </w:rPr>
          <w:t>基本信息、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1"/>
            <w:noProof/>
          </w:rPr>
          <w:t>4.2.2 SST 伴热电缆</w:t>
        </w:r>
        <w:r w:rsidRPr="00736296">
          <w:rPr>
            <w:rStyle w:val="Hyperlink1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1"/>
            <w:noProof/>
          </w:rPr>
          <w:t>4.2.3 SST</w:t>
        </w:r>
        <w:r w:rsidRPr="00736296">
          <w:rPr>
            <w:rStyle w:val="Hyperlink1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1"/>
            <w:noProof/>
          </w:rPr>
          <w:t>4.2.4 SST</w:t>
        </w:r>
        <w:r w:rsidRPr="00736296">
          <w:rPr>
            <w:rStyle w:val="Hyperlink1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1"/>
            <w:noProof/>
          </w:rPr>
          <w:t>4.3 安徽环瑞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1"/>
            <w:noProof/>
          </w:rPr>
          <w:t>4.3.1 安徽环瑞</w:t>
        </w:r>
        <w:r w:rsidRPr="00736296">
          <w:rPr>
            <w:rStyle w:val="Hyperlink1"/>
            <w:noProof/>
          </w:rPr>
          <w:t>基本信息、</w:t>
        </w:r>
        <w:r w:rsidRPr="00736296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1"/>
            <w:noProof/>
          </w:rPr>
          <w:t>4.3.2 安徽环瑞 伴热电缆</w:t>
        </w:r>
        <w:r w:rsidRPr="00736296">
          <w:rPr>
            <w:rStyle w:val="Hyperlink1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1"/>
            <w:noProof/>
          </w:rPr>
          <w:t>4.3.3 安徽环瑞</w:t>
        </w:r>
        <w:r w:rsidRPr="00736296">
          <w:rPr>
            <w:rStyle w:val="Hyperlink1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1"/>
            <w:noProof/>
          </w:rPr>
          <w:t>4.3.4 安徽环瑞</w:t>
        </w:r>
        <w:r w:rsidRPr="00736296">
          <w:rPr>
            <w:rStyle w:val="Hyperlink1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1"/>
            <w:noProof/>
          </w:rPr>
          <w:t>4.4 Thermon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1"/>
            <w:noProof/>
          </w:rPr>
          <w:t>4.5 Bartec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1"/>
            <w:noProof/>
          </w:rPr>
          <w:t>4.6 佳宏新材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1"/>
            <w:noProof/>
          </w:rPr>
          <w:t>4.7 Emerson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1"/>
            <w:noProof/>
          </w:rPr>
          <w:t>4.8 安邦电气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1"/>
            <w:noProof/>
          </w:rPr>
          <w:t>4.9 Eltherm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2918D59" w14:textId="3F360894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Pr="00736296">
          <w:rPr>
            <w:rStyle w:val="Hyperlink1"/>
            <w:noProof/>
          </w:rPr>
          <w:t>4.10 Heat Trace Products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4E883B2" w14:textId="46FE2142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Pr="00736296">
          <w:rPr>
            <w:rStyle w:val="Hyperlink1"/>
            <w:noProof/>
          </w:rPr>
          <w:t>4.11 安徽华阳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1120E0" w14:textId="292A4A5B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Pr="00736296">
          <w:rPr>
            <w:rStyle w:val="Hyperlink1"/>
            <w:noProof/>
          </w:rPr>
          <w:t>4.12 Danfoss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72709B7" w14:textId="376A1C5C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Pr="00736296">
          <w:rPr>
            <w:rStyle w:val="Hyperlink1"/>
            <w:noProof/>
          </w:rPr>
          <w:t>4.13 Isopad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3FAC913D" w14:textId="73EB6D06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Pr="00736296">
          <w:rPr>
            <w:rStyle w:val="Hyperlink1"/>
            <w:noProof/>
          </w:rPr>
          <w:t>4.14 King Manufacturing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A4CB03E" w14:textId="16A90103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Pr="00736296">
          <w:rPr>
            <w:rStyle w:val="Hyperlink1"/>
            <w:noProof/>
          </w:rPr>
          <w:t>4.15 Flexelec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B12279E" w14:textId="365B58B3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Pr="00736296">
          <w:rPr>
            <w:rStyle w:val="Hyperlink1"/>
            <w:noProof/>
          </w:rPr>
          <w:t>4.16 Garnisch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286C439" w14:textId="73CC71F9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Pr="00736296">
          <w:rPr>
            <w:rStyle w:val="Hyperlink1"/>
            <w:noProof/>
          </w:rPr>
          <w:t>4.17 Fine Korea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2280CB" w14:textId="5BC15E5E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Pr="00736296">
          <w:rPr>
            <w:rStyle w:val="Hyperlink1"/>
            <w:noProof/>
          </w:rPr>
          <w:t>4.18 SunTouch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61B3CD87" w14:textId="18807B30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Pr="00736296">
          <w:rPr>
            <w:rStyle w:val="Hyperlink1"/>
            <w:noProof/>
          </w:rPr>
          <w:t>4.19 Urecon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9E08F75" w14:textId="4E302CD9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3" w:history="1">
        <w:r w:rsidRPr="00736296">
          <w:rPr>
            <w:rStyle w:val="Hyperlink1"/>
            <w:noProof/>
          </w:rPr>
          <w:t>4.20 Thermopads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0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1"/>
            <w:lang w:eastAsia="zh-CN"/>
          </w:rPr>
          <w:t xml:space="preserve">5 </w:t>
        </w:r>
        <w:r w:rsidRPr="00736296">
          <w:rPr>
            <w:rStyle w:val="Hyperlink1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1"/>
            <w:noProof/>
            <w:lang w:val="en-IN"/>
          </w:rPr>
          <w:t>5.1</w:t>
        </w:r>
        <w:r w:rsidRPr="00736296">
          <w:rPr>
            <w:rStyle w:val="Hyperlink1"/>
            <w:noProof/>
          </w:rPr>
          <w:t xml:space="preserve"> </w:t>
        </w:r>
        <w:r w:rsidR="001C34EF">
          <w:rPr>
            <w:rStyle w:val="Hyperlink1"/>
            <w:noProof/>
          </w:rPr>
          <w:t>东南亚市场</w:t>
        </w:r>
        <w:r w:rsidR="001C34EF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1"/>
            <w:noProof/>
          </w:rPr>
          <w:t xml:space="preserve">5.2 </w:t>
        </w:r>
        <w:r w:rsidR="001C34EF">
          <w:rPr>
            <w:rStyle w:val="Hyperlink1"/>
            <w:noProof/>
          </w:rPr>
          <w:t>东南亚市场</w:t>
        </w:r>
        <w:r w:rsidR="001C34EF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1"/>
            <w:noProof/>
          </w:rPr>
          <w:t xml:space="preserve">5.3 </w:t>
        </w:r>
        <w:r w:rsidR="001C34EF">
          <w:rPr>
            <w:rStyle w:val="Hyperlink1"/>
            <w:noProof/>
          </w:rPr>
          <w:t>东南亚市场</w:t>
        </w:r>
        <w:r w:rsidR="001C34EF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1"/>
            <w:noProof/>
          </w:rPr>
          <w:t xml:space="preserve">5.3.1 </w:t>
        </w:r>
        <w:r w:rsidRPr="00736296">
          <w:rPr>
            <w:rStyle w:val="Hyperlink1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1"/>
            <w:noProof/>
          </w:rPr>
          <w:t xml:space="preserve">5.3.2 </w:t>
        </w:r>
        <w:r w:rsidRPr="00736296">
          <w:rPr>
            <w:rStyle w:val="Hyperlink1"/>
            <w:noProof/>
          </w:rPr>
          <w:t>经销</w:t>
        </w:r>
        <w:r w:rsidRPr="00736296">
          <w:rPr>
            <w:rStyle w:val="Hyperlink1"/>
            <w:noProof/>
          </w:rPr>
          <w:t>/</w:t>
        </w:r>
        <w:r w:rsidRPr="00736296">
          <w:rPr>
            <w:rStyle w:val="Hyperlink1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1"/>
            <w:noProof/>
          </w:rPr>
          <w:t xml:space="preserve">5.3.3 </w:t>
        </w:r>
        <w:r w:rsidRPr="00736296">
          <w:rPr>
            <w:rStyle w:val="Hyperlink1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1"/>
            <w:noProof/>
          </w:rPr>
          <w:t xml:space="preserve">5.3.4 </w:t>
        </w:r>
        <w:r w:rsidR="001C34EF">
          <w:rPr>
            <w:rStyle w:val="Hyperlink1"/>
            <w:noProof/>
          </w:rPr>
          <w:t>东南亚市场</w:t>
        </w:r>
        <w:r w:rsidR="001C34EF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1"/>
            <w:noProof/>
            <w:lang w:val="en-IN"/>
          </w:rPr>
          <w:t>5.4</w:t>
        </w:r>
        <w:r w:rsidRPr="00736296">
          <w:rPr>
            <w:rStyle w:val="Hyperlink1"/>
            <w:noProof/>
          </w:rPr>
          <w:t xml:space="preserve"> 伴热电缆</w:t>
        </w:r>
        <w:r w:rsidRPr="00736296">
          <w:rPr>
            <w:rStyle w:val="Hyperlink1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1"/>
            <w:noProof/>
          </w:rPr>
          <w:t xml:space="preserve">5.5 </w:t>
        </w:r>
        <w:r w:rsidR="001C34EF">
          <w:rPr>
            <w:rStyle w:val="Hyperlink1"/>
            <w:noProof/>
          </w:rPr>
          <w:t>东南亚</w:t>
        </w:r>
        <w:r w:rsidR="001C34EF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1"/>
            <w:noProof/>
          </w:rPr>
          <w:t xml:space="preserve">5.5.1 </w:t>
        </w:r>
        <w:r w:rsidR="001C34EF">
          <w:rPr>
            <w:rStyle w:val="Hyperlink1"/>
            <w:noProof/>
          </w:rPr>
          <w:t>东南亚市场</w:t>
        </w:r>
        <w:r w:rsidR="001C34EF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1"/>
            <w:noProof/>
          </w:rPr>
          <w:t xml:space="preserve">5.5.2 </w:t>
        </w:r>
        <w:r w:rsidR="001C34EF">
          <w:rPr>
            <w:rStyle w:val="Hyperlink1"/>
            <w:noProof/>
          </w:rPr>
          <w:t>东南亚市场</w:t>
        </w:r>
        <w:r w:rsidR="001C34EF">
          <w:rPr>
            <w:rStyle w:val="Hyperlink1"/>
            <w:noProof/>
          </w:rPr>
          <w:t>伴热电缆</w:t>
        </w:r>
        <w:r w:rsidRPr="00736296">
          <w:rPr>
            <w:rStyle w:val="Hyperlink1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0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1"/>
          </w:rPr>
          <w:t xml:space="preserve">6 </w:t>
        </w:r>
        <w:r w:rsidRPr="00736296">
          <w:rPr>
            <w:rStyle w:val="Hyperlink1"/>
          </w:rPr>
          <w:t>行业</w:t>
        </w:r>
        <w:r w:rsidRPr="00736296">
          <w:rPr>
            <w:rStyle w:val="Hyperlink1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1"/>
            <w:noProof/>
          </w:rPr>
          <w:t>6.1 伴热电缆</w:t>
        </w:r>
        <w:r w:rsidRPr="00736296">
          <w:rPr>
            <w:rStyle w:val="Hyperlink1"/>
            <w:noProof/>
          </w:rPr>
          <w:t>行业发展分析</w:t>
        </w:r>
        <w:r w:rsidRPr="00736296">
          <w:rPr>
            <w:rStyle w:val="Hyperlink1"/>
            <w:noProof/>
          </w:rPr>
          <w:t>---</w:t>
        </w:r>
        <w:r w:rsidRPr="00736296">
          <w:rPr>
            <w:rStyle w:val="Hyperlink1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1"/>
            <w:noProof/>
          </w:rPr>
          <w:t>6.2 伴热电缆</w:t>
        </w:r>
        <w:r w:rsidRPr="00736296">
          <w:rPr>
            <w:rStyle w:val="Hyperlink1"/>
            <w:noProof/>
          </w:rPr>
          <w:t>行业发展分析</w:t>
        </w:r>
        <w:r w:rsidRPr="00736296">
          <w:rPr>
            <w:rStyle w:val="Hyperlink1"/>
            <w:noProof/>
          </w:rPr>
          <w:t>---</w:t>
        </w:r>
        <w:r w:rsidRPr="00736296">
          <w:rPr>
            <w:rStyle w:val="Hyperlink1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1"/>
            <w:noProof/>
          </w:rPr>
          <w:t>6.3 伴热电缆</w:t>
        </w:r>
        <w:r w:rsidRPr="00736296">
          <w:rPr>
            <w:rStyle w:val="Hyperlink1"/>
            <w:noProof/>
          </w:rPr>
          <w:t>行业发展分析</w:t>
        </w:r>
        <w:r w:rsidRPr="00736296">
          <w:rPr>
            <w:rStyle w:val="Hyperlink1"/>
            <w:noProof/>
          </w:rPr>
          <w:t>---</w:t>
        </w:r>
        <w:r w:rsidRPr="00736296">
          <w:rPr>
            <w:rStyle w:val="Hyperlink1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1"/>
            <w:noProof/>
          </w:rPr>
          <w:t>6.4 伴热电缆</w:t>
        </w:r>
        <w:r w:rsidRPr="00736296">
          <w:rPr>
            <w:rStyle w:val="Hyperlink1"/>
            <w:noProof/>
          </w:rPr>
          <w:t>行业发展分析</w:t>
        </w:r>
        <w:r w:rsidRPr="00736296">
          <w:rPr>
            <w:rStyle w:val="Hyperlink1"/>
            <w:noProof/>
          </w:rPr>
          <w:t>---</w:t>
        </w:r>
        <w:r w:rsidRPr="00736296">
          <w:rPr>
            <w:rStyle w:val="Hyperlink1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1"/>
            <w:noProof/>
          </w:rPr>
          <w:t>6.5 伴热电缆</w:t>
        </w:r>
        <w:r w:rsidRPr="00736296">
          <w:rPr>
            <w:rStyle w:val="Hyperlink1"/>
            <w:noProof/>
          </w:rPr>
          <w:t>行业发展分析</w:t>
        </w:r>
        <w:r w:rsidRPr="00736296">
          <w:rPr>
            <w:rStyle w:val="Hyperlink1"/>
            <w:noProof/>
          </w:rPr>
          <w:t>---</w:t>
        </w:r>
        <w:r w:rsidRPr="00736296">
          <w:rPr>
            <w:rStyle w:val="Hyperlink1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0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1"/>
            <w:lang w:eastAsia="zh-CN"/>
          </w:rPr>
          <w:t xml:space="preserve">7 </w:t>
        </w:r>
        <w:r w:rsidRPr="00736296">
          <w:rPr>
            <w:rStyle w:val="Hyperlink1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0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1"/>
          </w:rPr>
          <w:t xml:space="preserve">8 </w:t>
        </w:r>
        <w:r w:rsidRPr="00736296">
          <w:rPr>
            <w:rStyle w:val="Hyperlink1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1"/>
            <w:noProof/>
          </w:rPr>
          <w:t xml:space="preserve">8.1 </w:t>
        </w:r>
        <w:r w:rsidRPr="00736296">
          <w:rPr>
            <w:rStyle w:val="Hyperlink1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1"/>
            <w:noProof/>
          </w:rPr>
          <w:t xml:space="preserve">8.2 </w:t>
        </w:r>
        <w:r w:rsidRPr="00736296">
          <w:rPr>
            <w:rStyle w:val="Hyperlink1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1"/>
            <w:noProof/>
          </w:rPr>
          <w:t xml:space="preserve">8.2.1 </w:t>
        </w:r>
        <w:r w:rsidRPr="00736296">
          <w:rPr>
            <w:rStyle w:val="Hyperlink1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0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1"/>
            <w:noProof/>
          </w:rPr>
          <w:t xml:space="preserve">8.2.2 </w:t>
        </w:r>
        <w:r w:rsidRPr="00736296">
          <w:rPr>
            <w:rStyle w:val="Hyperlink1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1"/>
            <w:noProof/>
          </w:rPr>
          <w:t xml:space="preserve">8.3 </w:t>
        </w:r>
        <w:r w:rsidRPr="00736296">
          <w:rPr>
            <w:rStyle w:val="Hyperlink1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00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1"/>
            <w:noProof/>
          </w:rPr>
          <w:t xml:space="preserve">8.4 </w:t>
        </w:r>
        <w:r w:rsidRPr="00736296">
          <w:rPr>
            <w:rStyle w:val="Hyperlink1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1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1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Pr="00FA6A33">
          <w:rPr>
            <w:rStyle w:val="Hyperlink1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2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Pr="00FA6A33">
          <w:rPr>
            <w:rStyle w:val="Hyperlink1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3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Pr="00FA6A33">
          <w:rPr>
            <w:rStyle w:val="Hyperlink1"/>
            <w:noProof/>
          </w:rPr>
          <w:t>主要厂商</w:t>
        </w:r>
        <w:r w:rsidRPr="00FA6A33">
          <w:rPr>
            <w:rStyle w:val="Hyperlink1"/>
            <w:noProof/>
          </w:rPr>
          <w:t>伴热电缆</w:t>
        </w:r>
        <w:r w:rsidRPr="00FA6A33">
          <w:rPr>
            <w:rStyle w:val="Hyperlink1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4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Pr="00FA6A33">
          <w:rPr>
            <w:rStyle w:val="Hyperlink1"/>
            <w:noProof/>
          </w:rPr>
          <w:t>主要厂商</w:t>
        </w:r>
        <w:r w:rsidRPr="00FA6A33">
          <w:rPr>
            <w:rStyle w:val="Hyperlink1"/>
            <w:noProof/>
          </w:rPr>
          <w:t>伴热电缆</w:t>
        </w:r>
        <w:r w:rsidRPr="00FA6A33">
          <w:rPr>
            <w:rStyle w:val="Hyperlink1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5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="001C34EF">
          <w:rPr>
            <w:rStyle w:val="Hyperlink1"/>
            <w:noProof/>
          </w:rPr>
          <w:t>东南亚市场</w:t>
        </w:r>
        <w:r w:rsidRPr="00FA6A33">
          <w:rPr>
            <w:rStyle w:val="Hyperlink1"/>
            <w:noProof/>
          </w:rPr>
          <w:t>主要厂商</w:t>
        </w:r>
        <w:r w:rsidRPr="00FA6A33">
          <w:rPr>
            <w:rStyle w:val="Hyperlink1"/>
            <w:noProof/>
          </w:rPr>
          <w:t>伴热电缆</w:t>
        </w:r>
        <w:r w:rsidRPr="00FA6A33">
          <w:rPr>
            <w:rStyle w:val="Hyperlink1"/>
            <w:noProof/>
          </w:rPr>
          <w:t>销量（</w:t>
        </w:r>
        <w:r w:rsidRPr="00FA6A33">
          <w:rPr>
            <w:rStyle w:val="Hyperlink1"/>
            <w:noProof/>
          </w:rPr>
          <w:t>2019-2024</w:t>
        </w:r>
        <w:r w:rsidRPr="00FA6A33">
          <w:rPr>
            <w:rStyle w:val="Hyperlink1"/>
            <w:noProof/>
          </w:rPr>
          <w:t>）</w:t>
        </w:r>
        <w:r w:rsidRPr="00FA6A33">
          <w:rPr>
            <w:rStyle w:val="Hyperlink1"/>
            <w:noProof/>
          </w:rPr>
          <w:t>&amp;</w:t>
        </w:r>
        <w:r w:rsidRPr="00FA6A33">
          <w:rPr>
            <w:rStyle w:val="Hyperlink1"/>
            <w:noProof/>
          </w:rPr>
          <w:t>（</w:t>
        </w:r>
        <w:r w:rsidRPr="00FA6A33">
          <w:rPr>
            <w:rStyle w:val="Hyperlink1"/>
            <w:noProof/>
          </w:rPr>
          <w:t>千米</w:t>
        </w:r>
        <w:r w:rsidRPr="00FA6A33">
          <w:rPr>
            <w:rStyle w:val="Hyperlink1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6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="001C34EF">
          <w:rPr>
            <w:rStyle w:val="Hyperlink1"/>
            <w:noProof/>
          </w:rPr>
          <w:t>东南亚市场</w:t>
        </w:r>
        <w:r w:rsidRPr="00FA6A33">
          <w:rPr>
            <w:rStyle w:val="Hyperlink1"/>
            <w:noProof/>
          </w:rPr>
          <w:t>主要厂商</w:t>
        </w:r>
        <w:r w:rsidRPr="00FA6A33">
          <w:rPr>
            <w:rStyle w:val="Hyperlink1"/>
            <w:noProof/>
          </w:rPr>
          <w:t>伴热电缆</w:t>
        </w:r>
        <w:r w:rsidRPr="00FA6A33">
          <w:rPr>
            <w:rStyle w:val="Hyperlink1"/>
            <w:noProof/>
          </w:rPr>
          <w:t>销量市场份额（</w:t>
        </w:r>
        <w:r w:rsidRPr="00FA6A33">
          <w:rPr>
            <w:rStyle w:val="Hyperlink1"/>
            <w:noProof/>
          </w:rPr>
          <w:t>2019-2024</w:t>
        </w:r>
        <w:r w:rsidRPr="00FA6A33">
          <w:rPr>
            <w:rStyle w:val="Hyperlink1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7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="001C34EF">
          <w:rPr>
            <w:rStyle w:val="Hyperlink1"/>
            <w:noProof/>
          </w:rPr>
          <w:t>东南亚市场</w:t>
        </w:r>
        <w:r w:rsidRPr="00FA6A33">
          <w:rPr>
            <w:rStyle w:val="Hyperlink1"/>
            <w:noProof/>
          </w:rPr>
          <w:t>主要厂商</w:t>
        </w:r>
        <w:r w:rsidRPr="00FA6A33">
          <w:rPr>
            <w:rStyle w:val="Hyperlink1"/>
            <w:noProof/>
          </w:rPr>
          <w:t>伴热电缆</w:t>
        </w:r>
        <w:r w:rsidRPr="00FA6A33">
          <w:rPr>
            <w:rStyle w:val="Hyperlink1"/>
            <w:noProof/>
          </w:rPr>
          <w:t>收入（</w:t>
        </w:r>
        <w:r w:rsidRPr="00FA6A33">
          <w:rPr>
            <w:rStyle w:val="Hyperlink1"/>
            <w:noProof/>
          </w:rPr>
          <w:t>2019-2024</w:t>
        </w:r>
        <w:r w:rsidRPr="00FA6A33">
          <w:rPr>
            <w:rStyle w:val="Hyperlink1"/>
            <w:noProof/>
          </w:rPr>
          <w:t>）</w:t>
        </w:r>
        <w:r w:rsidRPr="00FA6A33">
          <w:rPr>
            <w:rStyle w:val="Hyperlink1"/>
            <w:noProof/>
          </w:rPr>
          <w:t>&amp;</w:t>
        </w:r>
        <w:r w:rsidRPr="00FA6A33">
          <w:rPr>
            <w:rStyle w:val="Hyperlink1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8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="001C34EF">
          <w:rPr>
            <w:rStyle w:val="Hyperlink1"/>
            <w:noProof/>
          </w:rPr>
          <w:t>东南亚市场</w:t>
        </w:r>
        <w:r w:rsidRPr="00FA6A33">
          <w:rPr>
            <w:rStyle w:val="Hyperlink1"/>
            <w:noProof/>
          </w:rPr>
          <w:t>主要厂商</w:t>
        </w:r>
        <w:r w:rsidRPr="00FA6A33">
          <w:rPr>
            <w:rStyle w:val="Hyperlink1"/>
            <w:noProof/>
          </w:rPr>
          <w:t>伴热电缆</w:t>
        </w:r>
        <w:r w:rsidRPr="00FA6A33">
          <w:rPr>
            <w:rStyle w:val="Hyperlink1"/>
            <w:noProof/>
          </w:rPr>
          <w:t>收入份额（</w:t>
        </w:r>
        <w:r w:rsidRPr="00FA6A33">
          <w:rPr>
            <w:rStyle w:val="Hyperlink1"/>
            <w:noProof/>
          </w:rPr>
          <w:t>2019-2024</w:t>
        </w:r>
        <w:r w:rsidRPr="00FA6A33">
          <w:rPr>
            <w:rStyle w:val="Hyperlink1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9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="001C34EF">
          <w:rPr>
            <w:rStyle w:val="Hyperlink1"/>
            <w:noProof/>
          </w:rPr>
          <w:t>东南亚市场</w:t>
        </w:r>
        <w:r w:rsidRPr="00FA6A33">
          <w:rPr>
            <w:rStyle w:val="Hyperlink1"/>
            <w:noProof/>
          </w:rPr>
          <w:t>主要厂商</w:t>
        </w:r>
        <w:r w:rsidRPr="00FA6A33">
          <w:rPr>
            <w:rStyle w:val="Hyperlink1"/>
            <w:noProof/>
          </w:rPr>
          <w:t>伴热电缆</w:t>
        </w:r>
        <w:r w:rsidRPr="00FA6A33">
          <w:rPr>
            <w:rStyle w:val="Hyperlink1"/>
            <w:noProof/>
          </w:rPr>
          <w:t>价格（</w:t>
        </w:r>
        <w:r w:rsidRPr="00FA6A33">
          <w:rPr>
            <w:rStyle w:val="Hyperlink1"/>
            <w:noProof/>
          </w:rPr>
          <w:t>2019-2024</w:t>
        </w:r>
        <w:r w:rsidRPr="00FA6A33">
          <w:rPr>
            <w:rStyle w:val="Hyperlink1"/>
            <w:noProof/>
          </w:rPr>
          <w:t>）</w:t>
        </w:r>
        <w:r w:rsidRPr="00FA6A33">
          <w:rPr>
            <w:rStyle w:val="Hyperlink1"/>
            <w:noProof/>
          </w:rPr>
          <w:t>&amp;</w:t>
        </w:r>
        <w:r w:rsidRPr="00FA6A33">
          <w:rPr>
            <w:rStyle w:val="Hyperlink1"/>
            <w:noProof/>
          </w:rPr>
          <w:t>（</w:t>
        </w:r>
        <w:r w:rsidRPr="00FA6A33">
          <w:rPr>
            <w:rStyle w:val="Hyperlink1"/>
            <w:noProof/>
          </w:rPr>
          <w:t>美元/千米</w:t>
        </w:r>
        <w:r w:rsidRPr="00FA6A33">
          <w:rPr>
            <w:rStyle w:val="Hyperlink1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10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nVent 伴热电缆</w:t>
        </w:r>
        <w:r w:rsidRPr="00FA6A33">
          <w:rPr>
            <w:rStyle w:val="Hyperlink1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11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nVent 伴热电缆</w:t>
        </w:r>
        <w:r w:rsidRPr="00FA6A33">
          <w:rPr>
            <w:rStyle w:val="Hyperlink1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12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nVent</w:t>
        </w:r>
        <w:r w:rsidRPr="00FA6A33">
          <w:rPr>
            <w:rStyle w:val="Hyperlink1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13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nVent</w:t>
        </w:r>
        <w:r w:rsidRPr="00FA6A33">
          <w:rPr>
            <w:rStyle w:val="Hyperlink1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14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SST 伴热电缆</w:t>
        </w:r>
        <w:r w:rsidRPr="00FA6A33">
          <w:rPr>
            <w:rStyle w:val="Hyperlink1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15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SST 伴热电缆</w:t>
        </w:r>
        <w:r w:rsidRPr="00FA6A33">
          <w:rPr>
            <w:rStyle w:val="Hyperlink1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16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SST</w:t>
        </w:r>
        <w:r w:rsidRPr="00FA6A33">
          <w:rPr>
            <w:rStyle w:val="Hyperlink1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17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SST</w:t>
        </w:r>
        <w:r w:rsidRPr="00FA6A33">
          <w:rPr>
            <w:rStyle w:val="Hyperlink1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18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安徽环瑞 伴热电缆</w:t>
        </w:r>
        <w:r w:rsidRPr="00FA6A33">
          <w:rPr>
            <w:rStyle w:val="Hyperlink1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19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安徽环瑞 伴热电缆</w:t>
        </w:r>
        <w:r w:rsidRPr="00FA6A33">
          <w:rPr>
            <w:rStyle w:val="Hyperlink1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20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安徽环瑞</w:t>
        </w:r>
        <w:r w:rsidRPr="00FA6A33">
          <w:rPr>
            <w:rStyle w:val="Hyperlink1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21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安徽环瑞</w:t>
        </w:r>
        <w:r w:rsidRPr="00FA6A33">
          <w:rPr>
            <w:rStyle w:val="Hyperlink1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22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="00E452D1">
          <w:rPr>
            <w:rStyle w:val="Hyperlink1"/>
            <w:noProof/>
          </w:rPr>
          <w:t>印尼</w:t>
        </w:r>
        <w:r w:rsidRPr="00FA6A33">
          <w:rPr>
            <w:rStyle w:val="Hyperlink1"/>
            <w:noProof/>
          </w:rPr>
          <w:t>本土</w:t>
        </w:r>
        <w:r w:rsidRPr="00FA6A33">
          <w:rPr>
            <w:rStyle w:val="Hyperlink1"/>
            <w:noProof/>
          </w:rPr>
          <w:t>伴热电缆</w:t>
        </w:r>
        <w:r w:rsidRPr="00FA6A33">
          <w:rPr>
            <w:rStyle w:val="Hyperlink1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23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="001C34EF">
          <w:rPr>
            <w:rStyle w:val="Hyperlink1"/>
            <w:noProof/>
          </w:rPr>
          <w:t>东南亚市场</w:t>
        </w:r>
        <w:r w:rsidR="001C34EF">
          <w:rPr>
            <w:rStyle w:val="Hyperlink1"/>
            <w:noProof/>
          </w:rPr>
          <w:t>伴热电缆</w:t>
        </w:r>
        <w:r w:rsidRPr="00FA6A33">
          <w:rPr>
            <w:rStyle w:val="Hyperlink1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24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="001C34EF">
          <w:rPr>
            <w:rStyle w:val="Hyperlink1"/>
            <w:noProof/>
          </w:rPr>
          <w:t>东南亚市场</w:t>
        </w:r>
        <w:r w:rsidR="001C34EF">
          <w:rPr>
            <w:rStyle w:val="Hyperlink1"/>
            <w:noProof/>
          </w:rPr>
          <w:t>伴热电缆</w:t>
        </w:r>
        <w:r w:rsidRPr="00FA6A33">
          <w:rPr>
            <w:rStyle w:val="Hyperlink1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25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="001C34EF">
          <w:rPr>
            <w:rStyle w:val="Hyperlink1"/>
            <w:noProof/>
          </w:rPr>
          <w:t>东南亚市场</w:t>
        </w:r>
        <w:r w:rsidR="001C34EF">
          <w:rPr>
            <w:rStyle w:val="Hyperlink1"/>
            <w:noProof/>
          </w:rPr>
          <w:t>伴热电缆</w:t>
        </w:r>
        <w:r w:rsidRPr="00FA6A33">
          <w:rPr>
            <w:rStyle w:val="Hyperlink1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26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伴热电缆</w:t>
        </w:r>
        <w:r w:rsidRPr="00FA6A33">
          <w:rPr>
            <w:rStyle w:val="Hyperlink1"/>
            <w:noProof/>
          </w:rPr>
          <w:t>行业发展分析</w:t>
        </w:r>
        <w:r w:rsidRPr="00FA6A33">
          <w:rPr>
            <w:rStyle w:val="Hyperlink1"/>
            <w:noProof/>
          </w:rPr>
          <w:t>---</w:t>
        </w:r>
        <w:r w:rsidRPr="00FA6A33">
          <w:rPr>
            <w:rStyle w:val="Hyperlink1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27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伴热电缆</w:t>
        </w:r>
        <w:r w:rsidRPr="00FA6A33">
          <w:rPr>
            <w:rStyle w:val="Hyperlink1"/>
            <w:noProof/>
          </w:rPr>
          <w:t>行业发展分析</w:t>
        </w:r>
        <w:r w:rsidRPr="00FA6A33">
          <w:rPr>
            <w:rStyle w:val="Hyperlink1"/>
            <w:noProof/>
          </w:rPr>
          <w:t>---</w:t>
        </w:r>
        <w:r w:rsidRPr="00FA6A33">
          <w:rPr>
            <w:rStyle w:val="Hyperlink1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28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伴热电缆</w:t>
        </w:r>
        <w:r w:rsidRPr="00FA6A33">
          <w:rPr>
            <w:rStyle w:val="Hyperlink1"/>
            <w:noProof/>
          </w:rPr>
          <w:t>行业发展分析</w:t>
        </w:r>
        <w:r w:rsidRPr="00FA6A33">
          <w:rPr>
            <w:rStyle w:val="Hyperlink1"/>
            <w:noProof/>
          </w:rPr>
          <w:t>---</w:t>
        </w:r>
        <w:r w:rsidRPr="00FA6A33">
          <w:rPr>
            <w:rStyle w:val="Hyperlink1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29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伴热电缆</w:t>
        </w:r>
        <w:r w:rsidRPr="00FA6A33">
          <w:rPr>
            <w:rStyle w:val="Hyperlink1"/>
            <w:noProof/>
          </w:rPr>
          <w:t>行业发展分析</w:t>
        </w:r>
        <w:r w:rsidRPr="00FA6A33">
          <w:rPr>
            <w:rStyle w:val="Hyperlink1"/>
            <w:noProof/>
          </w:rPr>
          <w:t>---</w:t>
        </w:r>
        <w:r w:rsidRPr="00FA6A33">
          <w:rPr>
            <w:rStyle w:val="Hyperlink1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1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30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Pr="00FA6A33">
          <w:rPr>
            <w:rStyle w:val="Hyperlink1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pStyle w:val="Normal1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4"/>
          <w:cols w:space="425"/>
          <w:titlePg w:val="0"/>
          <w:docGrid w:type="lines" w:linePitch="312"/>
        </w:sectPr>
      </w:pPr>
      <w:hyperlink w:anchor="_Toc166761975" w:history="1">
        <w:r w:rsidRPr="00FA6A33">
          <w:rPr>
            <w:rStyle w:val="Hyperlink1"/>
            <w:rFonts w:eastAsia="手头"/>
            <w:noProof/>
          </w:rPr>
          <w:t>表</w:t>
        </w:r>
        <w:r w:rsidRPr="00FA6A33">
          <w:rPr>
            <w:rStyle w:val="Hyperlink1"/>
            <w:rFonts w:eastAsia="手头"/>
            <w:noProof/>
          </w:rPr>
          <w:t xml:space="preserve"> 31</w:t>
        </w:r>
        <w:r w:rsidRPr="00FA6A33">
          <w:rPr>
            <w:rStyle w:val="Hyperlink1"/>
            <w:rFonts w:eastAsia="手头"/>
            <w:noProof/>
          </w:rPr>
          <w:t>：</w:t>
        </w:r>
        <w:r w:rsidRPr="00FA6A33">
          <w:rPr>
            <w:rStyle w:val="Hyperlink1"/>
            <w:noProof/>
          </w:rPr>
          <w:t xml:space="preserve"> </w:t>
        </w:r>
        <w:r w:rsidRPr="00FA6A33">
          <w:rPr>
            <w:rStyle w:val="Hyperlink1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02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1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伴热电缆</w:t>
        </w:r>
        <w:r w:rsidRPr="004F3C06">
          <w:rPr>
            <w:rStyle w:val="Hyperlink0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2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</w:t>
        </w:r>
        <w:r w:rsidRPr="004F3C06">
          <w:rPr>
            <w:rStyle w:val="Hyperlink00"/>
            <w:noProof/>
          </w:rPr>
          <w:t>全球</w:t>
        </w:r>
        <w:r w:rsidRPr="004F3C06">
          <w:rPr>
            <w:rStyle w:val="Hyperlink00"/>
            <w:noProof/>
          </w:rPr>
          <w:t>伴热电缆</w:t>
        </w:r>
        <w:r w:rsidRPr="004F3C06">
          <w:rPr>
            <w:rStyle w:val="Hyperlink00"/>
            <w:noProof/>
          </w:rPr>
          <w:t>市场收入规模及增长率（</w:t>
        </w:r>
        <w:r w:rsidRPr="004F3C06">
          <w:rPr>
            <w:rStyle w:val="Hyperlink00"/>
            <w:noProof/>
          </w:rPr>
          <w:t>2019-2030</w:t>
        </w:r>
        <w:r w:rsidRPr="004F3C06">
          <w:rPr>
            <w:rStyle w:val="Hyperlink00"/>
            <w:noProof/>
          </w:rPr>
          <w:t>）</w:t>
        </w:r>
        <w:r w:rsidRPr="004F3C06">
          <w:rPr>
            <w:rStyle w:val="Hyperlink00"/>
            <w:noProof/>
          </w:rPr>
          <w:t>&amp;</w:t>
        </w:r>
        <w:r w:rsidRPr="004F3C06">
          <w:rPr>
            <w:rStyle w:val="Hyperlink0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3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</w:t>
        </w:r>
        <w:r w:rsidRPr="004F3C06">
          <w:rPr>
            <w:rStyle w:val="Hyperlink00"/>
            <w:noProof/>
          </w:rPr>
          <w:t>全球</w:t>
        </w:r>
        <w:r w:rsidRPr="004F3C06">
          <w:rPr>
            <w:rStyle w:val="Hyperlink00"/>
            <w:noProof/>
          </w:rPr>
          <w:t>伴热电缆</w:t>
        </w:r>
        <w:r w:rsidRPr="004F3C06">
          <w:rPr>
            <w:rStyle w:val="Hyperlink00"/>
            <w:noProof/>
          </w:rPr>
          <w:t>市场销量及增长率（</w:t>
        </w:r>
        <w:r w:rsidRPr="004F3C06">
          <w:rPr>
            <w:rStyle w:val="Hyperlink00"/>
            <w:noProof/>
          </w:rPr>
          <w:t>2019-2030</w:t>
        </w:r>
        <w:r w:rsidRPr="004F3C06">
          <w:rPr>
            <w:rStyle w:val="Hyperlink00"/>
            <w:noProof/>
          </w:rPr>
          <w:t>）</w:t>
        </w:r>
        <w:r w:rsidRPr="004F3C06">
          <w:rPr>
            <w:rStyle w:val="Hyperlink00"/>
            <w:noProof/>
          </w:rPr>
          <w:t>&amp;</w:t>
        </w:r>
        <w:r w:rsidRPr="004F3C06">
          <w:rPr>
            <w:rStyle w:val="Hyperlink00"/>
            <w:noProof/>
          </w:rPr>
          <w:t>（</w:t>
        </w:r>
        <w:r w:rsidRPr="004F3C06">
          <w:rPr>
            <w:rStyle w:val="Hyperlink00"/>
            <w:noProof/>
          </w:rPr>
          <w:t>千米</w:t>
        </w:r>
        <w:r w:rsidRPr="004F3C06">
          <w:rPr>
            <w:rStyle w:val="Hyperlink0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4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</w:t>
        </w:r>
        <w:r w:rsidR="001C34EF">
          <w:rPr>
            <w:rStyle w:val="Hyperlink00"/>
            <w:noProof/>
          </w:rPr>
          <w:t>东南亚市场</w:t>
        </w:r>
        <w:r w:rsidR="001C34EF">
          <w:rPr>
            <w:rStyle w:val="Hyperlink00"/>
            <w:noProof/>
          </w:rPr>
          <w:t>伴热电缆</w:t>
        </w:r>
        <w:r w:rsidRPr="004F3C06">
          <w:rPr>
            <w:rStyle w:val="Hyperlink00"/>
            <w:noProof/>
          </w:rPr>
          <w:t>销售额及增长率（</w:t>
        </w:r>
        <w:r w:rsidRPr="004F3C06">
          <w:rPr>
            <w:rStyle w:val="Hyperlink00"/>
            <w:noProof/>
          </w:rPr>
          <w:t>2019-2030</w:t>
        </w:r>
        <w:r w:rsidRPr="004F3C06">
          <w:rPr>
            <w:rStyle w:val="Hyperlink00"/>
            <w:noProof/>
          </w:rPr>
          <w:t>）</w:t>
        </w:r>
        <w:r w:rsidRPr="004F3C06">
          <w:rPr>
            <w:rStyle w:val="Hyperlink00"/>
            <w:noProof/>
          </w:rPr>
          <w:t>&amp;</w:t>
        </w:r>
        <w:r w:rsidRPr="004F3C06">
          <w:rPr>
            <w:rStyle w:val="Hyperlink0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5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</w:t>
        </w:r>
        <w:r w:rsidR="001C34EF">
          <w:rPr>
            <w:rStyle w:val="Hyperlink00"/>
            <w:noProof/>
          </w:rPr>
          <w:t>东南亚市场</w:t>
        </w:r>
        <w:r w:rsidR="001C34EF">
          <w:rPr>
            <w:rStyle w:val="Hyperlink00"/>
            <w:noProof/>
          </w:rPr>
          <w:t>伴热电缆</w:t>
        </w:r>
        <w:r w:rsidRPr="004F3C06">
          <w:rPr>
            <w:rStyle w:val="Hyperlink00"/>
            <w:noProof/>
          </w:rPr>
          <w:t>销量及增长率（</w:t>
        </w:r>
        <w:r w:rsidRPr="004F3C06">
          <w:rPr>
            <w:rStyle w:val="Hyperlink00"/>
            <w:noProof/>
          </w:rPr>
          <w:t>2019-2030</w:t>
        </w:r>
        <w:r w:rsidRPr="004F3C06">
          <w:rPr>
            <w:rStyle w:val="Hyperlink00"/>
            <w:noProof/>
          </w:rPr>
          <w:t>）</w:t>
        </w:r>
        <w:r w:rsidRPr="004F3C06">
          <w:rPr>
            <w:rStyle w:val="Hyperlink00"/>
            <w:noProof/>
          </w:rPr>
          <w:t>&amp;</w:t>
        </w:r>
        <w:r w:rsidRPr="004F3C06">
          <w:rPr>
            <w:rStyle w:val="Hyperlink00"/>
            <w:noProof/>
          </w:rPr>
          <w:t>（</w:t>
        </w:r>
        <w:r w:rsidRPr="004F3C06">
          <w:rPr>
            <w:rStyle w:val="Hyperlink00"/>
            <w:noProof/>
          </w:rPr>
          <w:t>千米</w:t>
        </w:r>
        <w:r w:rsidRPr="004F3C06">
          <w:rPr>
            <w:rStyle w:val="Hyperlink0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6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2023</w:t>
        </w:r>
        <w:r w:rsidRPr="004F3C06">
          <w:rPr>
            <w:rStyle w:val="Hyperlink0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7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</w:t>
        </w:r>
        <w:r w:rsidRPr="004F3C06">
          <w:rPr>
            <w:rStyle w:val="Hyperlink00"/>
            <w:noProof/>
          </w:rPr>
          <w:t>全球市场</w:t>
        </w:r>
        <w:r w:rsidRPr="004F3C06">
          <w:rPr>
            <w:rStyle w:val="Hyperlink00"/>
            <w:noProof/>
          </w:rPr>
          <w:t>伴热电缆</w:t>
        </w:r>
        <w:r w:rsidRPr="004F3C06">
          <w:rPr>
            <w:rStyle w:val="Hyperlink00"/>
            <w:noProof/>
          </w:rPr>
          <w:t>厂商份额（</w:t>
        </w:r>
        <w:r w:rsidRPr="004F3C06">
          <w:rPr>
            <w:rStyle w:val="Hyperlink00"/>
            <w:noProof/>
          </w:rPr>
          <w:t>2023</w:t>
        </w:r>
        <w:r w:rsidRPr="004F3C06">
          <w:rPr>
            <w:rStyle w:val="Hyperlink0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8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2023</w:t>
        </w:r>
        <w:r w:rsidRPr="004F3C06">
          <w:rPr>
            <w:rStyle w:val="Hyperlink00"/>
            <w:noProof/>
          </w:rPr>
          <w:t>年</w:t>
        </w:r>
        <w:r w:rsidR="001C34EF">
          <w:rPr>
            <w:rStyle w:val="Hyperlink00"/>
            <w:noProof/>
          </w:rPr>
          <w:t>东南亚市场</w:t>
        </w:r>
        <w:r w:rsidRPr="004F3C06">
          <w:rPr>
            <w:rStyle w:val="Hyperlink00"/>
            <w:noProof/>
          </w:rPr>
          <w:t>主要厂商</w:t>
        </w:r>
        <w:r w:rsidRPr="004F3C06">
          <w:rPr>
            <w:rStyle w:val="Hyperlink00"/>
            <w:noProof/>
          </w:rPr>
          <w:t>伴热电缆</w:t>
        </w:r>
        <w:r w:rsidRPr="004F3C06">
          <w:rPr>
            <w:rStyle w:val="Hyperlink0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9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2023</w:t>
        </w:r>
        <w:r w:rsidRPr="004F3C06">
          <w:rPr>
            <w:rStyle w:val="Hyperlink00"/>
            <w:noProof/>
          </w:rPr>
          <w:t>年</w:t>
        </w:r>
        <w:r w:rsidR="001C34EF">
          <w:rPr>
            <w:rStyle w:val="Hyperlink00"/>
            <w:noProof/>
          </w:rPr>
          <w:t>东南亚市场</w:t>
        </w:r>
        <w:r w:rsidRPr="004F3C06">
          <w:rPr>
            <w:rStyle w:val="Hyperlink00"/>
            <w:noProof/>
          </w:rPr>
          <w:t>主要厂商</w:t>
        </w:r>
        <w:r w:rsidRPr="004F3C06">
          <w:rPr>
            <w:rStyle w:val="Hyperlink00"/>
            <w:noProof/>
          </w:rPr>
          <w:t>伴热电缆</w:t>
        </w:r>
        <w:r w:rsidRPr="004F3C06">
          <w:rPr>
            <w:rStyle w:val="Hyperlink0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10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2023</w:t>
        </w:r>
        <w:r w:rsidRPr="004F3C06">
          <w:rPr>
            <w:rStyle w:val="Hyperlink00"/>
            <w:noProof/>
          </w:rPr>
          <w:t>年</w:t>
        </w:r>
        <w:r w:rsidR="001C34EF">
          <w:rPr>
            <w:rStyle w:val="Hyperlink00"/>
            <w:noProof/>
          </w:rPr>
          <w:t>东南亚市场</w:t>
        </w:r>
        <w:r w:rsidRPr="004F3C06">
          <w:rPr>
            <w:rStyle w:val="Hyperlink00"/>
            <w:noProof/>
          </w:rPr>
          <w:t>前五大厂商</w:t>
        </w:r>
        <w:r w:rsidRPr="004F3C06">
          <w:rPr>
            <w:rStyle w:val="Hyperlink00"/>
            <w:noProof/>
          </w:rPr>
          <w:t>伴热电缆</w:t>
        </w:r>
        <w:r w:rsidRPr="004F3C06">
          <w:rPr>
            <w:rStyle w:val="Hyperlink0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11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伴热电缆</w:t>
        </w:r>
        <w:r w:rsidRPr="004F3C06">
          <w:rPr>
            <w:rStyle w:val="Hyperlink0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12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</w:t>
        </w:r>
        <w:r w:rsidR="001C34EF">
          <w:rPr>
            <w:rStyle w:val="Hyperlink00"/>
            <w:noProof/>
          </w:rPr>
          <w:t>东南亚市场</w:t>
        </w:r>
        <w:r w:rsidR="001C34EF">
          <w:rPr>
            <w:rStyle w:val="Hyperlink00"/>
            <w:noProof/>
          </w:rPr>
          <w:t>伴热电缆</w:t>
        </w:r>
        <w:r w:rsidRPr="004F3C06">
          <w:rPr>
            <w:rStyle w:val="Hyperlink00"/>
            <w:noProof/>
          </w:rPr>
          <w:t>主要来源地进口占比（</w:t>
        </w:r>
        <w:r w:rsidRPr="004F3C06">
          <w:rPr>
            <w:rStyle w:val="Hyperlink00"/>
            <w:noProof/>
          </w:rPr>
          <w:t>2023</w:t>
        </w:r>
        <w:r w:rsidRPr="004F3C06">
          <w:rPr>
            <w:rStyle w:val="Hyperlink0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13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</w:t>
        </w:r>
        <w:r w:rsidR="001C34EF">
          <w:rPr>
            <w:rStyle w:val="Hyperlink00"/>
            <w:noProof/>
          </w:rPr>
          <w:t>东南亚市场</w:t>
        </w:r>
        <w:r w:rsidR="001C34EF">
          <w:rPr>
            <w:rStyle w:val="Hyperlink00"/>
            <w:noProof/>
          </w:rPr>
          <w:t>伴热电缆</w:t>
        </w:r>
        <w:r w:rsidRPr="004F3C06">
          <w:rPr>
            <w:rStyle w:val="Hyperlink00"/>
            <w:noProof/>
          </w:rPr>
          <w:t>主要目的地出口占比（</w:t>
        </w:r>
        <w:r w:rsidRPr="004F3C06">
          <w:rPr>
            <w:rStyle w:val="Hyperlink00"/>
            <w:noProof/>
          </w:rPr>
          <w:t>2023</w:t>
        </w:r>
        <w:r w:rsidRPr="004F3C06">
          <w:rPr>
            <w:rStyle w:val="Hyperlink0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14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</w:t>
        </w:r>
        <w:r w:rsidRPr="004F3C06">
          <w:rPr>
            <w:rStyle w:val="Hyperlink0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15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</w:t>
        </w:r>
        <w:r w:rsidRPr="004F3C06">
          <w:rPr>
            <w:rStyle w:val="Hyperlink0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0"/>
        <w:sectPr w:rsidSect="00863435">
          <w:headerReference w:type="default" r:id="rId9"/>
          <w:footerReference w:type="default" r:id="rId10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0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0"/>
            <w:noProof/>
          </w:rPr>
          <w:t>图</w:t>
        </w:r>
        <w:r w:rsidRPr="004F3C06">
          <w:rPr>
            <w:rStyle w:val="Hyperlink00"/>
            <w:noProof/>
          </w:rPr>
          <w:t xml:space="preserve"> 16</w:t>
        </w:r>
        <w:r w:rsidRPr="004F3C06">
          <w:rPr>
            <w:rStyle w:val="Hyperlink00"/>
            <w:noProof/>
          </w:rPr>
          <w:t>：</w:t>
        </w:r>
        <w:r w:rsidRPr="004F3C06">
          <w:rPr>
            <w:rStyle w:val="Hyperlink00"/>
            <w:noProof/>
          </w:rPr>
          <w:t xml:space="preserve"> </w:t>
        </w:r>
        <w:r w:rsidRPr="004F3C06">
          <w:rPr>
            <w:rStyle w:val="Hyperlink0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0"/>
      </w:pPr>
      <w:bookmarkStart w:id="22" w:name="_Toc476606613"/>
      <w:bookmarkStart w:id="23" w:name="_Toc535600183"/>
      <w:bookmarkStart w:id="24" w:name="_Toc24027789"/>
      <w:bookmarkStart w:id="25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伴热电缆</w:t>
      </w:r>
      <w:bookmarkEnd w:id="22"/>
      <w:bookmarkEnd w:id="23"/>
      <w:bookmarkEnd w:id="24"/>
      <w:r w:rsidR="009119AA">
        <w:rPr>
          <w:rFonts w:hint="eastAsia"/>
          <w:lang w:eastAsia="zh-CN"/>
        </w:rPr>
        <w:t>定义</w:t>
      </w:r>
      <w:bookmarkEnd w:id="25"/>
    </w:p>
    <w:p w:rsidR="007A00F4" w:rsidP="006A20F2">
      <w:pPr>
        <w:pStyle w:val="Heading200"/>
      </w:pPr>
      <w:bookmarkStart w:id="26" w:name="_Toc166761977"/>
      <w:bookmarkStart w:id="27" w:name="_Toc476606614"/>
      <w:bookmarkStart w:id="28" w:name="_Toc535600184"/>
      <w:bookmarkStart w:id="29" w:name="_Toc24027790"/>
      <w:r w:rsidRPr="00E23FEC">
        <w:rPr>
          <w:rFonts w:hint="eastAsia"/>
        </w:rPr>
        <w:t>伴热电缆</w:t>
      </w:r>
      <w:r>
        <w:rPr>
          <w:rFonts w:hint="eastAsia"/>
        </w:rPr>
        <w:t>产品定义及统计范围</w:t>
      </w:r>
      <w:bookmarkEnd w:id="26"/>
    </w:p>
    <w:bookmarkEnd w:id="29"/>
    <w:p w:rsidR="000B35B2" w:rsidRPr="008259D9" w:rsidP="000B35B2">
      <w:pPr>
        <w:pStyle w:val="-000"/>
        <w:ind w:firstLine="420"/>
        <w:rPr>
          <w:lang w:eastAsia="zh-CN"/>
        </w:rPr>
      </w:pPr>
      <w:bookmarkEnd w:id="27"/>
      <w:bookmarkEnd w:id="28"/>
      <w:r w:rsidRPr="00736476">
        <w:rPr>
          <w:lang w:eastAsia="zh-CN"/>
        </w:rPr>
        <w:t>全球伴热电缆（Electric Heating Cable）关键生产商有nVent、SST、Anhui Huanrui、Thermon、Bartec、Wuhu Jiahong、Emerson、Anbang、Eltherm等。前五大生产商共占据40%的市场份额，其中最大的生产商为nVent，占比为15%。全球产地主要分布在北美、欧洲、中国、韩国、印度等。北美是最大的市场，份额为45%。就其产品类别而言，自调节伴热电缆占据超过50%的市场份额，其余类别为恒定功率、矿物绝缘、趋肤效应伴热电缆。就其应用而言，工业是其第一大应用领域，市场份额占比超过60%；其次为住宅，占比为25%。</w:t>
      </w:r>
    </w:p>
    <w:p w:rsidR="00A31DD8" w:rsidP="006756AB">
      <w:pPr>
        <w:pStyle w:val="FigureStyle000"/>
      </w:pPr>
      <w:bookmarkStart w:id="30" w:name="_Toc24028878"/>
      <w:bookmarkStart w:id="31" w:name="_Toc26779984"/>
      <w:bookmarkStart w:id="32" w:name="_Toc166761929"/>
      <w:r w:rsidRPr="00B728C9">
        <w:t>伴热电缆</w:t>
      </w:r>
      <w:r w:rsidRPr="00A65BC0">
        <w:rPr>
          <w:rFonts w:hint="eastAsia"/>
        </w:rPr>
        <w:t>产品图片</w:t>
      </w:r>
      <w:bookmarkEnd w:id="30"/>
      <w:bookmarkEnd w:id="31"/>
      <w:bookmarkEnd w:id="32"/>
    </w:p>
    <w:p w:rsidR="006A20F2" w:rsidP="00081F94" w14:paraId="012AAA71" w14:textId="72D328A2">
      <w:pPr>
        <w:pStyle w:val="Source0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0"/>
      </w:pPr>
      <w:bookmarkStart w:id="33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3"/>
    </w:p>
    <w:p w:rsidR="00DC55D6" w:rsidP="004A61B0" w14:paraId="713AF504" w14:textId="5688F10E">
      <w:pPr>
        <w:pStyle w:val="Heading300"/>
      </w:pPr>
      <w:bookmarkStart w:id="34" w:name="_Toc166761979"/>
      <w:r>
        <w:rPr>
          <w:rFonts w:hint="eastAsia"/>
        </w:rPr>
        <w:t>全球</w:t>
      </w:r>
      <w:r w:rsidRPr="00B728C9">
        <w:t>伴热电缆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547DF77D" w14:textId="3ACF2336">
      <w:pPr>
        <w:pStyle w:val="FigureStyle000"/>
      </w:pPr>
      <w:bookmarkStart w:id="35" w:name="_Toc166761930"/>
      <w:r>
        <w:rPr>
          <w:rFonts w:hint="eastAsia"/>
        </w:rPr>
        <w:t>全球</w:t>
      </w:r>
      <w:r w:rsidRPr="005868B1">
        <w:t>伴热电缆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7F8C6407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47E656C8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0"/>
      </w:pPr>
      <w:bookmarkStart w:id="36" w:name="_Toc166761980"/>
      <w:r>
        <w:rPr>
          <w:rFonts w:hint="eastAsia"/>
        </w:rPr>
        <w:t>全球</w:t>
      </w:r>
      <w:r w:rsidRPr="00B728C9">
        <w:t>伴热电缆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6"/>
    </w:p>
    <w:p w:rsidR="004A61B0" w:rsidRPr="005868B1" w:rsidP="004A61B0" w14:paraId="76D3F1BF" w14:textId="30788550">
      <w:pPr>
        <w:pStyle w:val="FigureStyle000"/>
      </w:pPr>
      <w:bookmarkStart w:id="37" w:name="_Toc166761931"/>
      <w:r>
        <w:rPr>
          <w:rFonts w:hint="eastAsia"/>
        </w:rPr>
        <w:t>全球</w:t>
      </w:r>
      <w:r w:rsidRPr="005868B1">
        <w:t>伴热电缆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千米</w:t>
      </w:r>
      <w:r w:rsidRPr="005868B1">
        <w:rPr>
          <w:rFonts w:hint="eastAsia"/>
        </w:rPr>
        <w:t>）</w:t>
      </w:r>
      <w:bookmarkEnd w:id="37"/>
    </w:p>
    <w:p w:rsidR="004A61B0" w:rsidRPr="007459E0" w:rsidP="004A61B0" w14:paraId="3BEE1776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 w14:paraId="3806DE9D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0"/>
      </w:pPr>
      <w:bookmarkStart w:id="38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0"/>
      </w:pPr>
      <w:bookmarkStart w:id="39" w:name="_Toc121583893"/>
      <w:bookmarkStart w:id="40" w:name="_Toc166761981"/>
      <w:bookmarkStart w:id="41" w:name="_Toc121583870"/>
      <w:r>
        <w:rPr>
          <w:rFonts w:hint="eastAsia"/>
        </w:rPr>
        <w:t>东南亚市场</w:t>
      </w:r>
      <w:r>
        <w:rPr>
          <w:rFonts w:hint="eastAsia"/>
        </w:rPr>
        <w:t>伴热电缆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9"/>
      <w:bookmarkEnd w:id="40"/>
    </w:p>
    <w:p w:rsidR="004A61B0" w:rsidRPr="005868B1" w:rsidP="004A61B0" w14:paraId="3C98E69C" w14:textId="3F6A175B">
      <w:pPr>
        <w:pStyle w:val="FigureStyle000"/>
      </w:pPr>
      <w:bookmarkStart w:id="42" w:name="_Toc24028904"/>
      <w:bookmarkStart w:id="43" w:name="_Toc26780006"/>
      <w:bookmarkStart w:id="44" w:name="_Toc121583607"/>
      <w:bookmarkStart w:id="45" w:name="_Toc166761932"/>
      <w:r>
        <w:rPr>
          <w:rFonts w:hint="eastAsia"/>
        </w:rPr>
        <w:t>东南亚市场</w:t>
      </w:r>
      <w:r>
        <w:rPr>
          <w:rFonts w:hint="eastAsia"/>
        </w:rPr>
        <w:t>伴热电缆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2"/>
      <w:bookmarkEnd w:id="43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4"/>
      <w:bookmarkEnd w:id="45"/>
    </w:p>
    <w:p w:rsidR="004A61B0" w:rsidRPr="007459E0" w:rsidP="004A61B0" w14:paraId="50D3CD02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4A61B0" w:rsidP="004A61B0" w14:paraId="686C9380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0"/>
      </w:pPr>
      <w:bookmarkStart w:id="46" w:name="_Toc121583894"/>
      <w:bookmarkStart w:id="47" w:name="_Toc166761982"/>
      <w:r>
        <w:rPr>
          <w:rFonts w:hint="eastAsia"/>
        </w:rPr>
        <w:t>东南亚市场</w:t>
      </w:r>
      <w:r>
        <w:rPr>
          <w:rFonts w:hint="eastAsia"/>
        </w:rPr>
        <w:t>伴热电缆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6"/>
      <w:bookmarkEnd w:id="47"/>
    </w:p>
    <w:p w:rsidR="004A61B0" w:rsidRPr="005868B1" w:rsidP="004A61B0" w14:paraId="0CD24A54" w14:textId="741EC702">
      <w:pPr>
        <w:pStyle w:val="FigureStyle000"/>
      </w:pPr>
      <w:bookmarkStart w:id="48" w:name="_Toc24028903"/>
      <w:bookmarkStart w:id="49" w:name="_Toc26780005"/>
      <w:bookmarkStart w:id="50" w:name="_Toc121583608"/>
      <w:bookmarkStart w:id="51" w:name="_Toc166761933"/>
      <w:r>
        <w:rPr>
          <w:rFonts w:hint="eastAsia"/>
        </w:rPr>
        <w:t>东南亚市场</w:t>
      </w:r>
      <w:r>
        <w:rPr>
          <w:rFonts w:hint="eastAsia"/>
        </w:rPr>
        <w:t>伴热电缆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8"/>
      <w:bookmarkEnd w:id="49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千米</w:t>
      </w:r>
      <w:r w:rsidRPr="005868B1">
        <w:rPr>
          <w:rFonts w:hint="eastAsia"/>
        </w:rPr>
        <w:t>）</w:t>
      </w:r>
      <w:bookmarkEnd w:id="50"/>
      <w:bookmarkEnd w:id="51"/>
    </w:p>
    <w:p w:rsidR="004A61B0" w:rsidRPr="00925ECF" w:rsidP="004A61B0" w14:paraId="7A7A30C9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4A61B0" w:rsidP="004A61B0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伴热电缆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伴热电缆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8625C" w:rsidP="0008625C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伴热电缆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伴热电缆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CA4C49" w:rsidP="00CA4C49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8"/>
    <w:p w:rsidR="000D1730" w:rsidRPr="006A20F2" w:rsidP="000D1730" w14:paraId="27A17B23" w14:textId="77777777">
      <w:pPr>
        <w:pStyle w:val="Heading20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0"/>
      </w:pPr>
      <w:r>
        <w:rPr>
          <w:rFonts w:hint="eastAsia"/>
        </w:rPr>
        <w:t>印尼市场</w:t>
      </w:r>
      <w:r>
        <w:rPr>
          <w:rFonts w:hint="eastAsia"/>
        </w:rPr>
        <w:t>伴热电缆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0"/>
      </w:pPr>
      <w:r>
        <w:rPr>
          <w:rFonts w:hint="eastAsia"/>
        </w:rPr>
        <w:t>印尼市场</w:t>
      </w:r>
      <w:r>
        <w:rPr>
          <w:rFonts w:hint="eastAsia"/>
        </w:rPr>
        <w:t>伴热电缆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3443E370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0"/>
      </w:pPr>
      <w:r>
        <w:rPr>
          <w:rFonts w:hint="eastAsia"/>
        </w:rPr>
        <w:t>印尼市场</w:t>
      </w:r>
      <w:r>
        <w:rPr>
          <w:rFonts w:hint="eastAsia"/>
        </w:rPr>
        <w:t>伴热电缆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0"/>
      </w:pPr>
      <w:r>
        <w:rPr>
          <w:rFonts w:hint="eastAsia"/>
        </w:rPr>
        <w:t>印尼市场</w:t>
      </w:r>
      <w:r>
        <w:rPr>
          <w:rFonts w:hint="eastAsia"/>
        </w:rPr>
        <w:t>伴热电缆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千米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RPr="003B4E12" w:rsidP="000D1730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0"/>
      </w:pPr>
      <w:r>
        <w:rPr>
          <w:rFonts w:hint="eastAsia"/>
        </w:rPr>
        <w:t>越南市场</w:t>
      </w:r>
      <w:r>
        <w:rPr>
          <w:rFonts w:hint="eastAsia"/>
        </w:rPr>
        <w:t>伴热电缆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0"/>
      </w:pPr>
      <w:r>
        <w:rPr>
          <w:rFonts w:hint="eastAsia"/>
        </w:rPr>
        <w:t>越南市场</w:t>
      </w:r>
      <w:r>
        <w:rPr>
          <w:rFonts w:hint="eastAsia"/>
        </w:rPr>
        <w:t>伴热电缆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0D39AF38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0"/>
      </w:pPr>
      <w:r>
        <w:rPr>
          <w:rFonts w:hint="eastAsia"/>
        </w:rPr>
        <w:t>越南市场</w:t>
      </w:r>
      <w:r>
        <w:rPr>
          <w:rFonts w:hint="eastAsia"/>
        </w:rPr>
        <w:t>伴热电缆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0"/>
      </w:pPr>
      <w:r>
        <w:rPr>
          <w:rFonts w:hint="eastAsia"/>
        </w:rPr>
        <w:t>越南市场</w:t>
      </w:r>
      <w:r>
        <w:rPr>
          <w:rFonts w:hint="eastAsia"/>
        </w:rPr>
        <w:t>伴热电缆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千米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 w14:paraId="1D7EE0DB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0"/>
      </w:pPr>
      <w:r>
        <w:rPr>
          <w:rFonts w:hint="eastAsia"/>
        </w:rPr>
        <w:t>马来西亚市场</w:t>
      </w:r>
      <w:r>
        <w:rPr>
          <w:rFonts w:hint="eastAsia"/>
        </w:rPr>
        <w:t>伴热电缆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0"/>
      </w:pPr>
      <w:r>
        <w:rPr>
          <w:rFonts w:hint="eastAsia"/>
        </w:rPr>
        <w:t>马来西亚市场</w:t>
      </w:r>
      <w:r>
        <w:rPr>
          <w:rFonts w:hint="eastAsia"/>
        </w:rPr>
        <w:t>伴热电缆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4EA5EEF3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0"/>
      </w:pPr>
      <w:r>
        <w:rPr>
          <w:rFonts w:hint="eastAsia"/>
        </w:rPr>
        <w:t>马来西亚市场</w:t>
      </w:r>
      <w:r>
        <w:rPr>
          <w:rFonts w:hint="eastAsia"/>
        </w:rPr>
        <w:t>伴热电缆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0"/>
      </w:pPr>
      <w:r>
        <w:rPr>
          <w:rFonts w:hint="eastAsia"/>
        </w:rPr>
        <w:t>马来西亚市场</w:t>
      </w:r>
      <w:r>
        <w:rPr>
          <w:rFonts w:hint="eastAsia"/>
        </w:rPr>
        <w:t>伴热电缆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千米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0"/>
      </w:pPr>
      <w:r>
        <w:rPr>
          <w:rFonts w:hint="eastAsia"/>
        </w:rPr>
        <w:t>菲律宾市场</w:t>
      </w:r>
      <w:r>
        <w:rPr>
          <w:rFonts w:hint="eastAsia"/>
        </w:rPr>
        <w:t>伴热电缆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0"/>
      </w:pPr>
      <w:r>
        <w:rPr>
          <w:rFonts w:hint="eastAsia"/>
        </w:rPr>
        <w:t>菲律宾市场</w:t>
      </w:r>
      <w:r>
        <w:rPr>
          <w:rFonts w:hint="eastAsia"/>
        </w:rPr>
        <w:t>伴热电缆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38159E3D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0"/>
      </w:pPr>
      <w:r>
        <w:rPr>
          <w:rFonts w:hint="eastAsia"/>
        </w:rPr>
        <w:t>菲律宾市场</w:t>
      </w:r>
      <w:r>
        <w:rPr>
          <w:rFonts w:hint="eastAsia"/>
        </w:rPr>
        <w:t>伴热电缆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0"/>
      </w:pPr>
      <w:r>
        <w:rPr>
          <w:rFonts w:hint="eastAsia"/>
        </w:rPr>
        <w:t>菲律宾市场</w:t>
      </w:r>
      <w:r>
        <w:rPr>
          <w:rFonts w:hint="eastAsia"/>
        </w:rPr>
        <w:t>伴热电缆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千米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0"/>
      </w:pPr>
      <w:r>
        <w:rPr>
          <w:rFonts w:hint="eastAsia"/>
        </w:rPr>
        <w:t>新加坡市场</w:t>
      </w:r>
      <w:r>
        <w:rPr>
          <w:rFonts w:hint="eastAsia"/>
        </w:rPr>
        <w:t>伴热电缆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0"/>
      </w:pPr>
      <w:r>
        <w:rPr>
          <w:rFonts w:hint="eastAsia"/>
        </w:rPr>
        <w:t>新加坡市场</w:t>
      </w:r>
      <w:r>
        <w:rPr>
          <w:rFonts w:hint="eastAsia"/>
        </w:rPr>
        <w:t>伴热电缆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7BDFBF13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0"/>
      </w:pPr>
      <w:r>
        <w:rPr>
          <w:rFonts w:hint="eastAsia"/>
        </w:rPr>
        <w:t>新加坡市场</w:t>
      </w:r>
      <w:r>
        <w:rPr>
          <w:rFonts w:hint="eastAsia"/>
        </w:rPr>
        <w:t>伴热电缆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0"/>
      </w:pPr>
      <w:r>
        <w:rPr>
          <w:rFonts w:hint="eastAsia"/>
        </w:rPr>
        <w:t>新加坡市场</w:t>
      </w:r>
      <w:r>
        <w:rPr>
          <w:rFonts w:hint="eastAsia"/>
        </w:rPr>
        <w:t>伴热电缆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千米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0"/>
      </w:pPr>
      <w:r>
        <w:rPr>
          <w:rFonts w:hint="eastAsia"/>
        </w:rPr>
        <w:t>泰国市场</w:t>
      </w:r>
      <w:r>
        <w:rPr>
          <w:rFonts w:hint="eastAsia"/>
        </w:rPr>
        <w:t>伴热电缆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0"/>
      </w:pPr>
      <w:r>
        <w:rPr>
          <w:rFonts w:hint="eastAsia"/>
        </w:rPr>
        <w:t>泰国市场</w:t>
      </w:r>
      <w:r>
        <w:rPr>
          <w:rFonts w:hint="eastAsia"/>
        </w:rPr>
        <w:t>伴热电缆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0D1730" w:rsidP="000D1730" w14:paraId="025459BA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0"/>
      </w:pPr>
      <w:r>
        <w:rPr>
          <w:rFonts w:hint="eastAsia"/>
        </w:rPr>
        <w:t>泰国市场</w:t>
      </w:r>
      <w:r>
        <w:rPr>
          <w:rFonts w:hint="eastAsia"/>
        </w:rPr>
        <w:t>伴热电缆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0"/>
      </w:pPr>
      <w:r>
        <w:rPr>
          <w:rFonts w:hint="eastAsia"/>
        </w:rPr>
        <w:t>泰国市场</w:t>
      </w:r>
      <w:r>
        <w:rPr>
          <w:rFonts w:hint="eastAsia"/>
        </w:rPr>
        <w:t>伴热电缆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千米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0D1730" w:rsidP="000D1730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0"/>
        <w:rPr>
          <w:lang w:eastAsia="zh-CN"/>
        </w:rPr>
      </w:pPr>
      <w:bookmarkStart w:id="52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2"/>
    </w:p>
    <w:p w:rsidR="00137863" w:rsidP="00137863" w14:paraId="7A3A8153" w14:textId="04063569">
      <w:pPr>
        <w:pStyle w:val="Heading20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0"/>
      </w:pPr>
      <w:bookmarkStart w:id="53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3"/>
    </w:p>
    <w:p w:rsidR="003D28FA" w:rsidP="003D28FA" w14:paraId="2F716602" w14:textId="77777777">
      <w:pPr>
        <w:pStyle w:val="FigureStyle000"/>
      </w:pPr>
      <w:bookmarkStart w:id="54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4"/>
    </w:p>
    <w:p w:rsidR="003D28FA" w:rsidP="003D28FA" w14:paraId="2C631552" w14:textId="77777777">
      <w:pPr>
        <w:pStyle w:val="Normal0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0"/>
        <w:ind w:left="252" w:right="-105"/>
        <w:rPr>
          <w:lang w:eastAsia="zh-CN"/>
        </w:rPr>
      </w:pPr>
      <w:bookmarkStart w:id="55" w:name="_Toc166761946"/>
      <w:r w:rsidRPr="006C3BE6">
        <w:rPr>
          <w:rFonts w:hint="eastAsia"/>
          <w:lang w:eastAsia="zh-CN"/>
        </w:rPr>
        <w:t>各区域基础设施发展指数变化情况</w:t>
      </w:r>
      <w:bookmarkEnd w:id="55"/>
    </w:p>
    <w:p w:rsidR="003D28FA" w:rsidP="003D28FA" w14:paraId="6E19BF34" w14:textId="77777777">
      <w:pPr>
        <w:pStyle w:val="Normal0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0"/>
      </w:pPr>
      <w:r w:rsidRPr="00CB1E51">
        <w:rPr>
          <w:rFonts w:hint="eastAsia"/>
        </w:rPr>
        <w:t>马来西亚</w:t>
      </w:r>
    </w:p>
    <w:p w:rsidR="00CB1E51" w:rsidP="00CB1E51">
      <w:pPr>
        <w:pStyle w:val="Heading200"/>
      </w:pPr>
      <w:r w:rsidRPr="00CB1E51">
        <w:rPr>
          <w:rFonts w:hint="eastAsia"/>
        </w:rPr>
        <w:t>菲律宾</w:t>
      </w:r>
    </w:p>
    <w:p w:rsidR="00CB1E51" w:rsidP="00CB1E51">
      <w:pPr>
        <w:pStyle w:val="Heading200"/>
      </w:pPr>
      <w:r w:rsidRPr="00CB1E51">
        <w:rPr>
          <w:rFonts w:hint="eastAsia"/>
        </w:rPr>
        <w:t>新加坡</w:t>
      </w:r>
    </w:p>
    <w:p w:rsidR="00CB1E51" w:rsidP="00CB1E51">
      <w:pPr>
        <w:pStyle w:val="Heading200"/>
      </w:pPr>
      <w:r w:rsidRPr="00CB1E51">
        <w:rPr>
          <w:rFonts w:hint="eastAsia"/>
        </w:rPr>
        <w:t>泰国</w:t>
      </w:r>
    </w:p>
    <w:p w:rsidR="007E21E9" w:rsidP="00CB1E51">
      <w:pPr>
        <w:pStyle w:val="Heading20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0"/>
        <w:rPr>
          <w:lang w:eastAsia="zh-CN"/>
        </w:rPr>
      </w:pPr>
      <w:bookmarkStart w:id="56" w:name="_Toc166762015"/>
      <w:r>
        <w:rPr>
          <w:rFonts w:hint="eastAsia"/>
          <w:lang w:eastAsia="zh-CN"/>
        </w:rPr>
        <w:t>行业竞争格局</w:t>
      </w:r>
      <w:bookmarkEnd w:id="56"/>
    </w:p>
    <w:p w:rsidR="00137863" w:rsidRPr="00780235" w:rsidP="00137863" w14:paraId="7402E106" w14:textId="77777777">
      <w:pPr>
        <w:pStyle w:val="Heading200"/>
        <w:rPr>
          <w:lang w:val="en-IN"/>
        </w:rPr>
      </w:pPr>
      <w:bookmarkStart w:id="57" w:name="_Toc166762016"/>
      <w:r>
        <w:rPr>
          <w:rFonts w:hint="eastAsia"/>
        </w:rPr>
        <w:t>全球市场</w:t>
      </w:r>
      <w:r w:rsidRPr="00C055B0">
        <w:rPr>
          <w:rFonts w:hint="eastAsia"/>
        </w:rPr>
        <w:t>伴热电缆</w:t>
      </w:r>
      <w:r>
        <w:rPr>
          <w:rFonts w:hint="eastAsia"/>
        </w:rPr>
        <w:t>竞争格局</w:t>
      </w:r>
      <w:bookmarkEnd w:id="57"/>
    </w:p>
    <w:p w:rsidR="00137863" w:rsidP="00137863" w14:paraId="2D7F9CF1" w14:textId="77777777">
      <w:pPr>
        <w:pStyle w:val="Heading300"/>
      </w:pPr>
      <w:bookmarkStart w:id="58" w:name="_Toc166762017"/>
      <w:r>
        <w:rPr>
          <w:rFonts w:hint="eastAsia"/>
        </w:rPr>
        <w:t>全球市场</w:t>
      </w:r>
      <w:r w:rsidRPr="00C055B0">
        <w:rPr>
          <w:rFonts w:hint="eastAsia"/>
        </w:rPr>
        <w:t>伴热电缆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8"/>
    </w:p>
    <w:p w:rsidR="00137863" w:rsidP="00137863" w14:paraId="13B48379" w14:textId="77777777">
      <w:pPr>
        <w:pStyle w:val="FigureStyle000"/>
      </w:pPr>
      <w:bookmarkStart w:id="59" w:name="_Toc166761935"/>
      <w:r>
        <w:rPr>
          <w:rFonts w:hint="eastAsia"/>
        </w:rPr>
        <w:t>全球市场</w:t>
      </w:r>
      <w:r w:rsidRPr="00C055B0">
        <w:rPr>
          <w:rFonts w:hint="eastAsia"/>
        </w:rPr>
        <w:t>伴热电缆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9"/>
    </w:p>
    <w:p w:rsidR="00137863" w:rsidP="00137863" w14:paraId="0F247C19" w14:textId="77777777">
      <w:pPr>
        <w:pStyle w:val="Normal0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137863" w:rsidP="00137863" w14:paraId="05B974F9" w14:textId="77777777">
      <w:pPr>
        <w:pStyle w:val="Source0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0"/>
      </w:pPr>
      <w:bookmarkStart w:id="60" w:name="_Toc166762018"/>
      <w:r>
        <w:rPr>
          <w:rFonts w:hint="eastAsia"/>
        </w:rPr>
        <w:t>全球市场</w:t>
      </w:r>
      <w:r w:rsidRPr="00C055B0">
        <w:rPr>
          <w:rFonts w:hint="eastAsia"/>
        </w:rPr>
        <w:t>伴热电缆</w:t>
      </w:r>
      <w:r>
        <w:rPr>
          <w:rFonts w:hint="eastAsia"/>
        </w:rPr>
        <w:t>竞争分析</w:t>
      </w:r>
      <w:bookmarkEnd w:id="60"/>
    </w:p>
    <w:p w:rsidR="00137863" w:rsidP="00137863" w14:paraId="0417AF5F" w14:textId="77777777">
      <w:pPr>
        <w:pStyle w:val="Heading300"/>
      </w:pPr>
      <w:bookmarkStart w:id="61" w:name="_Toc24028312"/>
      <w:bookmarkStart w:id="62" w:name="_Toc24972502"/>
      <w:bookmarkStart w:id="63" w:name="_Toc121583901"/>
      <w:bookmarkStart w:id="64" w:name="_Toc166762019"/>
      <w:bookmarkStart w:id="65" w:name="_Toc24028304"/>
      <w:bookmarkStart w:id="66" w:name="_Toc24972494"/>
      <w:bookmarkStart w:id="67" w:name="_Toc121583895"/>
      <w:r>
        <w:rPr>
          <w:rFonts w:hint="eastAsia"/>
        </w:rPr>
        <w:t>主要厂商</w:t>
      </w:r>
      <w:r w:rsidRPr="00B728C9">
        <w:t>伴热电缆</w:t>
      </w:r>
      <w:r>
        <w:rPr>
          <w:rFonts w:hint="eastAsia"/>
        </w:rPr>
        <w:t>总部及产地分布</w:t>
      </w:r>
      <w:bookmarkEnd w:id="61"/>
      <w:bookmarkEnd w:id="62"/>
      <w:bookmarkEnd w:id="63"/>
      <w:bookmarkEnd w:id="64"/>
    </w:p>
    <w:p w:rsidR="00137863" w:rsidRPr="006C3BE6" w:rsidP="006C3BE6" w14:paraId="1BAF8071" w14:textId="77777777">
      <w:pPr>
        <w:pStyle w:val="TableStyle00"/>
        <w:ind w:left="252" w:right="-105"/>
      </w:pPr>
      <w:bookmarkStart w:id="68" w:name="_Toc24028926"/>
      <w:bookmarkStart w:id="69" w:name="_Toc26780078"/>
      <w:bookmarkStart w:id="70" w:name="_Toc121583633"/>
      <w:bookmarkStart w:id="71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伴热电缆</w:t>
      </w:r>
      <w:bookmarkEnd w:id="68"/>
      <w:bookmarkEnd w:id="69"/>
      <w:r w:rsidRPr="006C3BE6">
        <w:rPr>
          <w:rFonts w:hint="eastAsia"/>
        </w:rPr>
        <w:t>总部及产地分布</w:t>
      </w:r>
      <w:bookmarkEnd w:id="70"/>
      <w:bookmarkEnd w:id="71"/>
    </w:p>
    <w:tbl>
      <w:tblPr>
        <w:tblStyle w:val="TableGrid80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0"/>
            </w:pPr>
            <w:bookmarkStart w:id="72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0"/>
            </w:pPr>
            <w:r w:rsidRPr="009D02FC">
              <w:t>nVent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0"/>
            </w:pPr>
            <w:r w:rsidRPr="009D02FC">
              <w:t>SST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0"/>
            </w:pPr>
            <w:r w:rsidRPr="009D02FC">
              <w:t>安徽环瑞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0"/>
            </w:pPr>
            <w:r w:rsidRPr="009D02FC">
              <w:t>Thermon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00"/>
            </w:pPr>
            <w:r w:rsidRPr="009D02FC">
              <w:t>Bartec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00"/>
            </w:pPr>
            <w:r w:rsidRPr="009D02FC">
              <w:t>佳宏新材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00"/>
            </w:pPr>
            <w:r w:rsidRPr="009D02FC">
              <w:t>Emerson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00"/>
            </w:pPr>
            <w:r w:rsidRPr="009D02FC">
              <w:t>安邦电气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64F64B0" w14:textId="77777777">
            <w:pPr>
              <w:pStyle w:val="Normal00"/>
            </w:pPr>
            <w:r w:rsidRPr="009D02FC">
              <w:t>Eltherm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4CE958F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F13B7A" w14:textId="77777777">
            <w:pPr>
              <w:pStyle w:val="Normal00"/>
            </w:pPr>
            <w:r w:rsidRPr="009D02FC">
              <w:t>Heat Trace Products</w:t>
            </w:r>
          </w:p>
        </w:tc>
        <w:tc>
          <w:tcPr>
            <w:tcW w:w="1226" w:type="pct"/>
            <w:noWrap/>
          </w:tcPr>
          <w:p w:rsidR="00137863" w:rsidP="00017B34" w14:paraId="7B8368D8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5A2925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0B1E200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F06E48E" w14:textId="77777777">
            <w:pPr>
              <w:pStyle w:val="Normal00"/>
            </w:pPr>
            <w:r w:rsidRPr="009D02FC">
              <w:t>安徽华阳</w:t>
            </w:r>
          </w:p>
        </w:tc>
        <w:tc>
          <w:tcPr>
            <w:tcW w:w="1226" w:type="pct"/>
            <w:noWrap/>
          </w:tcPr>
          <w:p w:rsidR="00137863" w:rsidP="00017B34" w14:paraId="367AF9D9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6CFC0A4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20A6D90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DBEAAB2" w14:textId="77777777">
            <w:pPr>
              <w:pStyle w:val="Normal00"/>
            </w:pPr>
            <w:r w:rsidRPr="009D02FC">
              <w:t>Danfoss</w:t>
            </w:r>
          </w:p>
        </w:tc>
        <w:tc>
          <w:tcPr>
            <w:tcW w:w="1226" w:type="pct"/>
            <w:noWrap/>
          </w:tcPr>
          <w:p w:rsidR="00137863" w:rsidP="00017B34" w14:paraId="36A72A75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614A265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1895EEE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BDFCCD0" w14:textId="77777777">
            <w:pPr>
              <w:pStyle w:val="Normal00"/>
            </w:pPr>
            <w:r w:rsidRPr="009D02FC">
              <w:t>Isopad</w:t>
            </w:r>
          </w:p>
        </w:tc>
        <w:tc>
          <w:tcPr>
            <w:tcW w:w="1226" w:type="pct"/>
            <w:noWrap/>
          </w:tcPr>
          <w:p w:rsidR="00137863" w:rsidP="00017B34" w14:paraId="13C10C0D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FF802F2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6D3C0F4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AFB10D3" w14:textId="77777777">
            <w:pPr>
              <w:pStyle w:val="Normal00"/>
            </w:pPr>
            <w:r w:rsidRPr="009D02FC">
              <w:t>King Manufacturing</w:t>
            </w:r>
          </w:p>
        </w:tc>
        <w:tc>
          <w:tcPr>
            <w:tcW w:w="1226" w:type="pct"/>
            <w:noWrap/>
          </w:tcPr>
          <w:p w:rsidR="00137863" w:rsidP="00017B34" w14:paraId="1CC140A0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CD90906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09D3163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42330C6" w14:textId="77777777">
            <w:pPr>
              <w:pStyle w:val="Normal00"/>
            </w:pPr>
            <w:r w:rsidRPr="009D02FC">
              <w:t>Flexelec</w:t>
            </w:r>
          </w:p>
        </w:tc>
        <w:tc>
          <w:tcPr>
            <w:tcW w:w="1226" w:type="pct"/>
            <w:noWrap/>
          </w:tcPr>
          <w:p w:rsidR="00137863" w:rsidP="00017B34" w14:paraId="4512D9E5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F3E0858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26DB463C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086519" w14:textId="77777777">
            <w:pPr>
              <w:pStyle w:val="Normal00"/>
            </w:pPr>
            <w:r w:rsidRPr="009D02FC">
              <w:t>Garnisch</w:t>
            </w:r>
          </w:p>
        </w:tc>
        <w:tc>
          <w:tcPr>
            <w:tcW w:w="1226" w:type="pct"/>
            <w:noWrap/>
          </w:tcPr>
          <w:p w:rsidR="00137863" w:rsidP="00017B34" w14:paraId="171B2223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6F95916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3800B48F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52229D6" w14:textId="77777777">
            <w:pPr>
              <w:pStyle w:val="Normal00"/>
            </w:pPr>
            <w:r w:rsidRPr="009D02FC">
              <w:t>Fine Korea</w:t>
            </w:r>
          </w:p>
        </w:tc>
        <w:tc>
          <w:tcPr>
            <w:tcW w:w="1226" w:type="pct"/>
            <w:noWrap/>
          </w:tcPr>
          <w:p w:rsidR="00137863" w:rsidP="00017B34" w14:paraId="4AABDFDE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EB81B6B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3E05964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1B9FE1" w14:textId="77777777">
            <w:pPr>
              <w:pStyle w:val="Normal00"/>
            </w:pPr>
            <w:r w:rsidRPr="009D02FC">
              <w:t>SunTouch</w:t>
            </w:r>
          </w:p>
        </w:tc>
        <w:tc>
          <w:tcPr>
            <w:tcW w:w="1226" w:type="pct"/>
            <w:noWrap/>
          </w:tcPr>
          <w:p w:rsidR="00137863" w:rsidP="00017B34" w14:paraId="54D12A9E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5CCBDB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2FC8846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77641103" w14:textId="77777777">
            <w:pPr>
              <w:pStyle w:val="Normal00"/>
            </w:pPr>
            <w:r w:rsidRPr="009D02FC">
              <w:t>Urecon</w:t>
            </w:r>
          </w:p>
        </w:tc>
        <w:tc>
          <w:tcPr>
            <w:tcW w:w="1226" w:type="pct"/>
            <w:noWrap/>
          </w:tcPr>
          <w:p w:rsidR="00137863" w:rsidP="00017B34" w14:paraId="54EDA8C2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C70004E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6864710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A8C5BFA" w14:textId="77777777">
            <w:pPr>
              <w:pStyle w:val="Normal00"/>
            </w:pPr>
            <w:r w:rsidRPr="009D02FC">
              <w:t>Thermopads</w:t>
            </w:r>
          </w:p>
        </w:tc>
        <w:tc>
          <w:tcPr>
            <w:tcW w:w="1226" w:type="pct"/>
            <w:noWrap/>
          </w:tcPr>
          <w:p w:rsidR="00137863" w:rsidP="00017B34" w14:paraId="35B169A0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22DF6DD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2"/>
    <w:p w:rsidR="00137863" w:rsidP="00137863" w14:paraId="44D612D8" w14:textId="77777777">
      <w:pPr>
        <w:pStyle w:val="Source0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0"/>
      </w:pPr>
      <w:bookmarkStart w:id="73" w:name="_Toc121583903"/>
      <w:bookmarkStart w:id="74" w:name="_Toc166762020"/>
      <w:r>
        <w:rPr>
          <w:rFonts w:hint="eastAsia"/>
        </w:rPr>
        <w:t>主要厂商</w:t>
      </w:r>
      <w:r w:rsidRPr="00B728C9">
        <w:t>伴热电缆</w:t>
      </w:r>
      <w:r>
        <w:rPr>
          <w:rFonts w:hint="eastAsia"/>
        </w:rPr>
        <w:t>产品类型及应用</w:t>
      </w:r>
      <w:bookmarkEnd w:id="73"/>
      <w:bookmarkEnd w:id="74"/>
    </w:p>
    <w:p w:rsidR="00137863" w:rsidRPr="006C3BE6" w:rsidP="006C3BE6" w14:paraId="33F81C1C" w14:textId="77777777">
      <w:pPr>
        <w:pStyle w:val="TableStyle00"/>
        <w:ind w:left="252" w:right="-105"/>
      </w:pPr>
      <w:bookmarkStart w:id="75" w:name="_Toc121583635"/>
      <w:bookmarkStart w:id="76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伴热电缆</w:t>
      </w:r>
      <w:r w:rsidRPr="006C3BE6">
        <w:rPr>
          <w:rFonts w:hint="eastAsia"/>
        </w:rPr>
        <w:t>产品类型及应用</w:t>
      </w:r>
      <w:bookmarkEnd w:id="75"/>
      <w:bookmarkEnd w:id="76"/>
    </w:p>
    <w:tbl>
      <w:tblPr>
        <w:tblStyle w:val="TableGrid80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0"/>
            </w:pPr>
            <w:r w:rsidRPr="009D02FC">
              <w:t>nVent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0"/>
            </w:pPr>
            <w:r w:rsidRPr="009D02FC">
              <w:t>SST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0"/>
            </w:pPr>
            <w:r w:rsidRPr="009D02FC">
              <w:t>安徽环瑞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0"/>
            </w:pPr>
            <w:r w:rsidRPr="009D02FC">
              <w:t>Thermon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00"/>
            </w:pPr>
            <w:r w:rsidRPr="009D02FC">
              <w:t>Bartec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00"/>
            </w:pPr>
            <w:r w:rsidRPr="009D02FC">
              <w:t>佳宏新材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00"/>
            </w:pPr>
            <w:r w:rsidRPr="009D02FC">
              <w:t>Emerson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00"/>
            </w:pPr>
            <w:r w:rsidRPr="009D02FC">
              <w:t>安邦电气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ED57F7" w14:textId="77777777">
            <w:pPr>
              <w:pStyle w:val="Normal00"/>
            </w:pPr>
            <w:r w:rsidRPr="009D02FC">
              <w:t>Eltherm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2987FEA3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6787542" w14:textId="77777777">
            <w:pPr>
              <w:pStyle w:val="Normal00"/>
            </w:pPr>
            <w:r w:rsidRPr="009D02FC">
              <w:t>Heat Trace Products</w:t>
            </w:r>
          </w:p>
        </w:tc>
        <w:tc>
          <w:tcPr>
            <w:tcW w:w="1226" w:type="pct"/>
            <w:noWrap/>
          </w:tcPr>
          <w:p w:rsidR="00137863" w:rsidP="00017B34" w14:paraId="263730A8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E52620B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1A851D7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875C" w14:textId="77777777">
            <w:pPr>
              <w:pStyle w:val="Normal00"/>
            </w:pPr>
            <w:r w:rsidRPr="009D02FC">
              <w:t>安徽华阳</w:t>
            </w:r>
          </w:p>
        </w:tc>
        <w:tc>
          <w:tcPr>
            <w:tcW w:w="1226" w:type="pct"/>
            <w:noWrap/>
          </w:tcPr>
          <w:p w:rsidR="00137863" w:rsidP="00017B34" w14:paraId="0395AD97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031332E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3C217B24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7FC82915" w14:textId="77777777">
            <w:pPr>
              <w:pStyle w:val="Normal00"/>
            </w:pPr>
            <w:r w:rsidRPr="009D02FC">
              <w:t>Danfoss</w:t>
            </w:r>
          </w:p>
        </w:tc>
        <w:tc>
          <w:tcPr>
            <w:tcW w:w="1226" w:type="pct"/>
            <w:noWrap/>
          </w:tcPr>
          <w:p w:rsidR="00137863" w:rsidP="00017B34" w14:paraId="3CDCF614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3D92307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7637C21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B7DE55F" w14:textId="77777777">
            <w:pPr>
              <w:pStyle w:val="Normal00"/>
            </w:pPr>
            <w:r w:rsidRPr="009D02FC">
              <w:t>Isopad</w:t>
            </w:r>
          </w:p>
        </w:tc>
        <w:tc>
          <w:tcPr>
            <w:tcW w:w="1226" w:type="pct"/>
            <w:noWrap/>
          </w:tcPr>
          <w:p w:rsidR="00137863" w:rsidP="00017B34" w14:paraId="57D570C9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254B1DA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217B9F5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541D307D" w14:textId="77777777">
            <w:pPr>
              <w:pStyle w:val="Normal00"/>
            </w:pPr>
            <w:r w:rsidRPr="009D02FC">
              <w:t>King Manufacturing</w:t>
            </w:r>
          </w:p>
        </w:tc>
        <w:tc>
          <w:tcPr>
            <w:tcW w:w="1226" w:type="pct"/>
            <w:noWrap/>
          </w:tcPr>
          <w:p w:rsidR="00137863" w:rsidP="00017B34" w14:paraId="7EDA004D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C4A8276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3248014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E9CA878" w14:textId="77777777">
            <w:pPr>
              <w:pStyle w:val="Normal00"/>
            </w:pPr>
            <w:r w:rsidRPr="009D02FC">
              <w:t>Flexelec</w:t>
            </w:r>
          </w:p>
        </w:tc>
        <w:tc>
          <w:tcPr>
            <w:tcW w:w="1226" w:type="pct"/>
            <w:noWrap/>
          </w:tcPr>
          <w:p w:rsidR="00137863" w:rsidP="00017B34" w14:paraId="7AF7D197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030916F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19CE3FAF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F66C6BC" w14:textId="77777777">
            <w:pPr>
              <w:pStyle w:val="Normal00"/>
            </w:pPr>
            <w:r w:rsidRPr="009D02FC">
              <w:t>Garnisch</w:t>
            </w:r>
          </w:p>
        </w:tc>
        <w:tc>
          <w:tcPr>
            <w:tcW w:w="1226" w:type="pct"/>
            <w:noWrap/>
          </w:tcPr>
          <w:p w:rsidR="00137863" w:rsidP="00017B34" w14:paraId="74E2D304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CC62D8D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34B48B6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86DDEAA" w14:textId="77777777">
            <w:pPr>
              <w:pStyle w:val="Normal00"/>
            </w:pPr>
            <w:r w:rsidRPr="009D02FC">
              <w:t>Fine Korea</w:t>
            </w:r>
          </w:p>
        </w:tc>
        <w:tc>
          <w:tcPr>
            <w:tcW w:w="1226" w:type="pct"/>
            <w:noWrap/>
          </w:tcPr>
          <w:p w:rsidR="00137863" w:rsidP="00017B34" w14:paraId="4A03DB2D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0FC28C3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0696F97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D547145" w14:textId="77777777">
            <w:pPr>
              <w:pStyle w:val="Normal00"/>
            </w:pPr>
            <w:r w:rsidRPr="009D02FC">
              <w:t>SunTouch</w:t>
            </w:r>
          </w:p>
        </w:tc>
        <w:tc>
          <w:tcPr>
            <w:tcW w:w="1226" w:type="pct"/>
            <w:noWrap/>
          </w:tcPr>
          <w:p w:rsidR="00137863" w:rsidP="00017B34" w14:paraId="7B8A13CB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2647A2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67E60D5F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8ED9F40" w14:textId="77777777">
            <w:pPr>
              <w:pStyle w:val="Normal00"/>
            </w:pPr>
            <w:r w:rsidRPr="009D02FC">
              <w:t>Urecon</w:t>
            </w:r>
          </w:p>
        </w:tc>
        <w:tc>
          <w:tcPr>
            <w:tcW w:w="1226" w:type="pct"/>
            <w:noWrap/>
          </w:tcPr>
          <w:p w:rsidR="00137863" w:rsidP="00017B34" w14:paraId="7F034398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B452D42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  <w:tr w14:paraId="1DD3E5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F9BF1E4" w14:textId="77777777">
            <w:pPr>
              <w:pStyle w:val="Normal00"/>
            </w:pPr>
            <w:r w:rsidRPr="009D02FC">
              <w:t>Thermopads</w:t>
            </w:r>
          </w:p>
        </w:tc>
        <w:tc>
          <w:tcPr>
            <w:tcW w:w="1226" w:type="pct"/>
            <w:noWrap/>
          </w:tcPr>
          <w:p w:rsidR="00137863" w:rsidP="00017B34" w14:paraId="1C9BA5C0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327C36" w14:textId="77777777">
            <w:pPr>
              <w:pStyle w:val="Normal0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0"/>
      </w:pPr>
      <w:bookmarkStart w:id="77" w:name="_Toc166762021"/>
      <w:r>
        <w:rPr>
          <w:rFonts w:hint="eastAsia"/>
        </w:rPr>
        <w:t>东南亚市场</w:t>
      </w:r>
      <w:r>
        <w:rPr>
          <w:rFonts w:hint="eastAsia"/>
        </w:rPr>
        <w:t>伴热电缆</w:t>
      </w:r>
      <w:r>
        <w:rPr>
          <w:rFonts w:hint="eastAsia"/>
        </w:rPr>
        <w:t>竞争格局</w:t>
      </w:r>
      <w:bookmarkEnd w:id="77"/>
    </w:p>
    <w:p w:rsidR="00137863" w:rsidRPr="00962483" w:rsidP="00137863" w14:paraId="34DB39B1" w14:textId="12D65111">
      <w:pPr>
        <w:pStyle w:val="Heading300"/>
      </w:pPr>
      <w:bookmarkStart w:id="78" w:name="_Toc166762022"/>
      <w:bookmarkEnd w:id="65"/>
      <w:bookmarkEnd w:id="66"/>
      <w:bookmarkEnd w:id="6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伴热电缆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8"/>
    </w:p>
    <w:p w:rsidR="00137863" w:rsidRPr="006C3BE6" w:rsidP="006C3BE6" w14:paraId="59411297" w14:textId="2697EEC8">
      <w:pPr>
        <w:pStyle w:val="TableStyle00"/>
        <w:ind w:left="252" w:right="-105"/>
      </w:pPr>
      <w:bookmarkStart w:id="79" w:name="_Toc24028913"/>
      <w:bookmarkStart w:id="80" w:name="_Toc26780069"/>
      <w:bookmarkStart w:id="81" w:name="_Toc121583627"/>
      <w:bookmarkStart w:id="82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伴热电缆</w:t>
      </w:r>
      <w:r w:rsidRPr="006C3BE6">
        <w:rPr>
          <w:rFonts w:hint="eastAsia"/>
        </w:rPr>
        <w:t>销量</w:t>
      </w:r>
      <w:bookmarkEnd w:id="79"/>
      <w:bookmarkEnd w:id="80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千米</w:t>
      </w:r>
      <w:r w:rsidRPr="006C3BE6">
        <w:rPr>
          <w:rFonts w:hint="eastAsia"/>
        </w:rPr>
        <w:t>）</w:t>
      </w:r>
      <w:bookmarkEnd w:id="81"/>
      <w:bookmarkEnd w:id="82"/>
    </w:p>
    <w:tbl>
      <w:tblPr>
        <w:tblStyle w:val="TableGrid80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02"/>
            </w:pPr>
            <w:r w:rsidRPr="009D02FC">
              <w:t>nVent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02"/>
            </w:pPr>
            <w:r w:rsidRPr="009D02FC">
              <w:t>SST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02"/>
            </w:pPr>
            <w:r w:rsidRPr="009D02FC">
              <w:t>安徽环瑞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02"/>
            </w:pPr>
            <w:r w:rsidRPr="009D02FC">
              <w:t>Thermon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02"/>
            </w:pPr>
            <w:r w:rsidRPr="009D02FC">
              <w:t>Bartec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02"/>
            </w:pPr>
            <w:r w:rsidRPr="009D02FC">
              <w:t>佳宏新材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02"/>
            </w:pPr>
            <w:r w:rsidRPr="009D02FC">
              <w:t>Emerson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02"/>
            </w:pPr>
            <w:r w:rsidRPr="009D02FC">
              <w:t>安邦电气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2A5FCB4" w14:textId="77777777">
            <w:pPr>
              <w:pStyle w:val="-002"/>
            </w:pPr>
            <w:r w:rsidRPr="009D02FC">
              <w:t>Eltherm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30A115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72754C" w14:textId="77777777">
            <w:pPr>
              <w:pStyle w:val="-002"/>
            </w:pPr>
            <w:r w:rsidRPr="009D02FC">
              <w:t>Heat Trace Products</w:t>
            </w:r>
          </w:p>
        </w:tc>
        <w:tc>
          <w:tcPr>
            <w:tcW w:w="606" w:type="pct"/>
          </w:tcPr>
          <w:p w:rsidR="00137863" w:rsidRPr="008E6510" w:rsidP="00017B34" w14:paraId="450AC08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8898FD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5F911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4E918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A319DE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C840AD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41FE7F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ECE33B0" w14:textId="77777777">
            <w:pPr>
              <w:pStyle w:val="-002"/>
            </w:pPr>
            <w:r w:rsidRPr="009D02FC">
              <w:t>安徽华阳</w:t>
            </w:r>
          </w:p>
        </w:tc>
        <w:tc>
          <w:tcPr>
            <w:tcW w:w="606" w:type="pct"/>
          </w:tcPr>
          <w:p w:rsidR="00137863" w:rsidRPr="008E6510" w:rsidP="00017B34" w14:paraId="37A1B51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1ACF82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B84D2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597D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4F849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9ECBD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608E93C2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B5CD2F0" w14:textId="77777777">
            <w:pPr>
              <w:pStyle w:val="-002"/>
            </w:pPr>
            <w:r w:rsidRPr="009D02FC">
              <w:t>Danfoss</w:t>
            </w:r>
          </w:p>
        </w:tc>
        <w:tc>
          <w:tcPr>
            <w:tcW w:w="606" w:type="pct"/>
          </w:tcPr>
          <w:p w:rsidR="00137863" w:rsidRPr="008E6510" w:rsidP="00017B34" w14:paraId="13152A6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E07F2B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F6BBF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95744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D9BA71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764C96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6C8F44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8C76D8A" w14:textId="77777777">
            <w:pPr>
              <w:pStyle w:val="-002"/>
            </w:pPr>
            <w:r w:rsidRPr="009D02FC">
              <w:t>Isopad</w:t>
            </w:r>
          </w:p>
        </w:tc>
        <w:tc>
          <w:tcPr>
            <w:tcW w:w="606" w:type="pct"/>
          </w:tcPr>
          <w:p w:rsidR="00137863" w:rsidRPr="008E6510" w:rsidP="00017B34" w14:paraId="75C22ED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58B8A3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41CB3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1E3DD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B37762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9BC016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5CCE07F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F43F283" w14:textId="77777777">
            <w:pPr>
              <w:pStyle w:val="-002"/>
            </w:pPr>
            <w:r w:rsidRPr="009D02FC">
              <w:t>King Manufacturing</w:t>
            </w:r>
          </w:p>
        </w:tc>
        <w:tc>
          <w:tcPr>
            <w:tcW w:w="606" w:type="pct"/>
          </w:tcPr>
          <w:p w:rsidR="00137863" w:rsidRPr="008E6510" w:rsidP="00017B34" w14:paraId="7CBB69E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CDB76E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6C37D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A6B2A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A20AD6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2A9F2A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5E1D850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7157EA0" w14:textId="77777777">
            <w:pPr>
              <w:pStyle w:val="-002"/>
            </w:pPr>
            <w:r w:rsidRPr="009D02FC">
              <w:t>Flexelec</w:t>
            </w:r>
          </w:p>
        </w:tc>
        <w:tc>
          <w:tcPr>
            <w:tcW w:w="606" w:type="pct"/>
          </w:tcPr>
          <w:p w:rsidR="00137863" w:rsidRPr="008E6510" w:rsidP="00017B34" w14:paraId="3EA7BAC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3B571C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D9F6E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EE26E3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FABDDF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F6F5BB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3DCE270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D84E3FD" w14:textId="77777777">
            <w:pPr>
              <w:pStyle w:val="-002"/>
            </w:pPr>
            <w:r w:rsidRPr="009D02FC">
              <w:t>Garnisch</w:t>
            </w:r>
          </w:p>
        </w:tc>
        <w:tc>
          <w:tcPr>
            <w:tcW w:w="606" w:type="pct"/>
          </w:tcPr>
          <w:p w:rsidR="00137863" w:rsidRPr="008E6510" w:rsidP="00017B34" w14:paraId="5E2B2C3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4C028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092ED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569A0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5F4FD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B87A4E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50A751E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8BC3413" w14:textId="77777777">
            <w:pPr>
              <w:pStyle w:val="-002"/>
            </w:pPr>
            <w:r w:rsidRPr="009D02FC">
              <w:t>Fine Korea</w:t>
            </w:r>
          </w:p>
        </w:tc>
        <w:tc>
          <w:tcPr>
            <w:tcW w:w="606" w:type="pct"/>
          </w:tcPr>
          <w:p w:rsidR="00137863" w:rsidRPr="008E6510" w:rsidP="00017B34" w14:paraId="5726926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DCB103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39306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0271A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3CDE65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D0B2C1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441D59A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FF2706" w14:textId="77777777">
            <w:pPr>
              <w:pStyle w:val="-002"/>
            </w:pPr>
            <w:r w:rsidRPr="009D02FC">
              <w:t>SunTouch</w:t>
            </w:r>
          </w:p>
        </w:tc>
        <w:tc>
          <w:tcPr>
            <w:tcW w:w="606" w:type="pct"/>
          </w:tcPr>
          <w:p w:rsidR="00137863" w:rsidRPr="008E6510" w:rsidP="00017B34" w14:paraId="0088EBE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FCF6EF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DFBB7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92888A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30E856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F2045A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7B23175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056636" w14:textId="77777777">
            <w:pPr>
              <w:pStyle w:val="-002"/>
            </w:pPr>
            <w:r w:rsidRPr="009D02FC">
              <w:t>Urecon</w:t>
            </w:r>
          </w:p>
        </w:tc>
        <w:tc>
          <w:tcPr>
            <w:tcW w:w="606" w:type="pct"/>
          </w:tcPr>
          <w:p w:rsidR="00137863" w:rsidRPr="008E6510" w:rsidP="00017B34" w14:paraId="2B2EF9D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43366E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E7AF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7BF21A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A7BD78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C08DD6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3902C4B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C42DA0B" w14:textId="77777777">
            <w:pPr>
              <w:pStyle w:val="-002"/>
            </w:pPr>
            <w:r w:rsidRPr="009D02FC">
              <w:t>Thermopads</w:t>
            </w:r>
          </w:p>
        </w:tc>
        <w:tc>
          <w:tcPr>
            <w:tcW w:w="606" w:type="pct"/>
          </w:tcPr>
          <w:p w:rsidR="00137863" w:rsidRPr="008E6510" w:rsidP="00017B34" w14:paraId="7BB39A7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3958C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0F1E2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04E54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8DBF11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8BBD5B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0"/>
      </w:pPr>
      <w:bookmarkStart w:id="83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伴热电缆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3"/>
    </w:p>
    <w:p w:rsidR="00137863" w:rsidRPr="006C3BE6" w:rsidP="006C3BE6" w14:paraId="2A05F249" w14:textId="7EA5AC95">
      <w:pPr>
        <w:pStyle w:val="TableStyle00"/>
        <w:ind w:left="252" w:right="-105"/>
      </w:pPr>
      <w:bookmarkStart w:id="84" w:name="_Toc24028914"/>
      <w:bookmarkStart w:id="85" w:name="_Toc26780070"/>
      <w:bookmarkStart w:id="86" w:name="_Toc121583628"/>
      <w:bookmarkStart w:id="87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伴热电缆</w:t>
      </w:r>
      <w:r w:rsidRPr="006C3BE6">
        <w:rPr>
          <w:rFonts w:hint="eastAsia"/>
        </w:rPr>
        <w:t>销量市场份额</w:t>
      </w:r>
      <w:bookmarkEnd w:id="84"/>
      <w:bookmarkEnd w:id="85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6"/>
      <w:bookmarkEnd w:id="87"/>
    </w:p>
    <w:tbl>
      <w:tblPr>
        <w:tblStyle w:val="TableGrid800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02"/>
            </w:pPr>
            <w:r w:rsidRPr="009D02FC">
              <w:t>nVent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02"/>
            </w:pPr>
            <w:r w:rsidRPr="009D02FC">
              <w:t>SST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02"/>
            </w:pPr>
            <w:r w:rsidRPr="009D02FC">
              <w:t>安徽环瑞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02"/>
            </w:pPr>
            <w:r w:rsidRPr="009D02FC">
              <w:t>Thermon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02"/>
            </w:pPr>
            <w:r w:rsidRPr="009D02FC">
              <w:t>Bartec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02"/>
            </w:pPr>
            <w:r w:rsidRPr="009D02FC">
              <w:t>佳宏新材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02"/>
            </w:pPr>
            <w:r w:rsidRPr="009D02FC">
              <w:t>Emerson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02"/>
            </w:pPr>
            <w:r w:rsidRPr="009D02FC">
              <w:t>安邦电气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08FE6F0" w14:textId="77777777">
            <w:pPr>
              <w:pStyle w:val="-002"/>
            </w:pPr>
            <w:r w:rsidRPr="009D02FC">
              <w:t>Eltherm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53BBE9E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83ECB91" w14:textId="77777777">
            <w:pPr>
              <w:pStyle w:val="-002"/>
            </w:pPr>
            <w:r w:rsidRPr="009D02FC">
              <w:t>Heat Trace Products</w:t>
            </w:r>
          </w:p>
        </w:tc>
        <w:tc>
          <w:tcPr>
            <w:tcW w:w="602" w:type="pct"/>
          </w:tcPr>
          <w:p w:rsidR="00137863" w:rsidRPr="00A0750E" w:rsidP="00017B34" w14:paraId="4C1465F2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97E0D0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E98549D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4F30F0F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B958E63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38440F0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35E7C2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B098EB8" w14:textId="77777777">
            <w:pPr>
              <w:pStyle w:val="-002"/>
            </w:pPr>
            <w:r w:rsidRPr="009D02FC">
              <w:t>安徽华阳</w:t>
            </w:r>
          </w:p>
        </w:tc>
        <w:tc>
          <w:tcPr>
            <w:tcW w:w="602" w:type="pct"/>
          </w:tcPr>
          <w:p w:rsidR="00137863" w:rsidRPr="00A0750E" w:rsidP="00017B34" w14:paraId="68B52B71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9507EF9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023BFAA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67CD937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EA5E195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CCBD95C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462EC40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2ACDED4A" w14:textId="77777777">
            <w:pPr>
              <w:pStyle w:val="-002"/>
            </w:pPr>
            <w:r w:rsidRPr="009D02FC">
              <w:t>Danfoss</w:t>
            </w:r>
          </w:p>
        </w:tc>
        <w:tc>
          <w:tcPr>
            <w:tcW w:w="602" w:type="pct"/>
          </w:tcPr>
          <w:p w:rsidR="00137863" w:rsidRPr="00A0750E" w:rsidP="00017B34" w14:paraId="3914F2CB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73B33773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D633196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72163E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0CC1EB1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1C241CC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65FA0A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520E357B" w14:textId="77777777">
            <w:pPr>
              <w:pStyle w:val="-002"/>
            </w:pPr>
            <w:r w:rsidRPr="009D02FC">
              <w:t>Isopad</w:t>
            </w:r>
          </w:p>
        </w:tc>
        <w:tc>
          <w:tcPr>
            <w:tcW w:w="602" w:type="pct"/>
          </w:tcPr>
          <w:p w:rsidR="00137863" w:rsidRPr="00A0750E" w:rsidP="00017B34" w14:paraId="06268E8C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103742B1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3062BC3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EC998CE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6F7DCD1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DDF30CA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F5A162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41140" w14:textId="77777777">
            <w:pPr>
              <w:pStyle w:val="-002"/>
            </w:pPr>
            <w:r w:rsidRPr="009D02FC">
              <w:t>King Manufacturing</w:t>
            </w:r>
          </w:p>
        </w:tc>
        <w:tc>
          <w:tcPr>
            <w:tcW w:w="602" w:type="pct"/>
          </w:tcPr>
          <w:p w:rsidR="00137863" w:rsidRPr="00A0750E" w:rsidP="00017B34" w14:paraId="3A367627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65F8EF5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2AFC3036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7D24DFA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A0638CD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BBDE72A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BD4B4E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E113647" w14:textId="77777777">
            <w:pPr>
              <w:pStyle w:val="-002"/>
            </w:pPr>
            <w:r w:rsidRPr="009D02FC">
              <w:t>Flexelec</w:t>
            </w:r>
          </w:p>
        </w:tc>
        <w:tc>
          <w:tcPr>
            <w:tcW w:w="602" w:type="pct"/>
          </w:tcPr>
          <w:p w:rsidR="00137863" w:rsidRPr="00A0750E" w:rsidP="00017B34" w14:paraId="255C26B9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B465475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422F0C2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7B1DAA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D2DDEC4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C80780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8443E7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7A2D0856" w14:textId="77777777">
            <w:pPr>
              <w:pStyle w:val="-002"/>
            </w:pPr>
            <w:r w:rsidRPr="009D02FC">
              <w:t>Garnisch</w:t>
            </w:r>
          </w:p>
        </w:tc>
        <w:tc>
          <w:tcPr>
            <w:tcW w:w="602" w:type="pct"/>
          </w:tcPr>
          <w:p w:rsidR="00137863" w:rsidRPr="00A0750E" w:rsidP="00017B34" w14:paraId="2CA5C633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6EB16F36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28045EE8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AB9C086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1BB124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8679176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47A3499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1D834C" w14:textId="77777777">
            <w:pPr>
              <w:pStyle w:val="-002"/>
            </w:pPr>
            <w:r w:rsidRPr="009D02FC">
              <w:t>Fine Korea</w:t>
            </w:r>
          </w:p>
        </w:tc>
        <w:tc>
          <w:tcPr>
            <w:tcW w:w="602" w:type="pct"/>
          </w:tcPr>
          <w:p w:rsidR="00137863" w:rsidRPr="00A0750E" w:rsidP="00017B34" w14:paraId="1042BE33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6B8757DB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24268A4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8B52DA1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9A428FF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9C57842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DB4838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5E4B79AD" w14:textId="77777777">
            <w:pPr>
              <w:pStyle w:val="-002"/>
            </w:pPr>
            <w:r w:rsidRPr="009D02FC">
              <w:t>SunTouch</w:t>
            </w:r>
          </w:p>
        </w:tc>
        <w:tc>
          <w:tcPr>
            <w:tcW w:w="602" w:type="pct"/>
          </w:tcPr>
          <w:p w:rsidR="00137863" w:rsidRPr="00A0750E" w:rsidP="00017B34" w14:paraId="1087CECC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151FA2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66B542E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E8949BE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3DEE07B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8569C3C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F05F04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127F604" w14:textId="77777777">
            <w:pPr>
              <w:pStyle w:val="-002"/>
            </w:pPr>
            <w:r w:rsidRPr="009D02FC">
              <w:t>Urecon</w:t>
            </w:r>
          </w:p>
        </w:tc>
        <w:tc>
          <w:tcPr>
            <w:tcW w:w="602" w:type="pct"/>
          </w:tcPr>
          <w:p w:rsidR="00137863" w:rsidRPr="00A0750E" w:rsidP="00017B34" w14:paraId="3515D50A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19AB574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72FEE4B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4D59435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0A36A60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7834DCC2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199D35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41E043CA" w14:textId="77777777">
            <w:pPr>
              <w:pStyle w:val="-002"/>
            </w:pPr>
            <w:r w:rsidRPr="009D02FC">
              <w:t>Thermopads</w:t>
            </w:r>
          </w:p>
        </w:tc>
        <w:tc>
          <w:tcPr>
            <w:tcW w:w="602" w:type="pct"/>
          </w:tcPr>
          <w:p w:rsidR="00137863" w:rsidRPr="00A0750E" w:rsidP="00017B34" w14:paraId="53956E5A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6B767F6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51C061B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F232D6B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3926C7E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358D2C0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0"/>
      </w:pPr>
      <w:bookmarkStart w:id="88" w:name="_Toc24028915"/>
      <w:bookmarkStart w:id="89" w:name="_Toc26780013"/>
      <w:bookmarkStart w:id="90" w:name="_Toc121583609"/>
      <w:bookmarkStart w:id="91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伴热电缆</w:t>
      </w:r>
      <w:r w:rsidRPr="005868B1">
        <w:rPr>
          <w:rFonts w:hint="eastAsia"/>
        </w:rPr>
        <w:t>销量市场份额</w:t>
      </w:r>
      <w:bookmarkEnd w:id="88"/>
      <w:bookmarkEnd w:id="89"/>
      <w:bookmarkEnd w:id="90"/>
      <w:bookmarkEnd w:id="91"/>
    </w:p>
    <w:p w:rsidR="00137863" w:rsidP="00137863" w14:paraId="28B697F4" w14:textId="77777777">
      <w:pPr>
        <w:pStyle w:val="Source0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0"/>
      </w:pPr>
      <w:bookmarkStart w:id="92" w:name="_Toc24028307"/>
      <w:bookmarkStart w:id="93" w:name="_Toc24972497"/>
      <w:bookmarkStart w:id="94" w:name="_Toc121583898"/>
      <w:bookmarkStart w:id="95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伴热电缆</w:t>
      </w:r>
      <w:r>
        <w:t>收入</w:t>
      </w:r>
      <w:bookmarkEnd w:id="92"/>
      <w:bookmarkEnd w:id="93"/>
      <w:r>
        <w:rPr>
          <w:rFonts w:hint="eastAsia"/>
        </w:rPr>
        <w:t>及市场占有率</w:t>
      </w:r>
      <w:bookmarkEnd w:id="94"/>
      <w:bookmarkEnd w:id="95"/>
    </w:p>
    <w:p w:rsidR="00137863" w:rsidRPr="003B0073" w:rsidP="00137863" w14:paraId="3B50C347" w14:textId="05B7EFCC">
      <w:pPr>
        <w:pStyle w:val="Heading300"/>
      </w:pPr>
      <w:bookmarkStart w:id="96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伴热电缆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6"/>
    </w:p>
    <w:p w:rsidR="00137863" w:rsidRPr="006C3BE6" w:rsidP="006C3BE6" w14:paraId="24603FA7" w14:textId="41E4FBFB">
      <w:pPr>
        <w:pStyle w:val="TableStyle00"/>
        <w:ind w:left="252" w:right="-105"/>
      </w:pPr>
      <w:bookmarkStart w:id="97" w:name="_Toc24028916"/>
      <w:bookmarkStart w:id="98" w:name="_Toc26780071"/>
      <w:bookmarkStart w:id="99" w:name="_Toc121583629"/>
      <w:bookmarkStart w:id="100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伴热电缆</w:t>
      </w:r>
      <w:r w:rsidRPr="006C3BE6">
        <w:t>收入</w:t>
      </w:r>
      <w:bookmarkEnd w:id="97"/>
      <w:bookmarkEnd w:id="9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9"/>
      <w:bookmarkEnd w:id="100"/>
    </w:p>
    <w:tbl>
      <w:tblPr>
        <w:tblStyle w:val="TableGrid80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02"/>
            </w:pPr>
            <w:r w:rsidRPr="009D02FC">
              <w:t>nVent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02"/>
            </w:pPr>
            <w:r w:rsidRPr="009D02FC">
              <w:t>SST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02"/>
            </w:pPr>
            <w:r w:rsidRPr="009D02FC">
              <w:t>安徽环瑞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02"/>
            </w:pPr>
            <w:r w:rsidRPr="009D02FC">
              <w:t>Thermon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02"/>
            </w:pPr>
            <w:r w:rsidRPr="009D02FC">
              <w:t>Bartec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02"/>
            </w:pPr>
            <w:r w:rsidRPr="009D02FC">
              <w:t>佳宏新材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02"/>
            </w:pPr>
            <w:r w:rsidRPr="009D02FC">
              <w:t>Emerson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02"/>
            </w:pPr>
            <w:r w:rsidRPr="009D02FC">
              <w:t>安邦电气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C85A9D" w14:textId="77777777">
            <w:pPr>
              <w:pStyle w:val="-002"/>
            </w:pPr>
            <w:r w:rsidRPr="009D02FC">
              <w:t>Eltherm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29BCC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FBC439E" w14:textId="77777777">
            <w:pPr>
              <w:pStyle w:val="-002"/>
            </w:pPr>
            <w:r w:rsidRPr="009D02FC">
              <w:t>Heat Trace Products</w:t>
            </w:r>
          </w:p>
        </w:tc>
        <w:tc>
          <w:tcPr>
            <w:tcW w:w="606" w:type="pct"/>
          </w:tcPr>
          <w:p w:rsidR="00137863" w:rsidRPr="008E6510" w:rsidP="00017B34" w14:paraId="747B0FB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15C68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E6EF38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24A6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E6C432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A58254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69ACD4C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DFE0FB7" w14:textId="77777777">
            <w:pPr>
              <w:pStyle w:val="-002"/>
            </w:pPr>
            <w:r w:rsidRPr="009D02FC">
              <w:t>安徽华阳</w:t>
            </w:r>
          </w:p>
        </w:tc>
        <w:tc>
          <w:tcPr>
            <w:tcW w:w="606" w:type="pct"/>
          </w:tcPr>
          <w:p w:rsidR="00137863" w:rsidRPr="008E6510" w:rsidP="00017B34" w14:paraId="16ADE06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787CD0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FD1630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D1DDF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43C0F7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A027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3DE96D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66C0926" w14:textId="77777777">
            <w:pPr>
              <w:pStyle w:val="-002"/>
            </w:pPr>
            <w:r w:rsidRPr="009D02FC">
              <w:t>Danfoss</w:t>
            </w:r>
          </w:p>
        </w:tc>
        <w:tc>
          <w:tcPr>
            <w:tcW w:w="606" w:type="pct"/>
          </w:tcPr>
          <w:p w:rsidR="00137863" w:rsidRPr="008E6510" w:rsidP="00017B34" w14:paraId="19A7C06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8C57A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0C6D2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9C43AD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11795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168931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5E2C141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D4DA1A0" w14:textId="77777777">
            <w:pPr>
              <w:pStyle w:val="-002"/>
            </w:pPr>
            <w:r w:rsidRPr="009D02FC">
              <w:t>Isopad</w:t>
            </w:r>
          </w:p>
        </w:tc>
        <w:tc>
          <w:tcPr>
            <w:tcW w:w="606" w:type="pct"/>
          </w:tcPr>
          <w:p w:rsidR="00137863" w:rsidRPr="008E6510" w:rsidP="00017B34" w14:paraId="063E6A1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77DA1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F60B2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17BC5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A19DF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35DB5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72C542F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C0C53E8" w14:textId="77777777">
            <w:pPr>
              <w:pStyle w:val="-002"/>
            </w:pPr>
            <w:r w:rsidRPr="009D02FC">
              <w:t>King Manufacturing</w:t>
            </w:r>
          </w:p>
        </w:tc>
        <w:tc>
          <w:tcPr>
            <w:tcW w:w="606" w:type="pct"/>
          </w:tcPr>
          <w:p w:rsidR="00137863" w:rsidRPr="008E6510" w:rsidP="00017B34" w14:paraId="5FFBCE0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A1C188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E66E3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D1E955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53D2E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CF679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412C38C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4A6483C" w14:textId="77777777">
            <w:pPr>
              <w:pStyle w:val="-002"/>
            </w:pPr>
            <w:r w:rsidRPr="009D02FC">
              <w:t>Flexelec</w:t>
            </w:r>
          </w:p>
        </w:tc>
        <w:tc>
          <w:tcPr>
            <w:tcW w:w="606" w:type="pct"/>
          </w:tcPr>
          <w:p w:rsidR="00137863" w:rsidRPr="008E6510" w:rsidP="00017B34" w14:paraId="4A2DE54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C10F6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279015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354A6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27475E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8DB53D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CEAE82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88BADD8" w14:textId="77777777">
            <w:pPr>
              <w:pStyle w:val="-002"/>
            </w:pPr>
            <w:r w:rsidRPr="009D02FC">
              <w:t>Garnisch</w:t>
            </w:r>
          </w:p>
        </w:tc>
        <w:tc>
          <w:tcPr>
            <w:tcW w:w="606" w:type="pct"/>
          </w:tcPr>
          <w:p w:rsidR="00137863" w:rsidRPr="008E6510" w:rsidP="00017B34" w14:paraId="0199191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964C7E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567B8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CDEAB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0B183C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1976A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8BEFC1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AD7D136" w14:textId="77777777">
            <w:pPr>
              <w:pStyle w:val="-002"/>
            </w:pPr>
            <w:r w:rsidRPr="009D02FC">
              <w:t>Fine Korea</w:t>
            </w:r>
          </w:p>
        </w:tc>
        <w:tc>
          <w:tcPr>
            <w:tcW w:w="606" w:type="pct"/>
          </w:tcPr>
          <w:p w:rsidR="00137863" w:rsidRPr="008E6510" w:rsidP="00017B34" w14:paraId="448210A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CC5E99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F9A5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F14DA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3BF8A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EC60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5F1D098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1D8DAA2" w14:textId="77777777">
            <w:pPr>
              <w:pStyle w:val="-002"/>
            </w:pPr>
            <w:r w:rsidRPr="009D02FC">
              <w:t>SunTouch</w:t>
            </w:r>
          </w:p>
        </w:tc>
        <w:tc>
          <w:tcPr>
            <w:tcW w:w="606" w:type="pct"/>
          </w:tcPr>
          <w:p w:rsidR="00137863" w:rsidRPr="008E6510" w:rsidP="00017B34" w14:paraId="27487D7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02784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0CD162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7D89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19E084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6B1693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0316DDC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803C853" w14:textId="77777777">
            <w:pPr>
              <w:pStyle w:val="-002"/>
            </w:pPr>
            <w:r w:rsidRPr="009D02FC">
              <w:t>Urecon</w:t>
            </w:r>
          </w:p>
        </w:tc>
        <w:tc>
          <w:tcPr>
            <w:tcW w:w="606" w:type="pct"/>
          </w:tcPr>
          <w:p w:rsidR="00137863" w:rsidRPr="008E6510" w:rsidP="00017B34" w14:paraId="4429062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4DDAC2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72257E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B92AC4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4E71F2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1A286B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5FA900F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1F46868A" w14:textId="77777777">
            <w:pPr>
              <w:pStyle w:val="-002"/>
            </w:pPr>
            <w:r w:rsidRPr="009D02FC">
              <w:t>Thermopads</w:t>
            </w:r>
          </w:p>
        </w:tc>
        <w:tc>
          <w:tcPr>
            <w:tcW w:w="606" w:type="pct"/>
          </w:tcPr>
          <w:p w:rsidR="00137863" w:rsidRPr="008E6510" w:rsidP="00017B34" w14:paraId="6FA429E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7E8AEF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48CA24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3A5D4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1849D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D4FAD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0"/>
      </w:pPr>
      <w:bookmarkStart w:id="101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伴热电缆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01"/>
    </w:p>
    <w:p w:rsidR="00137863" w:rsidRPr="006C3BE6" w:rsidP="006C3BE6" w14:paraId="5BFB6978" w14:textId="5637CE67">
      <w:pPr>
        <w:pStyle w:val="TableStyle00"/>
        <w:ind w:left="252" w:right="-105"/>
      </w:pPr>
      <w:bookmarkStart w:id="102" w:name="_Toc24028917"/>
      <w:bookmarkStart w:id="103" w:name="_Toc26780072"/>
      <w:bookmarkStart w:id="104" w:name="_Toc121583630"/>
      <w:bookmarkStart w:id="105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伴热电缆</w:t>
      </w:r>
      <w:r w:rsidRPr="006C3BE6">
        <w:rPr>
          <w:rFonts w:hint="eastAsia"/>
        </w:rPr>
        <w:t>收入份额</w:t>
      </w:r>
      <w:bookmarkEnd w:id="102"/>
      <w:bookmarkEnd w:id="10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4"/>
      <w:bookmarkEnd w:id="105"/>
    </w:p>
    <w:tbl>
      <w:tblPr>
        <w:tblStyle w:val="TableGrid80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02"/>
            </w:pPr>
            <w:r w:rsidRPr="009D02FC">
              <w:t>nVent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02"/>
            </w:pPr>
            <w:r w:rsidRPr="009D02FC">
              <w:t>SST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02"/>
            </w:pPr>
            <w:r w:rsidRPr="009D02FC">
              <w:t>安徽环瑞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02"/>
            </w:pPr>
            <w:r w:rsidRPr="009D02FC">
              <w:t>Thermon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02"/>
            </w:pPr>
            <w:r w:rsidRPr="009D02FC">
              <w:t>Bartec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02"/>
            </w:pPr>
            <w:r w:rsidRPr="009D02FC">
              <w:t>佳宏新材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02"/>
            </w:pPr>
            <w:r w:rsidRPr="009D02FC">
              <w:t>Emerson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02"/>
            </w:pPr>
            <w:r w:rsidRPr="009D02FC">
              <w:t>安邦电气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A9380F" w14:textId="77777777">
            <w:pPr>
              <w:pStyle w:val="-002"/>
            </w:pPr>
            <w:r w:rsidRPr="009D02FC">
              <w:t>Eltherm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57023D4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BCF10A6" w14:textId="77777777">
            <w:pPr>
              <w:pStyle w:val="-002"/>
            </w:pPr>
            <w:r w:rsidRPr="009D02FC">
              <w:t>Heat Trace Products</w:t>
            </w:r>
          </w:p>
        </w:tc>
        <w:tc>
          <w:tcPr>
            <w:tcW w:w="606" w:type="pct"/>
          </w:tcPr>
          <w:p w:rsidR="00137863" w:rsidRPr="008E6510" w:rsidP="00017B34" w14:paraId="61BE7E3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3FD73A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4B905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EC061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7B2363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AD7772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05E1D08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F686AC" w14:textId="77777777">
            <w:pPr>
              <w:pStyle w:val="-002"/>
            </w:pPr>
            <w:r w:rsidRPr="009D02FC">
              <w:t>安徽华阳</w:t>
            </w:r>
          </w:p>
        </w:tc>
        <w:tc>
          <w:tcPr>
            <w:tcW w:w="606" w:type="pct"/>
          </w:tcPr>
          <w:p w:rsidR="00137863" w:rsidRPr="008E6510" w:rsidP="00017B34" w14:paraId="0B9923D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D00C12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FECB0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BFF84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A3A35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4BD1BD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682FAE4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309F1E9" w14:textId="77777777">
            <w:pPr>
              <w:pStyle w:val="-002"/>
            </w:pPr>
            <w:r w:rsidRPr="009D02FC">
              <w:t>Danfoss</w:t>
            </w:r>
          </w:p>
        </w:tc>
        <w:tc>
          <w:tcPr>
            <w:tcW w:w="606" w:type="pct"/>
          </w:tcPr>
          <w:p w:rsidR="00137863" w:rsidRPr="008E6510" w:rsidP="00017B34" w14:paraId="6F923ED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88113E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E6148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AE906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EE6A7F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1C5B14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F3D1A9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3D31A3" w14:textId="77777777">
            <w:pPr>
              <w:pStyle w:val="-002"/>
            </w:pPr>
            <w:r w:rsidRPr="009D02FC">
              <w:t>Isopad</w:t>
            </w:r>
          </w:p>
        </w:tc>
        <w:tc>
          <w:tcPr>
            <w:tcW w:w="606" w:type="pct"/>
          </w:tcPr>
          <w:p w:rsidR="00137863" w:rsidRPr="008E6510" w:rsidP="00017B34" w14:paraId="2EA5DFE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C8B88C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0ABDF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72682C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B72C74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54F4B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03D03BB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6314A2E" w14:textId="77777777">
            <w:pPr>
              <w:pStyle w:val="-002"/>
            </w:pPr>
            <w:r w:rsidRPr="009D02FC">
              <w:t>King Manufacturing</w:t>
            </w:r>
          </w:p>
        </w:tc>
        <w:tc>
          <w:tcPr>
            <w:tcW w:w="606" w:type="pct"/>
          </w:tcPr>
          <w:p w:rsidR="00137863" w:rsidRPr="008E6510" w:rsidP="00017B34" w14:paraId="2BF772D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FDA1C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34634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BD16AA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BF5EDD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4B3765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7DC9730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6903106" w14:textId="77777777">
            <w:pPr>
              <w:pStyle w:val="-002"/>
            </w:pPr>
            <w:r w:rsidRPr="009D02FC">
              <w:t>Flexelec</w:t>
            </w:r>
          </w:p>
        </w:tc>
        <w:tc>
          <w:tcPr>
            <w:tcW w:w="606" w:type="pct"/>
          </w:tcPr>
          <w:p w:rsidR="00137863" w:rsidRPr="008E6510" w:rsidP="00017B34" w14:paraId="44B5A6F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7D25DB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C6314F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284AD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CC887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9B9C5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34510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44F6B1A" w14:textId="77777777">
            <w:pPr>
              <w:pStyle w:val="-002"/>
            </w:pPr>
            <w:r w:rsidRPr="009D02FC">
              <w:t>Garnisch</w:t>
            </w:r>
          </w:p>
        </w:tc>
        <w:tc>
          <w:tcPr>
            <w:tcW w:w="606" w:type="pct"/>
          </w:tcPr>
          <w:p w:rsidR="00137863" w:rsidRPr="008E6510" w:rsidP="00017B34" w14:paraId="65CC92E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42C3BD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00D9C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BB0BC4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633E71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034CAB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3A68C18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363DB9A" w14:textId="77777777">
            <w:pPr>
              <w:pStyle w:val="-002"/>
            </w:pPr>
            <w:r w:rsidRPr="009D02FC">
              <w:t>Fine Korea</w:t>
            </w:r>
          </w:p>
        </w:tc>
        <w:tc>
          <w:tcPr>
            <w:tcW w:w="606" w:type="pct"/>
          </w:tcPr>
          <w:p w:rsidR="00137863" w:rsidRPr="008E6510" w:rsidP="00017B34" w14:paraId="48EC79B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30621F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52F62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BADB3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788FA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D2C5FE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0B2E9E1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D5BF0C" w14:textId="77777777">
            <w:pPr>
              <w:pStyle w:val="-002"/>
            </w:pPr>
            <w:r w:rsidRPr="009D02FC">
              <w:t>SunTouch</w:t>
            </w:r>
          </w:p>
        </w:tc>
        <w:tc>
          <w:tcPr>
            <w:tcW w:w="606" w:type="pct"/>
          </w:tcPr>
          <w:p w:rsidR="00137863" w:rsidRPr="008E6510" w:rsidP="00017B34" w14:paraId="260F092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DDDB5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34030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964F16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08D7EF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F4CAA5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7D26E20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672FEAB" w14:textId="77777777">
            <w:pPr>
              <w:pStyle w:val="-002"/>
            </w:pPr>
            <w:r w:rsidRPr="009D02FC">
              <w:t>Urecon</w:t>
            </w:r>
          </w:p>
        </w:tc>
        <w:tc>
          <w:tcPr>
            <w:tcW w:w="606" w:type="pct"/>
          </w:tcPr>
          <w:p w:rsidR="00137863" w:rsidRPr="008E6510" w:rsidP="00017B34" w14:paraId="54A0AFB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3814E1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9E20C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5B2F6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036717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3ABB40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4096932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7BA5D84" w14:textId="77777777">
            <w:pPr>
              <w:pStyle w:val="-002"/>
            </w:pPr>
            <w:r w:rsidRPr="009D02FC">
              <w:t>Thermopads</w:t>
            </w:r>
          </w:p>
        </w:tc>
        <w:tc>
          <w:tcPr>
            <w:tcW w:w="606" w:type="pct"/>
          </w:tcPr>
          <w:p w:rsidR="00137863" w:rsidRPr="008E6510" w:rsidP="00017B34" w14:paraId="23A280A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C2F19A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5F80D5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2464C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3AD32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6C4379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0"/>
      </w:pPr>
      <w:bookmarkStart w:id="106" w:name="_Toc24028918"/>
      <w:bookmarkStart w:id="107" w:name="_Toc26780014"/>
      <w:bookmarkStart w:id="108" w:name="_Toc121583610"/>
      <w:bookmarkStart w:id="109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伴热电缆</w:t>
      </w:r>
      <w:r w:rsidRPr="005868B1">
        <w:rPr>
          <w:rFonts w:hint="eastAsia"/>
        </w:rPr>
        <w:t>收入市场份额</w:t>
      </w:r>
      <w:bookmarkEnd w:id="106"/>
      <w:bookmarkEnd w:id="107"/>
      <w:bookmarkEnd w:id="108"/>
      <w:bookmarkEnd w:id="109"/>
    </w:p>
    <w:p w:rsidR="00137863" w:rsidP="00137863" w14:paraId="33F0E482" w14:textId="77777777">
      <w:pPr>
        <w:pStyle w:val="Source0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0"/>
      </w:pPr>
      <w:bookmarkStart w:id="110" w:name="_Toc24028308"/>
      <w:bookmarkStart w:id="111" w:name="_Toc24972498"/>
      <w:bookmarkStart w:id="112" w:name="_Toc121583900"/>
      <w:bookmarkStart w:id="113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伴热电缆</w:t>
      </w:r>
      <w:r w:rsidRPr="00F74FCA">
        <w:rPr>
          <w:rFonts w:hint="eastAsia"/>
        </w:rPr>
        <w:t>价格</w:t>
      </w:r>
      <w:bookmarkEnd w:id="110"/>
      <w:bookmarkEnd w:id="111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2"/>
      <w:bookmarkEnd w:id="113"/>
    </w:p>
    <w:p w:rsidR="00137863" w:rsidRPr="006C3BE6" w:rsidP="006C3BE6" w14:paraId="7A73D5EE" w14:textId="64E77A76">
      <w:pPr>
        <w:pStyle w:val="TableStyle00"/>
        <w:ind w:left="252" w:right="-105"/>
      </w:pPr>
      <w:bookmarkStart w:id="114" w:name="_Toc24028919"/>
      <w:bookmarkStart w:id="115" w:name="_Toc26780073"/>
      <w:bookmarkStart w:id="116" w:name="_Toc121583632"/>
      <w:bookmarkStart w:id="117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伴热电缆</w:t>
      </w:r>
      <w:r w:rsidRPr="006C3BE6">
        <w:rPr>
          <w:rFonts w:hint="eastAsia"/>
        </w:rPr>
        <w:t>价格</w:t>
      </w:r>
      <w:bookmarkEnd w:id="114"/>
      <w:bookmarkEnd w:id="115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美元/千米</w:t>
      </w:r>
      <w:r w:rsidRPr="006C3BE6">
        <w:rPr>
          <w:rFonts w:hint="eastAsia"/>
        </w:rPr>
        <w:t>）</w:t>
      </w:r>
      <w:bookmarkEnd w:id="116"/>
      <w:bookmarkEnd w:id="117"/>
    </w:p>
    <w:tbl>
      <w:tblPr>
        <w:tblStyle w:val="TableGrid80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02"/>
            </w:pPr>
            <w:r w:rsidRPr="009D02FC">
              <w:t>nVent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02"/>
            </w:pPr>
            <w:r w:rsidRPr="009D02FC">
              <w:t>SST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02"/>
            </w:pPr>
            <w:r w:rsidRPr="009D02FC">
              <w:t>安徽环瑞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02"/>
            </w:pPr>
            <w:r w:rsidRPr="009D02FC">
              <w:t>Thermon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02"/>
            </w:pPr>
            <w:r w:rsidRPr="009D02FC">
              <w:t>Bartec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02"/>
            </w:pPr>
            <w:r w:rsidRPr="009D02FC">
              <w:t>佳宏新材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02"/>
            </w:pPr>
            <w:r w:rsidRPr="009D02FC">
              <w:t>Emerson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02"/>
            </w:pPr>
            <w:r w:rsidRPr="009D02FC">
              <w:t>安邦电气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2DE57F" w14:textId="77777777">
            <w:pPr>
              <w:pStyle w:val="-002"/>
            </w:pPr>
            <w:r w:rsidRPr="009D02FC">
              <w:t>Eltherm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263CF35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C9BA468" w14:textId="77777777">
            <w:pPr>
              <w:pStyle w:val="-002"/>
            </w:pPr>
            <w:r w:rsidRPr="009D02FC">
              <w:t>Heat Trace Products</w:t>
            </w:r>
          </w:p>
        </w:tc>
        <w:tc>
          <w:tcPr>
            <w:tcW w:w="606" w:type="pct"/>
          </w:tcPr>
          <w:p w:rsidR="00137863" w:rsidRPr="008E6510" w:rsidP="00017B34" w14:paraId="29FF120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62A3A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2E129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8C168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49138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80189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213E7C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4FFBD8" w14:textId="77777777">
            <w:pPr>
              <w:pStyle w:val="-002"/>
            </w:pPr>
            <w:r w:rsidRPr="009D02FC">
              <w:t>安徽华阳</w:t>
            </w:r>
          </w:p>
        </w:tc>
        <w:tc>
          <w:tcPr>
            <w:tcW w:w="606" w:type="pct"/>
          </w:tcPr>
          <w:p w:rsidR="00137863" w:rsidRPr="008E6510" w:rsidP="00017B34" w14:paraId="167D3988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14C263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241B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4F8C4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C468B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1F2F8C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07337D9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5469924" w14:textId="77777777">
            <w:pPr>
              <w:pStyle w:val="-002"/>
            </w:pPr>
            <w:r w:rsidRPr="009D02FC">
              <w:t>Danfoss</w:t>
            </w:r>
          </w:p>
        </w:tc>
        <w:tc>
          <w:tcPr>
            <w:tcW w:w="606" w:type="pct"/>
          </w:tcPr>
          <w:p w:rsidR="00137863" w:rsidRPr="008E6510" w:rsidP="00017B34" w14:paraId="306DDDA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1DD5F4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9E150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A1B7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1BA3B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65031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78BFC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D66D317" w14:textId="77777777">
            <w:pPr>
              <w:pStyle w:val="-002"/>
            </w:pPr>
            <w:r w:rsidRPr="009D02FC">
              <w:t>Isopad</w:t>
            </w:r>
          </w:p>
        </w:tc>
        <w:tc>
          <w:tcPr>
            <w:tcW w:w="606" w:type="pct"/>
          </w:tcPr>
          <w:p w:rsidR="00137863" w:rsidRPr="008E6510" w:rsidP="00017B34" w14:paraId="4CBCF82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884E4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30B5E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BFB8F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1277F0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340D1D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3257802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01FC3D6" w14:textId="77777777">
            <w:pPr>
              <w:pStyle w:val="-002"/>
            </w:pPr>
            <w:r w:rsidRPr="009D02FC">
              <w:t>King Manufacturing</w:t>
            </w:r>
          </w:p>
        </w:tc>
        <w:tc>
          <w:tcPr>
            <w:tcW w:w="606" w:type="pct"/>
          </w:tcPr>
          <w:p w:rsidR="00137863" w:rsidRPr="008E6510" w:rsidP="00017B34" w14:paraId="0DA8D44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E4015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14D2E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ECCA41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217F8A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CAA0A3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22334E3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1DC48A2" w14:textId="77777777">
            <w:pPr>
              <w:pStyle w:val="-002"/>
            </w:pPr>
            <w:r w:rsidRPr="009D02FC">
              <w:t>Flexelec</w:t>
            </w:r>
          </w:p>
        </w:tc>
        <w:tc>
          <w:tcPr>
            <w:tcW w:w="606" w:type="pct"/>
          </w:tcPr>
          <w:p w:rsidR="00137863" w:rsidRPr="008E6510" w:rsidP="00017B34" w14:paraId="5ADB615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32356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A3862D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3601C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2EEA6A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87D18F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0AFA75B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54D4ED5" w14:textId="77777777">
            <w:pPr>
              <w:pStyle w:val="-002"/>
            </w:pPr>
            <w:r w:rsidRPr="009D02FC">
              <w:t>Garnisch</w:t>
            </w:r>
          </w:p>
        </w:tc>
        <w:tc>
          <w:tcPr>
            <w:tcW w:w="606" w:type="pct"/>
          </w:tcPr>
          <w:p w:rsidR="00137863" w:rsidRPr="008E6510" w:rsidP="00017B34" w14:paraId="21D5FE9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94F66B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2BE419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E7D63C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412B07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C08719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BE2DBE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582A860" w14:textId="77777777">
            <w:pPr>
              <w:pStyle w:val="-002"/>
            </w:pPr>
            <w:r w:rsidRPr="009D02FC">
              <w:t>Fine Korea</w:t>
            </w:r>
          </w:p>
        </w:tc>
        <w:tc>
          <w:tcPr>
            <w:tcW w:w="606" w:type="pct"/>
          </w:tcPr>
          <w:p w:rsidR="00137863" w:rsidRPr="008E6510" w:rsidP="00017B34" w14:paraId="40823BD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F3FC16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BEBCC7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0F9340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090C38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CAB1F7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1EDC7D9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91A947D" w14:textId="77777777">
            <w:pPr>
              <w:pStyle w:val="-002"/>
            </w:pPr>
            <w:r w:rsidRPr="009D02FC">
              <w:t>SunTouch</w:t>
            </w:r>
          </w:p>
        </w:tc>
        <w:tc>
          <w:tcPr>
            <w:tcW w:w="606" w:type="pct"/>
          </w:tcPr>
          <w:p w:rsidR="00137863" w:rsidRPr="008E6510" w:rsidP="00017B34" w14:paraId="3BBF775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5349EF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548282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C39EB5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071E49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D21A5A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2574D99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CACABF" w14:textId="77777777">
            <w:pPr>
              <w:pStyle w:val="-002"/>
            </w:pPr>
            <w:r w:rsidRPr="009D02FC">
              <w:t>Urecon</w:t>
            </w:r>
          </w:p>
        </w:tc>
        <w:tc>
          <w:tcPr>
            <w:tcW w:w="606" w:type="pct"/>
          </w:tcPr>
          <w:p w:rsidR="00137863" w:rsidRPr="008E6510" w:rsidP="00017B34" w14:paraId="7DD0C066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C72000A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786A8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9CAB25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F5E70F4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51FF132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  <w:tr w14:paraId="62F830C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ECD3CB2" w14:textId="77777777">
            <w:pPr>
              <w:pStyle w:val="-002"/>
            </w:pPr>
            <w:r w:rsidRPr="009D02FC">
              <w:t>Thermopads</w:t>
            </w:r>
          </w:p>
        </w:tc>
        <w:tc>
          <w:tcPr>
            <w:tcW w:w="606" w:type="pct"/>
          </w:tcPr>
          <w:p w:rsidR="00137863" w:rsidRPr="008E6510" w:rsidP="00017B34" w14:paraId="729E384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AE1DDC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06CB6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B6F927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F811DDD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63992E" w14:textId="77777777">
            <w:pPr>
              <w:pStyle w:val="-0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0"/>
      </w:pPr>
      <w:bookmarkStart w:id="118" w:name="_Toc24028313"/>
      <w:bookmarkStart w:id="119" w:name="_Toc24972503"/>
      <w:bookmarkStart w:id="120" w:name="_Toc121583904"/>
      <w:bookmarkStart w:id="121" w:name="_Toc166762028"/>
      <w:r w:rsidRPr="00B728C9">
        <w:t>伴热电缆</w:t>
      </w:r>
      <w:r>
        <w:rPr>
          <w:rFonts w:hint="eastAsia"/>
        </w:rPr>
        <w:t>行业集中度、竞争程度分析</w:t>
      </w:r>
      <w:bookmarkEnd w:id="118"/>
      <w:bookmarkEnd w:id="119"/>
      <w:bookmarkEnd w:id="120"/>
      <w:bookmarkEnd w:id="121"/>
    </w:p>
    <w:p w:rsidR="00137863" w:rsidRPr="005868B1" w:rsidP="00137863" w14:paraId="1B669F95" w14:textId="13A0BBEE">
      <w:pPr>
        <w:pStyle w:val="FigureStyle000"/>
      </w:pPr>
      <w:bookmarkStart w:id="122" w:name="_Toc121583611"/>
      <w:bookmarkStart w:id="123" w:name="_Toc166761938"/>
      <w:bookmarkStart w:id="124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伴热电缆</w:t>
      </w:r>
      <w:r w:rsidRPr="005868B1">
        <w:rPr>
          <w:rFonts w:hint="eastAsia"/>
        </w:rPr>
        <w:t>市场份额</w:t>
      </w:r>
      <w:bookmarkEnd w:id="122"/>
      <w:bookmarkEnd w:id="123"/>
    </w:p>
    <w:bookmarkEnd w:id="124"/>
    <w:p w:rsidR="00137863" w:rsidRPr="00A96C6A" w:rsidP="00137863" w14:paraId="4B04CDC0" w14:textId="77777777">
      <w:pPr>
        <w:pStyle w:val="Normal0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:rsidR="00137863" w:rsidP="00137863" w14:paraId="1256288D" w14:textId="77777777">
      <w:pPr>
        <w:pStyle w:val="Source0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0"/>
      </w:pPr>
      <w:bookmarkStart w:id="125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5"/>
    </w:p>
    <w:p w:rsidR="003A3474" w:rsidP="003A3474">
      <w:pPr>
        <w:pStyle w:val="Heading200"/>
      </w:pPr>
      <w:bookmarkStart w:id="126" w:name="_Toc166747454"/>
      <w:bookmarkStart w:id="127" w:name="_Toc166762030"/>
      <w:r>
        <w:rPr>
          <w:rFonts w:hint="eastAsia"/>
        </w:rPr>
        <w:t>东南亚市场</w:t>
      </w:r>
      <w:r>
        <w:rPr>
          <w:rFonts w:hint="eastAsia"/>
        </w:rPr>
        <w:t>伴热电缆</w:t>
      </w:r>
      <w:r>
        <w:rPr>
          <w:rFonts w:hint="eastAsia"/>
        </w:rPr>
        <w:t>市场机会分析</w:t>
      </w:r>
      <w:bookmarkEnd w:id="126"/>
      <w:bookmarkEnd w:id="127"/>
    </w:p>
    <w:p w:rsidR="00C65C7F" w:rsidP="005D27C4">
      <w:pPr>
        <w:pStyle w:val="Heading20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0"/>
      </w:pPr>
      <w:r>
        <w:rPr>
          <w:rFonts w:hint="eastAsia"/>
        </w:rPr>
        <w:t>东南亚主要国家</w:t>
      </w:r>
      <w:r>
        <w:rPr>
          <w:rFonts w:hint="eastAsia"/>
        </w:rPr>
        <w:t>伴热电缆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0"/>
        <w:rPr>
          <w:lang w:eastAsia="zh-CN"/>
        </w:rPr>
      </w:pPr>
      <w:bookmarkStart w:id="128" w:name="_Toc24028339"/>
      <w:bookmarkStart w:id="129" w:name="_Toc24972529"/>
      <w:bookmarkStart w:id="130" w:name="_Toc121583907"/>
      <w:bookmarkStart w:id="131" w:name="_Toc166762031"/>
      <w:r w:rsidRPr="00F74FCA">
        <w:rPr>
          <w:rFonts w:hint="eastAsia"/>
          <w:lang w:eastAsia="zh-CN"/>
        </w:rPr>
        <w:t>主要</w:t>
      </w:r>
      <w:bookmarkEnd w:id="128"/>
      <w:bookmarkEnd w:id="129"/>
      <w:r>
        <w:rPr>
          <w:rFonts w:hint="eastAsia"/>
          <w:lang w:eastAsia="zh-CN"/>
        </w:rPr>
        <w:t>企业简介</w:t>
      </w:r>
      <w:bookmarkEnd w:id="130"/>
      <w:bookmarkEnd w:id="131"/>
    </w:p>
    <w:p w:rsidR="00137863" w:rsidP="00137863">
      <w:pPr>
        <w:pStyle w:val="Heading200"/>
      </w:pPr>
      <w:bookmarkStart w:id="132" w:name="_Toc24028340"/>
      <w:bookmarkStart w:id="133" w:name="_Toc24972530"/>
      <w:bookmarkStart w:id="134" w:name="_Toc121583908"/>
      <w:bookmarkStart w:id="135" w:name="_Toc166762032"/>
      <w:r w:rsidRPr="00F74FCA">
        <w:rPr>
          <w:rFonts w:hint="eastAsia"/>
        </w:rPr>
        <w:t>nVent</w:t>
      </w:r>
      <w:bookmarkEnd w:id="132"/>
      <w:bookmarkEnd w:id="133"/>
      <w:bookmarkEnd w:id="134"/>
      <w:bookmarkEnd w:id="135"/>
    </w:p>
    <w:p w:rsidR="00137863" w:rsidP="00137863" w14:paraId="78AFE423" w14:textId="77777777">
      <w:pPr>
        <w:pStyle w:val="Heading300"/>
      </w:pPr>
      <w:bookmarkStart w:id="136" w:name="_Toc24028341"/>
      <w:bookmarkStart w:id="137" w:name="_Toc24972531"/>
      <w:bookmarkStart w:id="138" w:name="_Toc121583909"/>
      <w:bookmarkStart w:id="139" w:name="_Toc166762033"/>
      <w:r>
        <w:rPr>
          <w:rFonts w:hint="eastAsia"/>
        </w:rPr>
        <w:t>nVent</w:t>
      </w:r>
      <w:r>
        <w:rPr>
          <w:rFonts w:hint="eastAsia"/>
        </w:rPr>
        <w:t>基本信息、</w:t>
      </w:r>
      <w:bookmarkStart w:id="140" w:name="_Hlk28095203"/>
      <w:r>
        <w:rPr>
          <w:rFonts w:hint="eastAsia"/>
        </w:rPr>
        <w:t>伴热电缆</w:t>
      </w:r>
      <w:bookmarkEnd w:id="140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6"/>
      <w:bookmarkEnd w:id="137"/>
      <w:bookmarkEnd w:id="138"/>
      <w:bookmarkEnd w:id="139"/>
    </w:p>
    <w:p w:rsidR="00137863" w:rsidRPr="006C3BE6" w:rsidP="006C3BE6" w14:paraId="0ED004E9" w14:textId="77777777">
      <w:pPr>
        <w:pStyle w:val="TableStyle00"/>
        <w:ind w:left="252" w:right="-105"/>
      </w:pPr>
      <w:bookmarkStart w:id="141" w:name="_Toc24028962"/>
      <w:bookmarkStart w:id="142" w:name="_Toc26780083"/>
      <w:bookmarkStart w:id="143" w:name="_Toc121583637"/>
      <w:bookmarkStart w:id="144" w:name="_Toc166761954"/>
      <w:r w:rsidRPr="006C3BE6">
        <w:rPr>
          <w:rFonts w:hint="eastAsia"/>
        </w:rPr>
        <w:t>nVent</w:t>
      </w:r>
      <w:r w:rsidRPr="006C3BE6">
        <w:t xml:space="preserve"> </w:t>
      </w:r>
      <w:r w:rsidRPr="006C3BE6">
        <w:rPr>
          <w:rFonts w:hint="eastAsia"/>
        </w:rPr>
        <w:t>伴热电缆</w:t>
      </w:r>
      <w:r w:rsidRPr="006C3BE6">
        <w:rPr>
          <w:rFonts w:hint="eastAsia"/>
        </w:rPr>
        <w:t>生产基地、总部、竞争对手及市场地位</w:t>
      </w:r>
      <w:bookmarkEnd w:id="141"/>
      <w:bookmarkEnd w:id="142"/>
      <w:bookmarkEnd w:id="143"/>
      <w:bookmarkEnd w:id="144"/>
    </w:p>
    <w:tbl>
      <w:tblPr>
        <w:tblStyle w:val="TableGrid80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0"/>
              <w:rPr>
                <w:bCs/>
              </w:rPr>
            </w:pPr>
            <w:r w:rsidRPr="006A7FC5">
              <w:rPr>
                <w:bCs/>
              </w:rPr>
              <w:t>nVent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nVent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0"/>
      </w:pPr>
      <w:bookmarkStart w:id="145" w:name="_Toc24028342"/>
      <w:bookmarkStart w:id="146" w:name="_Toc24972532"/>
      <w:bookmarkStart w:id="147" w:name="_Toc121583910"/>
      <w:bookmarkStart w:id="148" w:name="_Toc166762034"/>
      <w:r>
        <w:rPr>
          <w:rFonts w:hint="eastAsia"/>
        </w:rPr>
        <w:t>nVent 伴热电缆</w:t>
      </w:r>
      <w:r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p w:rsidR="00137863" w:rsidRPr="006C3BE6" w:rsidP="006C3BE6" w14:paraId="6B304817" w14:textId="77777777">
      <w:pPr>
        <w:pStyle w:val="TableStyle00"/>
        <w:ind w:left="252" w:right="-105"/>
      </w:pPr>
      <w:bookmarkStart w:id="149" w:name="_Toc24028963"/>
      <w:bookmarkStart w:id="150" w:name="_Toc26780084"/>
      <w:bookmarkStart w:id="151" w:name="_Toc121583638"/>
      <w:bookmarkStart w:id="152" w:name="_Toc166761955"/>
      <w:r w:rsidRPr="006C3BE6">
        <w:rPr>
          <w:rFonts w:hint="eastAsia"/>
        </w:rPr>
        <w:t>nVent 伴热电缆</w:t>
      </w:r>
      <w:r w:rsidRPr="006C3BE6">
        <w:rPr>
          <w:rFonts w:hint="eastAsia"/>
        </w:rPr>
        <w:t>产品规格、参数及市场应用</w:t>
      </w:r>
      <w:bookmarkEnd w:id="149"/>
      <w:bookmarkEnd w:id="150"/>
      <w:bookmarkEnd w:id="151"/>
      <w:bookmarkEnd w:id="152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0"/>
            </w:pPr>
          </w:p>
          <w:p w:rsidR="00137863" w:rsidP="00C15D23" w14:paraId="4D24BC18" w14:textId="77777777">
            <w:pPr>
              <w:pStyle w:val="Normal0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0"/>
            </w:pPr>
          </w:p>
          <w:p w:rsidR="00137863" w:rsidP="00C15D23" w14:paraId="6FB2D0E8" w14:textId="77777777">
            <w:pPr>
              <w:pStyle w:val="Normal00"/>
            </w:pPr>
          </w:p>
        </w:tc>
      </w:tr>
    </w:tbl>
    <w:p w:rsidR="00137863" w:rsidRPr="00400074" w:rsidP="00137863" w14:paraId="78B5144E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nVent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0"/>
      </w:pPr>
      <w:bookmarkStart w:id="153" w:name="_Toc24028344"/>
      <w:bookmarkStart w:id="154" w:name="_Toc24972534"/>
      <w:bookmarkStart w:id="155" w:name="_Toc121583912"/>
      <w:bookmarkStart w:id="156" w:name="_Toc166762035"/>
      <w:bookmarkStart w:id="157" w:name="_Hlk28108908"/>
      <w:r>
        <w:rPr>
          <w:rFonts w:hint="eastAsia"/>
        </w:rPr>
        <w:t>nVent</w:t>
      </w:r>
      <w:r>
        <w:rPr>
          <w:rFonts w:hint="eastAsia"/>
        </w:rPr>
        <w:t>公司简介及主要业务</w:t>
      </w:r>
      <w:bookmarkEnd w:id="153"/>
      <w:bookmarkEnd w:id="154"/>
      <w:bookmarkEnd w:id="155"/>
      <w:bookmarkEnd w:id="156"/>
    </w:p>
    <w:p w:rsidR="00137863" w:rsidRPr="006C3BE6" w:rsidP="006C3BE6" w14:paraId="2C3E2EB9" w14:textId="77777777">
      <w:pPr>
        <w:pStyle w:val="TableStyle00"/>
        <w:ind w:left="252" w:right="-105"/>
      </w:pPr>
      <w:bookmarkStart w:id="158" w:name="_Toc24028965"/>
      <w:bookmarkStart w:id="159" w:name="_Toc26780086"/>
      <w:bookmarkStart w:id="160" w:name="_Toc121583640"/>
      <w:bookmarkStart w:id="161" w:name="_Toc166761956"/>
      <w:r w:rsidRPr="006C3BE6">
        <w:rPr>
          <w:rFonts w:hint="eastAsia"/>
        </w:rPr>
        <w:t>nVent</w:t>
      </w:r>
      <w:r w:rsidRPr="006C3BE6">
        <w:rPr>
          <w:rFonts w:hint="eastAsia"/>
        </w:rPr>
        <w:t>公司简介及主要业务</w:t>
      </w:r>
      <w:bookmarkEnd w:id="158"/>
      <w:bookmarkEnd w:id="159"/>
      <w:bookmarkEnd w:id="160"/>
      <w:bookmarkEnd w:id="161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0"/>
            </w:pPr>
            <w:r>
              <w:rPr>
                <w:rFonts w:hint="eastAsia"/>
              </w:rPr>
              <w:t>nVent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125EFA5F" w14:textId="77777777">
            <w:pPr>
              <w:pStyle w:val="Normal0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19485EFB" w14:textId="77777777">
            <w:pPr>
              <w:pStyle w:val="Normal00"/>
            </w:pPr>
          </w:p>
        </w:tc>
      </w:tr>
    </w:tbl>
    <w:p w:rsidR="00137863" w:rsidRPr="00FA5C78" w:rsidP="00137863" w14:paraId="5E62591B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nVent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0"/>
      </w:pPr>
      <w:bookmarkStart w:id="162" w:name="_Toc121583913"/>
      <w:bookmarkStart w:id="163" w:name="_Toc166762036"/>
      <w:bookmarkEnd w:id="157"/>
      <w:r>
        <w:rPr>
          <w:rFonts w:hint="eastAsia"/>
        </w:rPr>
        <w:t>nVent</w:t>
      </w:r>
      <w:r>
        <w:rPr>
          <w:rFonts w:hint="eastAsia"/>
        </w:rPr>
        <w:t>企业最新动态</w:t>
      </w:r>
      <w:bookmarkEnd w:id="162"/>
      <w:bookmarkEnd w:id="163"/>
    </w:p>
    <w:p w:rsidR="00137863" w:rsidRPr="006C3BE6" w:rsidP="006C3BE6" w14:paraId="1452B484" w14:textId="77777777">
      <w:pPr>
        <w:pStyle w:val="TableStyle00"/>
        <w:ind w:left="252" w:right="-105"/>
      </w:pPr>
      <w:bookmarkStart w:id="164" w:name="_Toc121583641"/>
      <w:bookmarkStart w:id="165" w:name="_Toc166761957"/>
      <w:r w:rsidRPr="006C3BE6">
        <w:rPr>
          <w:rFonts w:hint="eastAsia"/>
        </w:rPr>
        <w:t>nVent</w:t>
      </w:r>
      <w:r w:rsidRPr="006C3BE6">
        <w:rPr>
          <w:rFonts w:hint="eastAsia"/>
        </w:rPr>
        <w:t>企业最新动态</w:t>
      </w:r>
      <w:bookmarkEnd w:id="164"/>
      <w:bookmarkEnd w:id="165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0"/>
            </w:pPr>
          </w:p>
          <w:p w:rsidR="00137863" w:rsidP="00C15D23" w14:paraId="5E0260B5" w14:textId="77777777">
            <w:pPr>
              <w:pStyle w:val="Normal0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0"/>
            </w:pPr>
          </w:p>
          <w:p w:rsidR="00137863" w:rsidP="00C15D23" w14:paraId="6A435F41" w14:textId="77777777">
            <w:pPr>
              <w:pStyle w:val="Normal0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0"/>
            </w:pPr>
          </w:p>
          <w:p w:rsidR="00137863" w:rsidP="00C15D23" w14:paraId="2982D158" w14:textId="77777777">
            <w:pPr>
              <w:pStyle w:val="Normal00"/>
            </w:pPr>
          </w:p>
        </w:tc>
      </w:tr>
    </w:tbl>
    <w:p w:rsidR="00137863" w:rsidP="00137863" w14:paraId="67936791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nVent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0"/>
      </w:pPr>
      <w:bookmarkStart w:id="166" w:name="_Toc121583914"/>
      <w:bookmarkStart w:id="167" w:name="_Toc166762037"/>
      <w:r>
        <w:rPr>
          <w:rFonts w:hint="eastAsia"/>
        </w:rPr>
        <w:t>SST</w:t>
      </w:r>
      <w:bookmarkEnd w:id="166"/>
      <w:bookmarkEnd w:id="167"/>
    </w:p>
    <w:p w:rsidR="00137863" w:rsidP="00137863" w14:paraId="2B364E0D" w14:textId="77777777">
      <w:pPr>
        <w:pStyle w:val="Heading300"/>
      </w:pPr>
      <w:bookmarkStart w:id="168" w:name="_Toc121583915"/>
      <w:bookmarkStart w:id="169" w:name="_Toc166762038"/>
      <w:r>
        <w:rPr>
          <w:rFonts w:hint="eastAsia"/>
        </w:rPr>
        <w:t>SST</w:t>
      </w:r>
      <w:r>
        <w:rPr>
          <w:rFonts w:hint="eastAsia"/>
        </w:rPr>
        <w:t>基本信息、</w:t>
      </w:r>
      <w:r>
        <w:rPr>
          <w:rFonts w:hint="eastAsia"/>
        </w:rPr>
        <w:t>伴热电缆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8"/>
      <w:bookmarkEnd w:id="169"/>
    </w:p>
    <w:p w:rsidR="00137863" w:rsidRPr="006C3BE6" w:rsidP="006C3BE6" w14:paraId="5D5D0351" w14:textId="77777777">
      <w:pPr>
        <w:pStyle w:val="TableStyle00"/>
        <w:ind w:left="252" w:right="-105"/>
      </w:pPr>
      <w:bookmarkStart w:id="170" w:name="_Toc121583642"/>
      <w:bookmarkStart w:id="171" w:name="_Toc166761958"/>
      <w:r w:rsidRPr="006C3BE6">
        <w:rPr>
          <w:rFonts w:hint="eastAsia"/>
        </w:rPr>
        <w:t>SST</w:t>
      </w:r>
      <w:r w:rsidRPr="006C3BE6">
        <w:t xml:space="preserve"> </w:t>
      </w:r>
      <w:r w:rsidRPr="006C3BE6">
        <w:rPr>
          <w:rFonts w:hint="eastAsia"/>
        </w:rPr>
        <w:t>伴热电缆</w:t>
      </w:r>
      <w:r w:rsidRPr="006C3BE6">
        <w:rPr>
          <w:rFonts w:hint="eastAsia"/>
        </w:rPr>
        <w:t>生产基地、总部、竞争对手及市场地位</w:t>
      </w:r>
      <w:bookmarkEnd w:id="170"/>
      <w:bookmarkEnd w:id="171"/>
    </w:p>
    <w:tbl>
      <w:tblPr>
        <w:tblStyle w:val="TableGrid80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0"/>
              <w:rPr>
                <w:bCs/>
              </w:rPr>
            </w:pPr>
            <w:r>
              <w:rPr>
                <w:bCs/>
              </w:rPr>
              <w:t>SST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SST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0"/>
      </w:pPr>
      <w:bookmarkStart w:id="172" w:name="_Toc121583916"/>
      <w:bookmarkStart w:id="173" w:name="_Toc166762039"/>
      <w:r>
        <w:rPr>
          <w:rFonts w:hint="eastAsia"/>
        </w:rPr>
        <w:t>SST 伴热电缆</w:t>
      </w:r>
      <w:r>
        <w:rPr>
          <w:rFonts w:hint="eastAsia"/>
        </w:rPr>
        <w:t>产品规格、参数及市场应用</w:t>
      </w:r>
      <w:bookmarkEnd w:id="172"/>
      <w:bookmarkEnd w:id="173"/>
    </w:p>
    <w:p w:rsidR="00137863" w:rsidRPr="006C3BE6" w:rsidP="006C3BE6" w14:paraId="08693AE5" w14:textId="77777777">
      <w:pPr>
        <w:pStyle w:val="TableStyle00"/>
        <w:ind w:left="252" w:right="-105"/>
      </w:pPr>
      <w:bookmarkStart w:id="174" w:name="_Toc121583643"/>
      <w:bookmarkStart w:id="175" w:name="_Toc166761959"/>
      <w:r w:rsidRPr="006C3BE6">
        <w:rPr>
          <w:rFonts w:hint="eastAsia"/>
        </w:rPr>
        <w:t>SST 伴热电缆</w:t>
      </w:r>
      <w:r w:rsidRPr="006C3BE6">
        <w:rPr>
          <w:rFonts w:hint="eastAsia"/>
        </w:rPr>
        <w:t>产品规格、参数及市场应用</w:t>
      </w:r>
      <w:bookmarkEnd w:id="174"/>
      <w:bookmarkEnd w:id="175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0"/>
            </w:pPr>
          </w:p>
          <w:p w:rsidR="00137863" w:rsidP="00C15D23" w14:paraId="4F72FF09" w14:textId="77777777">
            <w:pPr>
              <w:pStyle w:val="Normal0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0"/>
            </w:pPr>
          </w:p>
          <w:p w:rsidR="00137863" w:rsidP="00C15D23" w14:paraId="4A0DE8E5" w14:textId="77777777">
            <w:pPr>
              <w:pStyle w:val="Normal00"/>
            </w:pPr>
          </w:p>
        </w:tc>
      </w:tr>
    </w:tbl>
    <w:p w:rsidR="00137863" w:rsidRPr="00400074" w:rsidP="00137863" w14:paraId="7AF9E044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SST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0"/>
      </w:pPr>
      <w:bookmarkStart w:id="176" w:name="_Toc121583918"/>
      <w:bookmarkStart w:id="177" w:name="_Toc166762040"/>
      <w:r>
        <w:rPr>
          <w:rFonts w:hint="eastAsia"/>
        </w:rPr>
        <w:t>SST</w:t>
      </w:r>
      <w:r>
        <w:rPr>
          <w:rFonts w:hint="eastAsia"/>
        </w:rPr>
        <w:t>公司简介及主要业务</w:t>
      </w:r>
      <w:bookmarkEnd w:id="176"/>
      <w:bookmarkEnd w:id="177"/>
    </w:p>
    <w:p w:rsidR="00137863" w:rsidRPr="006C3BE6" w:rsidP="006C3BE6" w14:paraId="26872AF0" w14:textId="77777777">
      <w:pPr>
        <w:pStyle w:val="TableStyle00"/>
        <w:ind w:left="252" w:right="-105"/>
      </w:pPr>
      <w:bookmarkStart w:id="178" w:name="_Toc121583645"/>
      <w:bookmarkStart w:id="179" w:name="_Toc166761960"/>
      <w:r w:rsidRPr="006C3BE6">
        <w:rPr>
          <w:rFonts w:hint="eastAsia"/>
        </w:rPr>
        <w:t>SST</w:t>
      </w:r>
      <w:r w:rsidRPr="006C3BE6">
        <w:rPr>
          <w:rFonts w:hint="eastAsia"/>
        </w:rPr>
        <w:t>公司简介及主要业务</w:t>
      </w:r>
      <w:bookmarkEnd w:id="178"/>
      <w:bookmarkEnd w:id="179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0"/>
            </w:pPr>
            <w:r>
              <w:rPr>
                <w:rFonts w:hint="eastAsia"/>
              </w:rPr>
              <w:t>SST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6B9914DB" w14:textId="77777777">
            <w:pPr>
              <w:pStyle w:val="Normal0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72E1B0AB" w14:textId="77777777">
            <w:pPr>
              <w:pStyle w:val="Normal00"/>
            </w:pPr>
          </w:p>
        </w:tc>
      </w:tr>
    </w:tbl>
    <w:p w:rsidR="00137863" w:rsidRPr="00FA5C78" w:rsidP="00137863" w14:paraId="55861797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SST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0"/>
      </w:pPr>
      <w:bookmarkStart w:id="180" w:name="_Toc121583919"/>
      <w:bookmarkStart w:id="181" w:name="_Toc166762041"/>
      <w:r>
        <w:rPr>
          <w:rFonts w:hint="eastAsia"/>
        </w:rPr>
        <w:t>SST</w:t>
      </w:r>
      <w:r>
        <w:rPr>
          <w:rFonts w:hint="eastAsia"/>
        </w:rPr>
        <w:t>企业最新动态</w:t>
      </w:r>
      <w:bookmarkEnd w:id="180"/>
      <w:bookmarkEnd w:id="181"/>
    </w:p>
    <w:p w:rsidR="00137863" w:rsidRPr="006C3BE6" w:rsidP="006C3BE6" w14:paraId="08D18632" w14:textId="77777777">
      <w:pPr>
        <w:pStyle w:val="TableStyle00"/>
        <w:ind w:left="252" w:right="-105"/>
      </w:pPr>
      <w:bookmarkStart w:id="182" w:name="_Toc121583646"/>
      <w:bookmarkStart w:id="183" w:name="_Toc166761961"/>
      <w:r w:rsidRPr="006C3BE6">
        <w:rPr>
          <w:rFonts w:hint="eastAsia"/>
        </w:rPr>
        <w:t>SST</w:t>
      </w:r>
      <w:r w:rsidRPr="006C3BE6">
        <w:rPr>
          <w:rFonts w:hint="eastAsia"/>
        </w:rPr>
        <w:t>企业最新动态</w:t>
      </w:r>
      <w:bookmarkEnd w:id="182"/>
      <w:bookmarkEnd w:id="183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0"/>
            </w:pPr>
          </w:p>
          <w:p w:rsidR="00137863" w:rsidP="00C15D23" w14:paraId="4333D615" w14:textId="77777777">
            <w:pPr>
              <w:pStyle w:val="Normal0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0"/>
            </w:pPr>
          </w:p>
          <w:p w:rsidR="00137863" w:rsidP="00C15D23" w14:paraId="00AEB644" w14:textId="77777777">
            <w:pPr>
              <w:pStyle w:val="Normal0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0"/>
            </w:pPr>
          </w:p>
          <w:p w:rsidR="00137863" w:rsidP="00C15D23" w14:paraId="16023A9F" w14:textId="77777777">
            <w:pPr>
              <w:pStyle w:val="Normal00"/>
            </w:pPr>
          </w:p>
        </w:tc>
      </w:tr>
    </w:tbl>
    <w:p w:rsidR="00137863" w:rsidP="00137863" w14:paraId="1982E1F8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SST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0"/>
      </w:pPr>
      <w:bookmarkStart w:id="184" w:name="_Toc121583920"/>
      <w:bookmarkStart w:id="185" w:name="_Toc166762042"/>
      <w:r>
        <w:rPr>
          <w:rFonts w:hint="eastAsia"/>
        </w:rPr>
        <w:t>安徽环瑞</w:t>
      </w:r>
      <w:bookmarkEnd w:id="184"/>
      <w:bookmarkEnd w:id="185"/>
    </w:p>
    <w:p w:rsidR="00137863" w:rsidP="00137863" w14:paraId="336EA0E2" w14:textId="77777777">
      <w:pPr>
        <w:pStyle w:val="Heading300"/>
      </w:pPr>
      <w:bookmarkStart w:id="186" w:name="_Toc121583921"/>
      <w:bookmarkStart w:id="187" w:name="_Toc166762043"/>
      <w:r>
        <w:rPr>
          <w:rFonts w:hint="eastAsia"/>
        </w:rPr>
        <w:t>安徽环瑞</w:t>
      </w:r>
      <w:r>
        <w:rPr>
          <w:rFonts w:hint="eastAsia"/>
        </w:rPr>
        <w:t>基本信息、</w:t>
      </w:r>
      <w:r>
        <w:rPr>
          <w:rFonts w:hint="eastAsia"/>
        </w:rPr>
        <w:t>伴热电缆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6"/>
      <w:bookmarkEnd w:id="187"/>
    </w:p>
    <w:p w:rsidR="00137863" w:rsidRPr="006C3BE6" w:rsidP="006C3BE6" w14:paraId="361ED552" w14:textId="77777777">
      <w:pPr>
        <w:pStyle w:val="TableStyle00"/>
        <w:ind w:left="252" w:right="-105"/>
      </w:pPr>
      <w:bookmarkStart w:id="188" w:name="_Toc121583647"/>
      <w:bookmarkStart w:id="189" w:name="_Toc166761962"/>
      <w:r w:rsidRPr="006C3BE6">
        <w:rPr>
          <w:rFonts w:hint="eastAsia"/>
        </w:rPr>
        <w:t>安徽环瑞</w:t>
      </w:r>
      <w:r w:rsidRPr="006C3BE6">
        <w:t xml:space="preserve"> </w:t>
      </w:r>
      <w:r w:rsidRPr="006C3BE6">
        <w:rPr>
          <w:rFonts w:hint="eastAsia"/>
        </w:rPr>
        <w:t>伴热电缆</w:t>
      </w:r>
      <w:r w:rsidRPr="006C3BE6">
        <w:rPr>
          <w:rFonts w:hint="eastAsia"/>
        </w:rPr>
        <w:t>生产基地、总部、竞争对手及市场地位</w:t>
      </w:r>
      <w:bookmarkEnd w:id="188"/>
      <w:bookmarkEnd w:id="189"/>
    </w:p>
    <w:tbl>
      <w:tblPr>
        <w:tblStyle w:val="TableGrid80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0"/>
              <w:rPr>
                <w:bCs/>
              </w:rPr>
            </w:pPr>
            <w:r>
              <w:rPr>
                <w:bCs/>
              </w:rPr>
              <w:t>安徽环瑞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安徽环瑞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0"/>
      </w:pPr>
      <w:bookmarkStart w:id="190" w:name="_Toc121583922"/>
      <w:bookmarkStart w:id="191" w:name="_Toc166762044"/>
      <w:r>
        <w:rPr>
          <w:rFonts w:hint="eastAsia"/>
        </w:rPr>
        <w:t>安徽环瑞 伴热电缆</w:t>
      </w:r>
      <w:r>
        <w:rPr>
          <w:rFonts w:hint="eastAsia"/>
        </w:rPr>
        <w:t>产品规格、参数及市场应用</w:t>
      </w:r>
      <w:bookmarkEnd w:id="190"/>
      <w:bookmarkEnd w:id="191"/>
    </w:p>
    <w:p w:rsidR="00137863" w:rsidRPr="006C3BE6" w:rsidP="006C3BE6" w14:paraId="2DA7D236" w14:textId="77777777">
      <w:pPr>
        <w:pStyle w:val="TableStyle00"/>
        <w:ind w:left="252" w:right="-105"/>
      </w:pPr>
      <w:bookmarkStart w:id="192" w:name="_Toc121583648"/>
      <w:bookmarkStart w:id="193" w:name="_Toc166761963"/>
      <w:r w:rsidRPr="006C3BE6">
        <w:rPr>
          <w:rFonts w:hint="eastAsia"/>
        </w:rPr>
        <w:t>安徽环瑞 伴热电缆</w:t>
      </w:r>
      <w:r w:rsidRPr="006C3BE6">
        <w:rPr>
          <w:rFonts w:hint="eastAsia"/>
        </w:rPr>
        <w:t>产品规格、参数及市场应用</w:t>
      </w:r>
      <w:bookmarkEnd w:id="192"/>
      <w:bookmarkEnd w:id="193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0"/>
            </w:pPr>
          </w:p>
          <w:p w:rsidR="00137863" w:rsidP="00C15D23" w14:paraId="526C56E9" w14:textId="77777777">
            <w:pPr>
              <w:pStyle w:val="Normal0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0"/>
            </w:pPr>
          </w:p>
          <w:p w:rsidR="00137863" w:rsidP="00C15D23" w14:paraId="155E07BB" w14:textId="77777777">
            <w:pPr>
              <w:pStyle w:val="Normal00"/>
            </w:pPr>
          </w:p>
        </w:tc>
      </w:tr>
    </w:tbl>
    <w:p w:rsidR="00137863" w:rsidRPr="00400074" w:rsidP="00137863" w14:paraId="72338118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安徽环瑞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0"/>
      </w:pPr>
      <w:bookmarkStart w:id="194" w:name="_Toc121583924"/>
      <w:bookmarkStart w:id="195" w:name="_Toc166762045"/>
      <w:r>
        <w:rPr>
          <w:rFonts w:hint="eastAsia"/>
        </w:rPr>
        <w:t>安徽环瑞</w:t>
      </w:r>
      <w:r>
        <w:rPr>
          <w:rFonts w:hint="eastAsia"/>
        </w:rPr>
        <w:t>公司简介及主要业务</w:t>
      </w:r>
      <w:bookmarkEnd w:id="194"/>
      <w:bookmarkEnd w:id="195"/>
    </w:p>
    <w:p w:rsidR="00137863" w:rsidRPr="006C3BE6" w:rsidP="006C3BE6" w14:paraId="4898A3FB" w14:textId="77777777">
      <w:pPr>
        <w:pStyle w:val="TableStyle00"/>
        <w:ind w:left="252" w:right="-105"/>
      </w:pPr>
      <w:bookmarkStart w:id="196" w:name="_Toc121583650"/>
      <w:bookmarkStart w:id="197" w:name="_Toc166761964"/>
      <w:r w:rsidRPr="006C3BE6">
        <w:rPr>
          <w:rFonts w:hint="eastAsia"/>
        </w:rPr>
        <w:t>安徽环瑞</w:t>
      </w:r>
      <w:r w:rsidRPr="006C3BE6">
        <w:rPr>
          <w:rFonts w:hint="eastAsia"/>
        </w:rPr>
        <w:t>公司简介及主要业务</w:t>
      </w:r>
      <w:bookmarkEnd w:id="196"/>
      <w:bookmarkEnd w:id="197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0"/>
            </w:pPr>
            <w:r>
              <w:rPr>
                <w:rFonts w:hint="eastAsia"/>
              </w:rPr>
              <w:t>安徽环瑞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68E92BB1" w14:textId="77777777">
            <w:pPr>
              <w:pStyle w:val="Normal0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7B1DA7C6" w14:textId="77777777">
            <w:pPr>
              <w:pStyle w:val="Normal00"/>
            </w:pPr>
          </w:p>
        </w:tc>
      </w:tr>
    </w:tbl>
    <w:p w:rsidR="00137863" w:rsidRPr="00FA5C78" w:rsidP="00137863" w14:paraId="748E3D9D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安徽环瑞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0"/>
      </w:pPr>
      <w:bookmarkStart w:id="198" w:name="_Toc121583925"/>
      <w:bookmarkStart w:id="199" w:name="_Toc166762046"/>
      <w:r>
        <w:rPr>
          <w:rFonts w:hint="eastAsia"/>
        </w:rPr>
        <w:t>安徽环瑞</w:t>
      </w:r>
      <w:r>
        <w:rPr>
          <w:rFonts w:hint="eastAsia"/>
        </w:rPr>
        <w:t>企业最新动态</w:t>
      </w:r>
      <w:bookmarkEnd w:id="198"/>
      <w:bookmarkEnd w:id="199"/>
    </w:p>
    <w:p w:rsidR="00137863" w:rsidRPr="006C3BE6" w:rsidP="006C3BE6" w14:paraId="6B1F1CDF" w14:textId="77777777">
      <w:pPr>
        <w:pStyle w:val="TableStyle00"/>
        <w:ind w:left="252" w:right="-105"/>
      </w:pPr>
      <w:bookmarkStart w:id="200" w:name="_Toc121583651"/>
      <w:bookmarkStart w:id="201" w:name="_Toc166761965"/>
      <w:r w:rsidRPr="006C3BE6">
        <w:rPr>
          <w:rFonts w:hint="eastAsia"/>
        </w:rPr>
        <w:t>安徽环瑞</w:t>
      </w:r>
      <w:r w:rsidRPr="006C3BE6">
        <w:rPr>
          <w:rFonts w:hint="eastAsia"/>
        </w:rPr>
        <w:t>企业最新动态</w:t>
      </w:r>
      <w:bookmarkEnd w:id="200"/>
      <w:bookmarkEnd w:id="201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0"/>
            </w:pPr>
          </w:p>
          <w:p w:rsidR="00137863" w:rsidP="00C15D23" w14:paraId="60AEF4F0" w14:textId="77777777">
            <w:pPr>
              <w:pStyle w:val="Normal0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0"/>
            </w:pPr>
          </w:p>
          <w:p w:rsidR="00137863" w:rsidP="00C15D23" w14:paraId="517A4A86" w14:textId="77777777">
            <w:pPr>
              <w:pStyle w:val="Normal0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0"/>
            </w:pPr>
          </w:p>
          <w:p w:rsidR="00137863" w:rsidP="00C15D23" w14:paraId="7803DEBF" w14:textId="77777777">
            <w:pPr>
              <w:pStyle w:val="Normal00"/>
            </w:pPr>
          </w:p>
        </w:tc>
      </w:tr>
    </w:tbl>
    <w:p w:rsidR="00137863" w:rsidP="00137863" w14:paraId="605DF17F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安徽环瑞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0"/>
      </w:pPr>
      <w:bookmarkStart w:id="202" w:name="_Toc121583926"/>
      <w:bookmarkStart w:id="203" w:name="_Toc166762047"/>
      <w:r>
        <w:rPr>
          <w:rFonts w:hint="eastAsia"/>
        </w:rPr>
        <w:t>Thermon</w:t>
      </w:r>
      <w:bookmarkEnd w:id="202"/>
      <w:bookmarkEnd w:id="203"/>
    </w:p>
    <w:p w:rsidR="00137863" w:rsidP="00137863">
      <w:pPr>
        <w:pStyle w:val="Heading200"/>
      </w:pPr>
      <w:bookmarkStart w:id="204" w:name="_Toc121583932"/>
      <w:bookmarkStart w:id="205" w:name="_Toc166762048"/>
      <w:r>
        <w:rPr>
          <w:rFonts w:hint="eastAsia"/>
        </w:rPr>
        <w:t>Bartec</w:t>
      </w:r>
      <w:bookmarkEnd w:id="204"/>
      <w:bookmarkEnd w:id="205"/>
    </w:p>
    <w:p w:rsidR="00137863" w:rsidP="00137863">
      <w:pPr>
        <w:pStyle w:val="Heading200"/>
      </w:pPr>
      <w:bookmarkStart w:id="206" w:name="_Toc121583938"/>
      <w:bookmarkStart w:id="207" w:name="_Toc166762049"/>
      <w:r>
        <w:rPr>
          <w:rFonts w:hint="eastAsia"/>
        </w:rPr>
        <w:t>佳宏新材</w:t>
      </w:r>
      <w:bookmarkEnd w:id="206"/>
      <w:bookmarkEnd w:id="207"/>
    </w:p>
    <w:p w:rsidR="00137863" w:rsidP="00137863">
      <w:pPr>
        <w:pStyle w:val="Heading200"/>
      </w:pPr>
      <w:bookmarkStart w:id="208" w:name="_Toc121583944"/>
      <w:bookmarkStart w:id="209" w:name="_Toc166762050"/>
      <w:r>
        <w:rPr>
          <w:rFonts w:hint="eastAsia"/>
        </w:rPr>
        <w:t>Emerson</w:t>
      </w:r>
      <w:bookmarkEnd w:id="208"/>
      <w:bookmarkEnd w:id="209"/>
    </w:p>
    <w:p w:rsidR="00137863" w:rsidP="00137863">
      <w:pPr>
        <w:pStyle w:val="Heading200"/>
      </w:pPr>
      <w:bookmarkStart w:id="210" w:name="_Toc121583950"/>
      <w:bookmarkStart w:id="211" w:name="_Toc166762051"/>
      <w:r>
        <w:rPr>
          <w:rFonts w:hint="eastAsia"/>
        </w:rPr>
        <w:t>安邦电气</w:t>
      </w:r>
      <w:bookmarkEnd w:id="210"/>
      <w:bookmarkEnd w:id="211"/>
    </w:p>
    <w:p w:rsidR="00137863" w:rsidP="00137863">
      <w:pPr>
        <w:pStyle w:val="Heading200"/>
      </w:pPr>
      <w:bookmarkStart w:id="212" w:name="_Toc121583956"/>
      <w:bookmarkStart w:id="213" w:name="_Toc166762052"/>
      <w:r>
        <w:rPr>
          <w:rFonts w:hint="eastAsia"/>
        </w:rPr>
        <w:t>Eltherm</w:t>
      </w:r>
      <w:bookmarkEnd w:id="212"/>
      <w:bookmarkEnd w:id="213"/>
    </w:p>
    <w:p w:rsidR="00137863" w:rsidP="00137863">
      <w:pPr>
        <w:pStyle w:val="Heading200"/>
      </w:pPr>
      <w:bookmarkStart w:id="214" w:name="_Toc121583962"/>
      <w:bookmarkStart w:id="215" w:name="_Toc166762053"/>
      <w:r>
        <w:rPr>
          <w:rFonts w:hint="eastAsia"/>
        </w:rPr>
        <w:t>Heat Trace Products</w:t>
      </w:r>
      <w:bookmarkEnd w:id="214"/>
      <w:bookmarkEnd w:id="215"/>
    </w:p>
    <w:p w:rsidR="00137863" w:rsidP="00137863">
      <w:pPr>
        <w:pStyle w:val="Heading200"/>
      </w:pPr>
      <w:bookmarkStart w:id="216" w:name="_Toc121583968"/>
      <w:bookmarkStart w:id="217" w:name="_Toc166762054"/>
      <w:r>
        <w:rPr>
          <w:rFonts w:hint="eastAsia"/>
        </w:rPr>
        <w:t>安徽华阳</w:t>
      </w:r>
      <w:bookmarkEnd w:id="216"/>
      <w:bookmarkEnd w:id="217"/>
    </w:p>
    <w:p w:rsidR="00137863" w:rsidP="00137863">
      <w:pPr>
        <w:pStyle w:val="Heading200"/>
      </w:pPr>
      <w:bookmarkStart w:id="218" w:name="_Toc121583974"/>
      <w:bookmarkStart w:id="219" w:name="_Toc166762055"/>
      <w:r>
        <w:rPr>
          <w:rFonts w:hint="eastAsia"/>
        </w:rPr>
        <w:t>Danfoss</w:t>
      </w:r>
      <w:bookmarkEnd w:id="218"/>
      <w:bookmarkEnd w:id="219"/>
    </w:p>
    <w:p w:rsidR="00137863" w:rsidP="00137863">
      <w:pPr>
        <w:pStyle w:val="Heading200"/>
      </w:pPr>
      <w:bookmarkStart w:id="220" w:name="_Toc121583980"/>
      <w:bookmarkStart w:id="221" w:name="_Toc166762056"/>
      <w:r>
        <w:rPr>
          <w:rFonts w:hint="eastAsia"/>
        </w:rPr>
        <w:t>Isopad</w:t>
      </w:r>
      <w:bookmarkEnd w:id="220"/>
      <w:bookmarkEnd w:id="221"/>
    </w:p>
    <w:p w:rsidR="00137863" w:rsidP="00137863">
      <w:pPr>
        <w:pStyle w:val="Heading200"/>
      </w:pPr>
      <w:bookmarkStart w:id="222" w:name="_Toc121583986"/>
      <w:bookmarkStart w:id="223" w:name="_Toc166762057"/>
      <w:r>
        <w:rPr>
          <w:rFonts w:hint="eastAsia"/>
        </w:rPr>
        <w:t>King Manufacturing</w:t>
      </w:r>
      <w:bookmarkEnd w:id="222"/>
      <w:bookmarkEnd w:id="223"/>
    </w:p>
    <w:p w:rsidR="00137863" w:rsidP="00137863">
      <w:pPr>
        <w:pStyle w:val="Heading200"/>
      </w:pPr>
      <w:bookmarkStart w:id="224" w:name="_Toc121583992"/>
      <w:bookmarkStart w:id="225" w:name="_Toc166762058"/>
      <w:r>
        <w:rPr>
          <w:rFonts w:hint="eastAsia"/>
        </w:rPr>
        <w:t>Flexelec</w:t>
      </w:r>
      <w:bookmarkEnd w:id="224"/>
      <w:bookmarkEnd w:id="225"/>
    </w:p>
    <w:p w:rsidR="00137863" w:rsidP="00137863">
      <w:pPr>
        <w:pStyle w:val="Heading200"/>
      </w:pPr>
      <w:bookmarkStart w:id="226" w:name="_Toc121583998"/>
      <w:bookmarkStart w:id="227" w:name="_Toc166762059"/>
      <w:r>
        <w:rPr>
          <w:rFonts w:hint="eastAsia"/>
        </w:rPr>
        <w:t>Garnisch</w:t>
      </w:r>
      <w:bookmarkEnd w:id="226"/>
      <w:bookmarkEnd w:id="227"/>
    </w:p>
    <w:p w:rsidR="00137863" w:rsidP="00137863">
      <w:pPr>
        <w:pStyle w:val="Heading200"/>
      </w:pPr>
      <w:bookmarkStart w:id="228" w:name="_Toc121584004"/>
      <w:bookmarkStart w:id="229" w:name="_Toc166762060"/>
      <w:r>
        <w:rPr>
          <w:rFonts w:hint="eastAsia"/>
        </w:rPr>
        <w:t>Fine Korea</w:t>
      </w:r>
      <w:bookmarkEnd w:id="228"/>
      <w:bookmarkEnd w:id="229"/>
    </w:p>
    <w:p w:rsidR="00137863" w:rsidP="00137863">
      <w:pPr>
        <w:pStyle w:val="Heading200"/>
      </w:pPr>
      <w:bookmarkStart w:id="230" w:name="_Toc121584010"/>
      <w:bookmarkStart w:id="231" w:name="_Toc166762061"/>
      <w:r>
        <w:rPr>
          <w:rFonts w:hint="eastAsia"/>
        </w:rPr>
        <w:t>SunTouch</w:t>
      </w:r>
      <w:bookmarkEnd w:id="230"/>
      <w:bookmarkEnd w:id="231"/>
    </w:p>
    <w:p w:rsidR="00137863" w:rsidP="00137863">
      <w:pPr>
        <w:pStyle w:val="Heading200"/>
      </w:pPr>
      <w:bookmarkStart w:id="232" w:name="_Toc121584016"/>
      <w:bookmarkStart w:id="233" w:name="_Toc166762062"/>
      <w:r>
        <w:rPr>
          <w:rFonts w:hint="eastAsia"/>
        </w:rPr>
        <w:t>Urecon</w:t>
      </w:r>
      <w:bookmarkEnd w:id="232"/>
      <w:bookmarkEnd w:id="233"/>
    </w:p>
    <w:p w:rsidR="00137863" w:rsidP="00137863">
      <w:pPr>
        <w:pStyle w:val="Heading200"/>
      </w:pPr>
      <w:bookmarkStart w:id="234" w:name="_Toc121584022"/>
      <w:bookmarkStart w:id="235" w:name="_Toc166762063"/>
      <w:r>
        <w:rPr>
          <w:rFonts w:hint="eastAsia"/>
        </w:rPr>
        <w:t>Thermopads</w:t>
      </w:r>
      <w:bookmarkEnd w:id="234"/>
      <w:bookmarkEnd w:id="235"/>
    </w:p>
    <w:p w:rsidR="00137863" w:rsidP="00137863" w14:paraId="764DD197" w14:textId="49F2674C">
      <w:pPr>
        <w:pStyle w:val="Heading100"/>
        <w:rPr>
          <w:lang w:eastAsia="zh-CN"/>
        </w:rPr>
      </w:pPr>
      <w:bookmarkStart w:id="236" w:name="_Toc166762084"/>
      <w:bookmarkStart w:id="237" w:name="_Hlk50985774"/>
      <w:bookmarkStart w:id="238" w:name="_Hlk28096052"/>
      <w:bookmarkEnd w:id="41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36"/>
    </w:p>
    <w:p w:rsidR="00160A53" w:rsidP="00160A53">
      <w:pPr>
        <w:pStyle w:val="Heading200"/>
        <w:rPr>
          <w:lang w:val="en-IN"/>
        </w:rPr>
      </w:pPr>
      <w:bookmarkStart w:id="239" w:name="_Toc166762085"/>
      <w:r>
        <w:rPr>
          <w:rFonts w:hint="eastAsia"/>
        </w:rPr>
        <w:t>东南亚市场</w:t>
      </w:r>
      <w:r>
        <w:rPr>
          <w:rFonts w:hint="eastAsia"/>
        </w:rPr>
        <w:t>伴热电缆</w:t>
      </w:r>
      <w:r>
        <w:rPr>
          <w:rFonts w:hint="eastAsia"/>
        </w:rPr>
        <w:t>消费形态及客户偏好</w:t>
      </w:r>
      <w:bookmarkEnd w:id="239"/>
    </w:p>
    <w:p w:rsidR="00E45554" w:rsidP="00E45554">
      <w:pPr>
        <w:pStyle w:val="Heading200"/>
      </w:pPr>
      <w:bookmarkStart w:id="240" w:name="_Toc166762086"/>
      <w:r>
        <w:rPr>
          <w:rFonts w:hint="eastAsia"/>
        </w:rPr>
        <w:t>东南亚市场</w:t>
      </w:r>
      <w:r>
        <w:rPr>
          <w:rFonts w:hint="eastAsia"/>
        </w:rPr>
        <w:t>伴热电缆</w:t>
      </w:r>
      <w:r w:rsidR="002B65CB">
        <w:rPr>
          <w:rFonts w:hint="eastAsia"/>
        </w:rPr>
        <w:t>代表性客户分析</w:t>
      </w:r>
      <w:bookmarkEnd w:id="240"/>
    </w:p>
    <w:p w:rsidR="00E45554" w:rsidRPr="006C3BE6" w:rsidP="006C3BE6" w14:paraId="7185BA70" w14:textId="52D9BAC1">
      <w:pPr>
        <w:pStyle w:val="TableStyle00"/>
        <w:ind w:left="252" w:right="-105"/>
      </w:pPr>
      <w:bookmarkStart w:id="241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伴热电缆</w:t>
      </w:r>
      <w:r w:rsidRPr="006C3BE6">
        <w:rPr>
          <w:rFonts w:hint="eastAsia"/>
        </w:rPr>
        <w:t>代表性客户分析</w:t>
      </w:r>
      <w:bookmarkEnd w:id="241"/>
    </w:p>
    <w:tbl>
      <w:tblPr>
        <w:tblStyle w:val="TableGrid80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0"/>
      </w:pPr>
      <w:bookmarkStart w:id="242" w:name="_Toc166762087"/>
      <w:r>
        <w:rPr>
          <w:rFonts w:hint="eastAsia"/>
        </w:rPr>
        <w:t>东南亚市场</w:t>
      </w:r>
      <w:r>
        <w:rPr>
          <w:rFonts w:hint="eastAsia"/>
        </w:rPr>
        <w:t>伴热电缆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42"/>
    </w:p>
    <w:p w:rsidR="00137863" w:rsidP="00BA69A4">
      <w:pPr>
        <w:pStyle w:val="Heading300"/>
      </w:pPr>
      <w:bookmarkStart w:id="243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43"/>
    </w:p>
    <w:p w:rsidR="00BA69A4" w:rsidRPr="00BA69A4" w:rsidP="00BA69A4">
      <w:pPr>
        <w:pStyle w:val="Heading300"/>
      </w:pPr>
      <w:bookmarkStart w:id="244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44"/>
    </w:p>
    <w:p w:rsidR="00C76645" w:rsidP="00E1203E">
      <w:pPr>
        <w:pStyle w:val="Heading300"/>
      </w:pPr>
      <w:bookmarkStart w:id="245" w:name="_Toc166762090"/>
      <w:r>
        <w:rPr>
          <w:rFonts w:hint="eastAsia"/>
        </w:rPr>
        <w:t>销售渠道分析</w:t>
      </w:r>
      <w:bookmarkEnd w:id="245"/>
    </w:p>
    <w:p w:rsidR="001B15B6" w:rsidP="00FA7957">
      <w:pPr>
        <w:pStyle w:val="Heading300"/>
      </w:pPr>
      <w:bookmarkStart w:id="246" w:name="_Toc166762091"/>
      <w:r>
        <w:rPr>
          <w:rFonts w:hint="eastAsia"/>
        </w:rPr>
        <w:t>东南亚市场</w:t>
      </w:r>
      <w:r>
        <w:rPr>
          <w:rFonts w:hint="eastAsia"/>
        </w:rPr>
        <w:t>伴热电缆</w:t>
      </w:r>
      <w:r w:rsidR="00FA7957">
        <w:rPr>
          <w:rFonts w:hint="eastAsia"/>
        </w:rPr>
        <w:t>代表性代理商分析</w:t>
      </w:r>
      <w:bookmarkEnd w:id="246"/>
    </w:p>
    <w:p w:rsidR="00C76645" w:rsidRPr="006C3BE6" w:rsidP="006C3BE6" w14:paraId="5CC97965" w14:textId="425DA544">
      <w:pPr>
        <w:pStyle w:val="TableStyle00"/>
        <w:ind w:left="252" w:right="-105"/>
      </w:pPr>
      <w:bookmarkStart w:id="247" w:name="_Toc166761967"/>
      <w:r>
        <w:rPr>
          <w:rFonts w:hint="eastAsia"/>
        </w:rPr>
        <w:t>东南亚市场</w:t>
      </w:r>
      <w:r>
        <w:rPr>
          <w:rFonts w:hint="eastAsia"/>
        </w:rPr>
        <w:t>伴热电缆</w:t>
      </w:r>
      <w:r w:rsidRPr="006C3BE6">
        <w:rPr>
          <w:rFonts w:hint="eastAsia"/>
        </w:rPr>
        <w:t>代理商列表</w:t>
      </w:r>
      <w:bookmarkEnd w:id="247"/>
    </w:p>
    <w:tbl>
      <w:tblPr>
        <w:tblStyle w:val="TableGrid80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0"/>
        <w:rPr>
          <w:lang w:val="en-IN"/>
        </w:rPr>
      </w:pPr>
      <w:bookmarkStart w:id="248" w:name="_Toc43885444"/>
      <w:bookmarkStart w:id="249" w:name="_Toc59105060"/>
      <w:bookmarkStart w:id="250" w:name="_Toc121584180"/>
      <w:bookmarkStart w:id="251" w:name="_Toc166762092"/>
      <w:bookmarkStart w:id="252" w:name="_Toc43885438"/>
      <w:bookmarkStart w:id="253" w:name="_Toc59105054"/>
      <w:bookmarkStart w:id="254" w:name="_Toc121584175"/>
      <w:r w:rsidRPr="00B728C9">
        <w:t>伴热电缆</w:t>
      </w:r>
      <w:r>
        <w:rPr>
          <w:rFonts w:hint="eastAsia"/>
        </w:rPr>
        <w:t>行业生产模式</w:t>
      </w:r>
      <w:bookmarkEnd w:id="248"/>
      <w:bookmarkEnd w:id="249"/>
      <w:bookmarkEnd w:id="250"/>
      <w:bookmarkEnd w:id="251"/>
    </w:p>
    <w:p w:rsidR="00E52EDE" w:rsidRPr="005868B1" w:rsidP="00E52EDE">
      <w:pPr>
        <w:pStyle w:val="FigureStyle000"/>
      </w:pPr>
      <w:bookmarkStart w:id="255" w:name="_Toc43885079"/>
      <w:bookmarkStart w:id="256" w:name="_Toc59105380"/>
      <w:bookmarkStart w:id="257" w:name="_Toc121583618"/>
      <w:bookmarkStart w:id="258" w:name="_Toc166761939"/>
      <w:r w:rsidRPr="005868B1">
        <w:t>伴热电缆</w:t>
      </w:r>
      <w:r w:rsidRPr="005868B1">
        <w:rPr>
          <w:rFonts w:hint="eastAsia"/>
        </w:rPr>
        <w:t>行业生产模式分析</w:t>
      </w:r>
      <w:bookmarkEnd w:id="255"/>
      <w:bookmarkEnd w:id="256"/>
      <w:bookmarkEnd w:id="257"/>
      <w:bookmarkEnd w:id="258"/>
    </w:p>
    <w:p w:rsidR="00E52EDE" w:rsidP="00E52EDE" w14:paraId="36BA4DD9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0"/>
      </w:pPr>
      <w:bookmarkStart w:id="259" w:name="_Toc121584186"/>
      <w:bookmarkStart w:id="260" w:name="_Toc166762093"/>
      <w:bookmarkEnd w:id="252"/>
      <w:bookmarkEnd w:id="253"/>
      <w:bookmarkEnd w:id="254"/>
      <w:r>
        <w:rPr>
          <w:rFonts w:hint="eastAsia"/>
        </w:rPr>
        <w:t>东南亚</w:t>
      </w:r>
      <w:r>
        <w:rPr>
          <w:rFonts w:hint="eastAsia"/>
        </w:rPr>
        <w:t>伴热电缆</w:t>
      </w:r>
      <w:r>
        <w:rPr>
          <w:rFonts w:hint="eastAsia"/>
        </w:rPr>
        <w:t>进出口分析</w:t>
      </w:r>
      <w:bookmarkEnd w:id="259"/>
      <w:bookmarkEnd w:id="260"/>
    </w:p>
    <w:p w:rsidR="00E52EDE" w:rsidP="00E52EDE" w14:paraId="22D9605A" w14:textId="3545CCD6">
      <w:pPr>
        <w:pStyle w:val="Heading300"/>
      </w:pPr>
      <w:bookmarkStart w:id="261" w:name="_Toc24028559"/>
      <w:bookmarkStart w:id="262" w:name="_Toc24972749"/>
      <w:bookmarkStart w:id="263" w:name="_Toc121584187"/>
      <w:bookmarkStart w:id="264" w:name="_Toc166762094"/>
      <w:r>
        <w:rPr>
          <w:rFonts w:hint="eastAsia"/>
        </w:rPr>
        <w:t>东南亚市场</w:t>
      </w:r>
      <w:r>
        <w:rPr>
          <w:rFonts w:hint="eastAsia"/>
        </w:rPr>
        <w:t>伴热电缆</w:t>
      </w:r>
      <w:r w:rsidRPr="00AC1209">
        <w:rPr>
          <w:rFonts w:hint="eastAsia"/>
        </w:rPr>
        <w:t>主要进口来源</w:t>
      </w:r>
      <w:bookmarkEnd w:id="261"/>
      <w:bookmarkEnd w:id="262"/>
      <w:bookmarkEnd w:id="263"/>
      <w:bookmarkEnd w:id="264"/>
    </w:p>
    <w:p w:rsidR="00E52EDE" w:rsidRPr="006C3BE6" w:rsidP="006C3BE6" w14:paraId="085217AB" w14:textId="32B76836">
      <w:pPr>
        <w:pStyle w:val="TableStyle00"/>
        <w:ind w:left="252" w:right="-105"/>
      </w:pPr>
      <w:bookmarkStart w:id="265" w:name="_Toc24029146"/>
      <w:bookmarkStart w:id="266" w:name="_Toc26780257"/>
      <w:bookmarkStart w:id="267" w:name="_Toc121583864"/>
      <w:bookmarkStart w:id="268" w:name="_Toc166761968"/>
      <w:r>
        <w:rPr>
          <w:rFonts w:hint="eastAsia"/>
        </w:rPr>
        <w:t>东南亚市场</w:t>
      </w:r>
      <w:r>
        <w:rPr>
          <w:rFonts w:hint="eastAsia"/>
        </w:rPr>
        <w:t>伴热电缆</w:t>
      </w:r>
      <w:r w:rsidRPr="006C3BE6">
        <w:rPr>
          <w:rFonts w:hint="eastAsia"/>
        </w:rPr>
        <w:t>主要进口来源</w:t>
      </w:r>
      <w:bookmarkEnd w:id="265"/>
      <w:bookmarkEnd w:id="266"/>
      <w:bookmarkEnd w:id="267"/>
      <w:bookmarkEnd w:id="268"/>
    </w:p>
    <w:tbl>
      <w:tblPr>
        <w:tblStyle w:val="TableGrid80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0"/>
            </w:pPr>
          </w:p>
        </w:tc>
      </w:tr>
    </w:tbl>
    <w:p w:rsidR="00E52EDE" w:rsidP="00E52EDE" w14:paraId="68A79F64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0"/>
      </w:pPr>
      <w:bookmarkStart w:id="269" w:name="_Toc166761940"/>
      <w:r>
        <w:rPr>
          <w:rFonts w:hint="eastAsia"/>
        </w:rPr>
        <w:t>东南亚市场</w:t>
      </w:r>
      <w:r>
        <w:rPr>
          <w:rFonts w:hint="eastAsia"/>
        </w:rPr>
        <w:t>伴热电缆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69"/>
    </w:p>
    <w:p w:rsidR="00F5403E" w:rsidRPr="00F5403E" w:rsidP="00E52EDE" w14:paraId="793F8A6A" w14:textId="51833EC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0"/>
      </w:pPr>
      <w:bookmarkStart w:id="270" w:name="_Toc24028560"/>
      <w:bookmarkStart w:id="271" w:name="_Toc24972750"/>
      <w:bookmarkStart w:id="272" w:name="_Toc121584188"/>
      <w:bookmarkStart w:id="273" w:name="_Toc166762095"/>
      <w:r>
        <w:rPr>
          <w:rFonts w:hint="eastAsia"/>
        </w:rPr>
        <w:t>东南亚市场</w:t>
      </w:r>
      <w:r>
        <w:rPr>
          <w:rFonts w:hint="eastAsia"/>
        </w:rPr>
        <w:t>伴热电缆</w:t>
      </w:r>
      <w:r w:rsidRPr="00AC1209">
        <w:rPr>
          <w:rFonts w:hint="eastAsia"/>
        </w:rPr>
        <w:t>主要出口目的地</w:t>
      </w:r>
      <w:bookmarkEnd w:id="270"/>
      <w:bookmarkEnd w:id="271"/>
      <w:bookmarkEnd w:id="272"/>
      <w:bookmarkEnd w:id="273"/>
    </w:p>
    <w:p w:rsidR="00E52EDE" w:rsidRPr="006C3BE6" w:rsidP="006C3BE6" w14:paraId="2670D013" w14:textId="57C2848C">
      <w:pPr>
        <w:pStyle w:val="TableStyle00"/>
        <w:ind w:left="252" w:right="-105"/>
      </w:pPr>
      <w:bookmarkStart w:id="274" w:name="_Toc24029147"/>
      <w:bookmarkStart w:id="275" w:name="_Toc26780258"/>
      <w:bookmarkStart w:id="276" w:name="_Toc121583865"/>
      <w:bookmarkStart w:id="277" w:name="_Toc166761969"/>
      <w:r>
        <w:rPr>
          <w:rFonts w:hint="eastAsia"/>
        </w:rPr>
        <w:t>东南亚市场</w:t>
      </w:r>
      <w:r>
        <w:rPr>
          <w:rFonts w:hint="eastAsia"/>
        </w:rPr>
        <w:t>伴热电缆</w:t>
      </w:r>
      <w:r w:rsidRPr="006C3BE6">
        <w:rPr>
          <w:rFonts w:hint="eastAsia"/>
        </w:rPr>
        <w:t>主要出口目的地</w:t>
      </w:r>
      <w:bookmarkEnd w:id="274"/>
      <w:bookmarkEnd w:id="275"/>
      <w:bookmarkEnd w:id="276"/>
      <w:bookmarkEnd w:id="277"/>
    </w:p>
    <w:tbl>
      <w:tblPr>
        <w:tblStyle w:val="TableGrid80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0"/>
            </w:pPr>
          </w:p>
        </w:tc>
      </w:tr>
    </w:tbl>
    <w:p w:rsidR="00E52EDE" w:rsidRPr="007A5054" w:rsidP="00E52EDE" w14:paraId="5599AC19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0"/>
      </w:pPr>
      <w:bookmarkStart w:id="278" w:name="_Toc166761941"/>
      <w:r>
        <w:rPr>
          <w:rFonts w:hint="eastAsia"/>
        </w:rPr>
        <w:t>东南亚市场</w:t>
      </w:r>
      <w:r>
        <w:rPr>
          <w:rFonts w:hint="eastAsia"/>
        </w:rPr>
        <w:t>伴热电缆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78"/>
    </w:p>
    <w:p w:rsidR="00F5403E" w:rsidRPr="007A5054" w:rsidP="00F5403E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0"/>
        <w:rPr>
          <w:lang w:eastAsia="zh-CN"/>
        </w:rPr>
      </w:pPr>
      <w:bookmarkStart w:id="279" w:name="_Toc43885421"/>
      <w:bookmarkStart w:id="280" w:name="_Toc87984664"/>
      <w:bookmarkStart w:id="281" w:name="_Toc121584164"/>
      <w:bookmarkStart w:id="282" w:name="_Toc166762096"/>
      <w:bookmarkStart w:id="283" w:name="_Toc43885436"/>
      <w:bookmarkStart w:id="284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79"/>
      <w:bookmarkEnd w:id="280"/>
      <w:bookmarkEnd w:id="281"/>
      <w:bookmarkEnd w:id="282"/>
    </w:p>
    <w:p w:rsidR="00DC55D6" w:rsidP="00DC55D6" w14:paraId="216A64D6" w14:textId="77777777">
      <w:pPr>
        <w:pStyle w:val="Heading200"/>
      </w:pPr>
      <w:bookmarkStart w:id="285" w:name="_Toc43885430"/>
      <w:bookmarkStart w:id="286" w:name="_Toc87984665"/>
      <w:bookmarkStart w:id="287" w:name="_Toc121584165"/>
      <w:bookmarkStart w:id="288" w:name="_Toc166762097"/>
      <w:r w:rsidRPr="00B728C9">
        <w:t>伴热电缆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85"/>
      <w:bookmarkEnd w:id="286"/>
      <w:bookmarkEnd w:id="287"/>
      <w:bookmarkEnd w:id="288"/>
    </w:p>
    <w:p w:rsidR="00DC55D6" w:rsidRPr="006C3BE6" w:rsidP="006C3BE6" w14:paraId="09AB279C" w14:textId="77777777">
      <w:pPr>
        <w:pStyle w:val="TableStyle00"/>
        <w:ind w:left="252" w:right="-105"/>
      </w:pPr>
      <w:bookmarkStart w:id="289" w:name="_Toc121583853"/>
      <w:bookmarkStart w:id="290" w:name="_Toc166761970"/>
      <w:r w:rsidRPr="006C3BE6">
        <w:t>伴热电缆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89"/>
      <w:bookmarkEnd w:id="290"/>
    </w:p>
    <w:tbl>
      <w:tblPr>
        <w:tblStyle w:val="TableGrid80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0"/>
            </w:pPr>
          </w:p>
        </w:tc>
      </w:tr>
    </w:tbl>
    <w:p w:rsidR="00DC55D6" w:rsidP="00DC55D6" w14:paraId="41383142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0"/>
      </w:pPr>
      <w:bookmarkStart w:id="291" w:name="_Toc121584166"/>
      <w:bookmarkStart w:id="292" w:name="_Toc166762098"/>
      <w:r w:rsidRPr="00B728C9">
        <w:t>伴热电缆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91"/>
      <w:bookmarkEnd w:id="292"/>
    </w:p>
    <w:p w:rsidR="00DC55D6" w:rsidRPr="006C3BE6" w:rsidP="006C3BE6" w14:paraId="1418AD79" w14:textId="77777777">
      <w:pPr>
        <w:pStyle w:val="TableStyle00"/>
        <w:ind w:left="252" w:right="-105"/>
      </w:pPr>
      <w:bookmarkStart w:id="293" w:name="_Toc121583854"/>
      <w:bookmarkStart w:id="294" w:name="_Toc166761971"/>
      <w:r w:rsidRPr="006C3BE6">
        <w:t>伴热电缆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93"/>
      <w:bookmarkEnd w:id="294"/>
    </w:p>
    <w:tbl>
      <w:tblPr>
        <w:tblStyle w:val="TableGrid80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0"/>
            </w:pPr>
          </w:p>
        </w:tc>
      </w:tr>
    </w:tbl>
    <w:p w:rsidR="00DC55D6" w:rsidP="00DC55D6" w14:paraId="036156F1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0"/>
      </w:pPr>
      <w:bookmarkStart w:id="295" w:name="_Toc121584167"/>
      <w:bookmarkStart w:id="296" w:name="_Toc166762099"/>
      <w:bookmarkStart w:id="297" w:name="_Toc87984338"/>
      <w:r w:rsidRPr="00B728C9">
        <w:t>伴热电缆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95"/>
      <w:bookmarkEnd w:id="296"/>
    </w:p>
    <w:p w:rsidR="00DC55D6" w:rsidRPr="006C3BE6" w:rsidP="006C3BE6" w14:paraId="66FCC542" w14:textId="77777777">
      <w:pPr>
        <w:pStyle w:val="TableStyle00"/>
        <w:ind w:left="252" w:right="-105"/>
      </w:pPr>
      <w:bookmarkStart w:id="298" w:name="_Toc121583855"/>
      <w:bookmarkStart w:id="299" w:name="_Toc166761972"/>
      <w:bookmarkEnd w:id="297"/>
      <w:r w:rsidRPr="006C3BE6">
        <w:t>伴热电缆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98"/>
      <w:bookmarkEnd w:id="299"/>
    </w:p>
    <w:tbl>
      <w:tblPr>
        <w:tblStyle w:val="TableGrid80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0"/>
            </w:pPr>
          </w:p>
        </w:tc>
      </w:tr>
    </w:tbl>
    <w:p w:rsidR="00DC55D6" w:rsidP="00DC55D6" w14:paraId="2A885E28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0"/>
      </w:pPr>
      <w:bookmarkStart w:id="300" w:name="_Toc121584168"/>
      <w:bookmarkStart w:id="301" w:name="_Toc166762100"/>
      <w:r w:rsidRPr="00B728C9">
        <w:t>伴热电缆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00"/>
      <w:bookmarkEnd w:id="301"/>
    </w:p>
    <w:p w:rsidR="00DC55D6" w:rsidRPr="006C3BE6" w:rsidP="006C3BE6" w14:paraId="6D28A5F9" w14:textId="77777777">
      <w:pPr>
        <w:pStyle w:val="TableStyle00"/>
        <w:ind w:left="252" w:right="-105"/>
      </w:pPr>
      <w:bookmarkStart w:id="302" w:name="_Toc121583856"/>
      <w:bookmarkStart w:id="303" w:name="_Toc166761973"/>
      <w:r w:rsidRPr="006C3BE6">
        <w:t>伴热电缆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02"/>
      <w:bookmarkEnd w:id="303"/>
    </w:p>
    <w:tbl>
      <w:tblPr>
        <w:tblStyle w:val="TableGrid80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0"/>
            </w:pPr>
          </w:p>
        </w:tc>
      </w:tr>
    </w:tbl>
    <w:p w:rsidR="00DC55D6" w:rsidP="00DC55D6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0"/>
      </w:pPr>
      <w:bookmarkStart w:id="304" w:name="_Toc43885422"/>
      <w:bookmarkStart w:id="305" w:name="_Toc87984668"/>
      <w:bookmarkStart w:id="306" w:name="_Toc121584170"/>
      <w:bookmarkStart w:id="307" w:name="_Toc166762101"/>
      <w:r w:rsidRPr="00814E54">
        <w:t>伴热电缆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04"/>
      <w:bookmarkEnd w:id="305"/>
      <w:bookmarkEnd w:id="306"/>
      <w:bookmarkEnd w:id="307"/>
    </w:p>
    <w:p w:rsidR="00DC55D6" w:rsidP="00DC55D6">
      <w:pPr>
        <w:pStyle w:val="Heading100"/>
        <w:rPr>
          <w:lang w:eastAsia="zh-CN"/>
        </w:rPr>
      </w:pPr>
      <w:bookmarkStart w:id="308" w:name="_Toc24028588"/>
      <w:bookmarkStart w:id="309" w:name="_Toc24972778"/>
      <w:bookmarkStart w:id="310" w:name="_Toc121584189"/>
      <w:bookmarkStart w:id="311" w:name="_Toc166762102"/>
      <w:bookmarkEnd w:id="237"/>
      <w:bookmarkEnd w:id="238"/>
      <w:bookmarkEnd w:id="283"/>
      <w:bookmarkEnd w:id="284"/>
      <w:r w:rsidRPr="00F74FCA">
        <w:rPr>
          <w:rFonts w:hint="eastAsia"/>
          <w:lang w:eastAsia="zh-CN"/>
        </w:rPr>
        <w:t>研究成果及结论</w:t>
      </w:r>
      <w:bookmarkEnd w:id="308"/>
      <w:bookmarkEnd w:id="309"/>
      <w:bookmarkEnd w:id="310"/>
      <w:bookmarkEnd w:id="311"/>
    </w:p>
    <w:p w:rsidR="00FC6672" w:rsidRPr="00A75356" w:rsidP="00FC6672" w14:paraId="4E6BAC03" w14:textId="77777777">
      <w:pPr>
        <w:pStyle w:val="Normal00"/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:rsidR="00DC55D6" w:rsidP="00FC6672" w14:paraId="6F3FC960" w14:textId="77777777">
      <w:pPr>
        <w:pStyle w:val="-000"/>
        <w:ind w:firstLine="420"/>
      </w:pPr>
    </w:p>
    <w:sectPr w:rsidSect="00940178">
      <w:footerReference w:type="default" r:id="rId33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104788096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331451276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378817178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542708876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1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230747445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1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014164931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909342922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1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45491929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878961697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1035097590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4384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1943042129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831155116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782023082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9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848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74686041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96684518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10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1011188851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60" style="flip:y;mso-width-percent:0;mso-width-relative:margin;mso-wrap-distance-bottom:0;mso-wrap-distance-left:9pt;mso-wrap-distance-right:9pt;mso-wrap-distance-top:0;position:absolute;v-text-anchor:top;z-index:251670528" from="-5.1pt,-12.7pt" to="492.2pt,-12.4pt" fillcolor="this" stroked="t" strokecolor="#ee3123" strokeweight="0.75pt"/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22554593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426107336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34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61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6432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93930819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4800197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34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62" style="flip:y;mso-width-percent:0;mso-width-relative:margin;mso-wrap-distance-bottom:0;mso-wrap-distance-left:9pt;mso-wrap-distance-right:9pt;mso-wrap-distance-top:0;position:absolute;v-text-anchor:top;z-index:251672576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伴热电缆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伴热电缆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1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4923867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1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伴热电缆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1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伴热电缆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749179000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0"/>
      <w:rPr>
        <w:rFonts w:eastAsia="黑体"/>
      </w:rPr>
    </w:pPr>
    <w:bookmarkStart w:id="20" w:name="_Hlk39682313_0_0"/>
    <w:bookmarkStart w:id="21" w:name="_Hlk39682314_0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2306652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0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伴热电缆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7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6432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0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伴热电缆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822663106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8" style="flip:y;mso-width-percent:0;mso-width-relative:margin;mso-wrap-distance-bottom:0;mso-wrap-distance-left:9pt;mso-wrap-distance-right:9pt;mso-wrap-distance-top:0;position:absolute;v-text-anchor:top;z-index:251668480" from="-5.35pt,10.15pt" to="491.95pt,10.5pt" fillcolor="this" stroked="t" strokecolor="#ee3123" strokeweight="0.75pt"/>
          </w:pict>
        </mc:Fallback>
      </mc:AlternateContent>
    </w:r>
    <w:bookmarkEnd w:id="20"/>
    <w:bookmarkEnd w:id="2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1CCEDA66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1E68F0B0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35ADB7D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6">
    <w:nsid w:val="549856AB"/>
    <w:multiLevelType w:val="multilevel"/>
    <w:tmpl w:val="600AF972"/>
    <w:lvl w:ilvl="0">
      <w:start w:val="1"/>
      <w:numFmt w:val="decimal"/>
      <w:pStyle w:val="FigureStyle0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7">
    <w:nsid w:val="573011C3"/>
    <w:multiLevelType w:val="multilevel"/>
    <w:tmpl w:val="C1B285C4"/>
    <w:lvl w:ilvl="0">
      <w:start w:val="1"/>
      <w:numFmt w:val="decimal"/>
      <w:pStyle w:val="TableStyle0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8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6A1C2622"/>
    <w:multiLevelType w:val="multilevel"/>
    <w:tmpl w:val="52609C2C"/>
    <w:lvl w:ilvl="0">
      <w:start w:val="1"/>
      <w:numFmt w:val="decimal"/>
      <w:pStyle w:val="Heading10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22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3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6">
    <w:nsid w:val="7D0A4465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5"/>
  </w:num>
  <w:num w:numId="4" w16cid:durableId="1169562750">
    <w:abstractNumId w:val="9"/>
  </w:num>
  <w:num w:numId="5" w16cid:durableId="583222043">
    <w:abstractNumId w:val="20"/>
  </w:num>
  <w:num w:numId="6" w16cid:durableId="675574624">
    <w:abstractNumId w:val="8"/>
  </w:num>
  <w:num w:numId="7" w16cid:durableId="1193766317">
    <w:abstractNumId w:val="2"/>
  </w:num>
  <w:num w:numId="8" w16cid:durableId="2128965787">
    <w:abstractNumId w:val="18"/>
  </w:num>
  <w:num w:numId="9" w16cid:durableId="1146046838">
    <w:abstractNumId w:val="22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3"/>
  </w:num>
  <w:num w:numId="13" w16cid:durableId="2020303409">
    <w:abstractNumId w:val="14"/>
  </w:num>
  <w:num w:numId="14" w16cid:durableId="1027415062">
    <w:abstractNumId w:val="19"/>
  </w:num>
  <w:num w:numId="15" w16cid:durableId="1996489347">
    <w:abstractNumId w:val="12"/>
  </w:num>
  <w:num w:numId="16" w16cid:durableId="355233093">
    <w:abstractNumId w:val="11"/>
  </w:num>
  <w:num w:numId="17" w16cid:durableId="511182471">
    <w:abstractNumId w:val="23"/>
  </w:num>
  <w:num w:numId="18" w16cid:durableId="15235965">
    <w:abstractNumId w:val="24"/>
  </w:num>
  <w:num w:numId="19" w16cid:durableId="1158572570">
    <w:abstractNumId w:val="0"/>
  </w:num>
  <w:num w:numId="20">
    <w:abstractNumId w:val="25"/>
  </w:num>
  <w:num w:numId="21">
    <w:abstractNumId w:val="10"/>
  </w:num>
  <w:num w:numId="22">
    <w:abstractNumId w:val="6"/>
  </w:num>
  <w:num w:numId="23">
    <w:abstractNumId w:val="7"/>
  </w:num>
  <w:num w:numId="24">
    <w:abstractNumId w:val="26"/>
  </w:num>
  <w:num w:numId="25">
    <w:abstractNumId w:val="21"/>
  </w:num>
  <w:num w:numId="26">
    <w:abstractNumId w:val="16"/>
  </w:num>
  <w:num w:numId="27">
    <w:abstractNumId w:val="1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464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EFB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paragraph" w:customStyle="1" w:styleId="Normal1">
    <w:name w:val="Normal_1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1">
    <w:name w:val="List Paragraph_1"/>
    <w:basedOn w:val="Normal"/>
    <w:link w:val="112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112">
    <w:name w:val="列表段落 字符_1"/>
    <w:basedOn w:val="DefaultParagraphFont"/>
    <w:link w:val="ListParagraph1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1">
    <w:name w:val="Footer_1"/>
    <w:basedOn w:val="Normal"/>
    <w:link w:val="113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3">
    <w:name w:val="页脚 字符_1"/>
    <w:basedOn w:val="DefaultParagraphFont"/>
    <w:link w:val="Footer1"/>
    <w:uiPriority w:val="99"/>
    <w:qFormat/>
    <w:rsid w:val="00AD7B8C"/>
    <w:rPr>
      <w:sz w:val="18"/>
      <w:szCs w:val="18"/>
    </w:rPr>
  </w:style>
  <w:style w:type="paragraph" w:customStyle="1" w:styleId="114">
    <w:name w:val="中文摘要_1"/>
    <w:basedOn w:val="Style1"/>
    <w:link w:val="1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115">
    <w:name w:val="中文摘要 字符_1"/>
    <w:basedOn w:val="Style10"/>
    <w:link w:val="1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1">
    <w:name w:val="Hyperlink_1"/>
    <w:uiPriority w:val="99"/>
    <w:unhideWhenUsed/>
    <w:rsid w:val="00AD7B8C"/>
    <w:rPr>
      <w:color w:val="0000FF"/>
      <w:u w:val="single"/>
    </w:rPr>
  </w:style>
  <w:style w:type="paragraph" w:customStyle="1" w:styleId="TOC10">
    <w:name w:val="TOC 1_0"/>
    <w:basedOn w:val="Normal"/>
    <w:next w:val="Normal1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customStyle="1" w:styleId="TOC200">
    <w:name w:val="TOC 2_0"/>
    <w:basedOn w:val="Normal"/>
    <w:next w:val="Normal1"/>
    <w:link w:val="TOC201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1">
    <w:name w:val="TOC 2 字符_0"/>
    <w:basedOn w:val="DefaultParagraphFont"/>
    <w:link w:val="TOC200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customStyle="1" w:styleId="TOC30">
    <w:name w:val="TOC 3_0"/>
    <w:basedOn w:val="Normal"/>
    <w:next w:val="Normal1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paragraph" w:customStyle="1" w:styleId="TableofFigures1">
    <w:name w:val="Table of Figures_1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Normal00">
    <w:name w:val="Normal_0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0">
    <w:name w:val="List Paragraph_0_0"/>
    <w:basedOn w:val="Normal"/>
    <w:link w:val="00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00">
    <w:name w:val="列表段落 字符_0_0"/>
    <w:basedOn w:val="DefaultParagraphFont"/>
    <w:link w:val="ListParagraph0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0">
    <w:name w:val="Footer_0_0"/>
    <w:basedOn w:val="Normal"/>
    <w:link w:val="001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1">
    <w:name w:val="页脚 字符_0_0"/>
    <w:basedOn w:val="DefaultParagraphFont"/>
    <w:link w:val="Footer00"/>
    <w:uiPriority w:val="99"/>
    <w:qFormat/>
    <w:rsid w:val="00AD7B8C"/>
    <w:rPr>
      <w:sz w:val="18"/>
      <w:szCs w:val="18"/>
    </w:rPr>
  </w:style>
  <w:style w:type="paragraph" w:customStyle="1" w:styleId="002">
    <w:name w:val="中文摘要_0_0"/>
    <w:basedOn w:val="Style1"/>
    <w:link w:val="003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03">
    <w:name w:val="中文摘要 字符_0_0"/>
    <w:basedOn w:val="Style10"/>
    <w:link w:val="002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0">
    <w:name w:val="Hyperlink_0_0"/>
    <w:uiPriority w:val="99"/>
    <w:unhideWhenUsed/>
    <w:rsid w:val="00AD7B8C"/>
    <w:rPr>
      <w:color w:val="0000FF"/>
      <w:u w:val="single"/>
    </w:rPr>
  </w:style>
  <w:style w:type="paragraph" w:customStyle="1" w:styleId="TableofFigures00">
    <w:name w:val="Table of Figures_0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0">
    <w:name w:val="Heading 1_0_0"/>
    <w:basedOn w:val="Normal"/>
    <w:next w:val="Normal00"/>
    <w:link w:val="11000"/>
    <w:autoRedefine/>
    <w:qFormat/>
    <w:rsid w:val="00580126"/>
    <w:pPr>
      <w:keepNext/>
      <w:keepLines/>
      <w:pageBreakBefore/>
      <w:widowControl/>
      <w:numPr>
        <w:numId w:val="25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0">
    <w:name w:val="Heading 2_0_0"/>
    <w:basedOn w:val="Normal"/>
    <w:next w:val="Normal00"/>
    <w:link w:val="2100"/>
    <w:autoRedefine/>
    <w:qFormat/>
    <w:rsid w:val="000D1730"/>
    <w:pPr>
      <w:keepNext/>
      <w:keepLines/>
      <w:numPr>
        <w:ilvl w:val="1"/>
        <w:numId w:val="25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0">
    <w:name w:val="标题 2 字符1_0_0"/>
    <w:link w:val="Heading20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0">
    <w:name w:val="Heading 3_0_0"/>
    <w:basedOn w:val="Normal"/>
    <w:next w:val="Normal00"/>
    <w:link w:val="3100"/>
    <w:autoRedefine/>
    <w:qFormat/>
    <w:rsid w:val="00566304"/>
    <w:pPr>
      <w:keepNext/>
      <w:keepLines/>
      <w:numPr>
        <w:ilvl w:val="2"/>
        <w:numId w:val="25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0">
    <w:name w:val="标题 3 字符1_0_0"/>
    <w:link w:val="Heading30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0">
    <w:name w:val="Heading 4_0_0"/>
    <w:basedOn w:val="Normal"/>
    <w:next w:val="Normal00"/>
    <w:link w:val="4000"/>
    <w:qFormat/>
    <w:rsid w:val="00292078"/>
    <w:pPr>
      <w:keepNext/>
      <w:keepLines/>
      <w:numPr>
        <w:ilvl w:val="3"/>
        <w:numId w:val="25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0">
    <w:name w:val="标题 4 字符_0_0"/>
    <w:link w:val="Heading40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0">
    <w:name w:val="Heading 5_0_0"/>
    <w:basedOn w:val="Normal"/>
    <w:next w:val="Normal00"/>
    <w:link w:val="51000"/>
    <w:uiPriority w:val="9"/>
    <w:unhideWhenUsed/>
    <w:qFormat/>
    <w:rsid w:val="00AD7B8C"/>
    <w:pPr>
      <w:keepNext/>
      <w:keepLines/>
      <w:numPr>
        <w:ilvl w:val="4"/>
        <w:numId w:val="25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0">
    <w:name w:val="标题 5 字符1_0_0"/>
    <w:link w:val="Heading50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0">
    <w:name w:val="标题 1 字符1_0_0"/>
    <w:link w:val="Heading10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0">
    <w:name w:val="正文-段落_0_0"/>
    <w:basedOn w:val="Normal"/>
    <w:link w:val="-0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01">
    <w:name w:val="正文-段落 字符_0_0"/>
    <w:basedOn w:val="DefaultParagraphFont"/>
    <w:link w:val="-0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0">
    <w:name w:val="Figure Style_0_0"/>
    <w:basedOn w:val="Caption"/>
    <w:link w:val="FigureStyle001"/>
    <w:qFormat/>
    <w:rsid w:val="00580126"/>
    <w:pPr>
      <w:keepNext/>
      <w:keepLines/>
      <w:numPr>
        <w:numId w:val="26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01">
    <w:name w:val="Figure Style 字符_0_0"/>
    <w:basedOn w:val="a7"/>
    <w:link w:val="FigureStyle0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0">
    <w:name w:val="Source_0_0"/>
    <w:basedOn w:val="Normal"/>
    <w:link w:val="Source0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01">
    <w:name w:val="Source 字符_0_0"/>
    <w:basedOn w:val="DefaultParagraphFont"/>
    <w:link w:val="Source0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0">
    <w:name w:val="Table Style_0_0"/>
    <w:basedOn w:val="ListParagraph"/>
    <w:link w:val="TableStyleChar00"/>
    <w:qFormat/>
    <w:rsid w:val="006C3BE6"/>
    <w:pPr>
      <w:keepNext/>
      <w:keepLines/>
      <w:numPr>
        <w:numId w:val="27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0">
    <w:name w:val="Table Style Char_0_0"/>
    <w:basedOn w:val="DefaultParagraphFont"/>
    <w:link w:val="TableStyle0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0">
    <w:name w:val="Table Grid 8_0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02">
    <w:name w:val="数据-表格_0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chart" Target="charts/chart1.xml" /><Relationship Id="rId12" Type="http://schemas.openxmlformats.org/officeDocument/2006/relationships/chart" Target="charts/chart2.xml" /><Relationship Id="rId13" Type="http://schemas.openxmlformats.org/officeDocument/2006/relationships/chart" Target="charts/chart3.xml" /><Relationship Id="rId14" Type="http://schemas.openxmlformats.org/officeDocument/2006/relationships/chart" Target="charts/chart4.xml" /><Relationship Id="rId15" Type="http://schemas.openxmlformats.org/officeDocument/2006/relationships/chart" Target="charts/chart5.xml" /><Relationship Id="rId16" Type="http://schemas.openxmlformats.org/officeDocument/2006/relationships/chart" Target="charts/chart6.xml" /><Relationship Id="rId17" Type="http://schemas.openxmlformats.org/officeDocument/2006/relationships/chart" Target="charts/chart7.xml" /><Relationship Id="rId18" Type="http://schemas.openxmlformats.org/officeDocument/2006/relationships/chart" Target="charts/chart8.xml" /><Relationship Id="rId19" Type="http://schemas.openxmlformats.org/officeDocument/2006/relationships/chart" Target="charts/chart9.xml" /><Relationship Id="rId2" Type="http://schemas.openxmlformats.org/officeDocument/2006/relationships/webSettings" Target="webSettings.xml" /><Relationship Id="rId20" Type="http://schemas.openxmlformats.org/officeDocument/2006/relationships/chart" Target="charts/chart10.xml" /><Relationship Id="rId21" Type="http://schemas.openxmlformats.org/officeDocument/2006/relationships/chart" Target="charts/chart11.xml" /><Relationship Id="rId22" Type="http://schemas.openxmlformats.org/officeDocument/2006/relationships/chart" Target="charts/chart12.xml" /><Relationship Id="rId23" Type="http://schemas.openxmlformats.org/officeDocument/2006/relationships/chart" Target="charts/chart13.xml" /><Relationship Id="rId24" Type="http://schemas.openxmlformats.org/officeDocument/2006/relationships/chart" Target="charts/chart14.xml" /><Relationship Id="rId25" Type="http://schemas.openxmlformats.org/officeDocument/2006/relationships/chart" Target="charts/chart15.xml" /><Relationship Id="rId26" Type="http://schemas.openxmlformats.org/officeDocument/2006/relationships/chart" Target="charts/chart16.xml" /><Relationship Id="rId27" Type="http://schemas.openxmlformats.org/officeDocument/2006/relationships/chart" Target="charts/chart17.xml" /><Relationship Id="rId28" Type="http://schemas.openxmlformats.org/officeDocument/2006/relationships/chart" Target="charts/chart18.xml" /><Relationship Id="rId29" Type="http://schemas.openxmlformats.org/officeDocument/2006/relationships/image" Target="media/image1.png" /><Relationship Id="rId3" Type="http://schemas.openxmlformats.org/officeDocument/2006/relationships/fontTable" Target="fontTable.xml" /><Relationship Id="rId30" Type="http://schemas.openxmlformats.org/officeDocument/2006/relationships/image" Target="media/image2.png" /><Relationship Id="rId31" Type="http://schemas.openxmlformats.org/officeDocument/2006/relationships/chart" Target="charts/chart19.xml" /><Relationship Id="rId32" Type="http://schemas.openxmlformats.org/officeDocument/2006/relationships/chart" Target="charts/chart20.xml" /><Relationship Id="rId33" Type="http://schemas.openxmlformats.org/officeDocument/2006/relationships/footer" Target="footer4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78129446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92061290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67075546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443453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7386665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1066073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0399668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3299493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87896789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203087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3433752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789175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9755860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41850565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530590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44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5204</cp:revision>
  <cp:lastPrinted>2019-12-11T04:09:00Z</cp:lastPrinted>
  <dcterms:created xsi:type="dcterms:W3CDTF">2018-05-17T07:59:00Z</dcterms:created>
  <dcterms:modified xsi:type="dcterms:W3CDTF">2024-06-12T09:26:00Z</dcterms:modified>
</cp:coreProperties>
</file>