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607" w:x="6039" w:y="176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聋儿心理健康教育案例分析</w:t>
      </w:r>
    </w:p>
    <w:p>
      <w:pPr>
        <w:framePr w:w="14983" w:x="2553" w:y="2867"/>
        <w:widowControl w:val="0"/>
        <w:autoSpaceDE w:val="0"/>
        <w:autoSpaceDN w:val="0"/>
        <w:spacing w:before="0" w:after="0" w:line="360" w:lineRule="exact"/>
        <w:ind w:left="16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摘要〕受到生理缺陷的影响，聋儿作</w:t>
      </w:r>
      <w:r>
        <w:rPr>
          <w:rFonts w:ascii="Times New Roman"/>
          <w:color w:val="000000"/>
          <w:spacing w:val="17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为特殊群体生活在一个范围较小的圈子里。</w:t>
      </w:r>
    </w:p>
    <w:p>
      <w:pPr>
        <w:framePr w:w="14983" w:x="2553" w:y="286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由于无法与人正常交流，大部分聋儿都存在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这严重的心理障碍，近年来聋儿康复</w:t>
      </w:r>
    </w:p>
    <w:p>
      <w:pPr>
        <w:framePr w:w="14983" w:x="2553" w:y="286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问题也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越来越受到相关领域的重视。学校生活是聋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生成长发育的重要阶段，将</w:t>
      </w:r>
    </w:p>
    <w:p>
      <w:pPr>
        <w:framePr w:w="14983" w:x="2553" w:y="2867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直接影响聋生心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理健康和优良人格的形成，教师应引导和培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养聋生形成健康的</w:t>
      </w:r>
    </w:p>
    <w:p>
      <w:pPr>
        <w:framePr w:w="14983" w:x="2553" w:y="286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心理。</w:t>
      </w:r>
    </w:p>
    <w:p>
      <w:pPr>
        <w:framePr w:w="7134" w:x="2553" w:y="52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〔关键词〕聋儿心理健康教育案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例分析</w:t>
      </w:r>
    </w:p>
    <w:p>
      <w:pPr>
        <w:framePr w:w="14587" w:x="2553" w:y="5668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聋哑人是一个特殊的群体，他们的特殊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性不仅仅表现为生理上存在缺陷，事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实上，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大部分聋哑人都存在严重的心理障碍，造成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聋哑人心理障碍的原因是多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方面的，有聋哑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人自身的原因，有社会有原因，有学校的原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因，也有家庭的原</w:t>
      </w:r>
    </w:p>
    <w:p>
      <w:pPr>
        <w:framePr w:w="14587" w:x="2553" w:y="566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因。聋哑学生由于自身的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缺陷，生活在一个相对封闭的环境中，他们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的认知、</w:t>
      </w:r>
    </w:p>
    <w:p>
      <w:pPr>
        <w:framePr w:w="14587" w:x="2553" w:y="5668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情感、思维等方面的特点明显不同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于正常健听儿童，表现出比正常儿童更多的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自卑、多疑、急躁等不健康的心理状态。另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外，随着年龄的增长和与外界交往的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增多，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他们逐渐接触到社会上的一些不良现象，如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残疾人遭歧视、就业难，部</w:t>
      </w:r>
    </w:p>
    <w:p>
      <w:pPr>
        <w:framePr w:w="14587" w:x="2553" w:y="566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分聋哑人加入就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业团伙或有黑社会性质的组织等，这些情况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严重地伤害了他们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的感情，加剧了他们的自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卑心理。再者，学校和家庭教育的不足，也是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造成聋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哑学生心理障碍的重要因素。因为特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殊教育学校管理都比较严格，限制了学生与</w:t>
      </w:r>
    </w:p>
    <w:p>
      <w:pPr>
        <w:framePr w:w="14587" w:x="2553" w:y="566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外界的接触，使他们对社会缺乏一个客观的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认识，社会活动能力和交往能力的发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展也受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到了影响。许多家长对聋哑孩子常常是极度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地溺爱或极端放任、遗弃等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态度，缺乏相应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的教育能力和正确的教育方法，造成聋生不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能正确地面对自己</w:t>
      </w:r>
    </w:p>
    <w:p>
      <w:pPr>
        <w:framePr w:w="14587" w:x="2553" w:y="5668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的缺陷。聋哑儿童当自己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的要求得不到满足的时候，就容易产生强烈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的不满、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怨恨以及对抗情绪，常常以过激行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为来表达自己的愿望，表现在心理上的极度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以自我为中心。在学校生活中，我们经常会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碰到一些学生，要么盲目乐观，自尊</w:t>
      </w:r>
    </w:p>
    <w:p>
      <w:pPr>
        <w:framePr w:w="14587" w:x="2553" w:y="5668"/>
        <w:widowControl w:val="0"/>
        <w:autoSpaceDE w:val="0"/>
        <w:autoSpaceDN w:val="0"/>
        <w:spacing w:before="1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心特别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强，不充许别人说他一点不对。要么非常悲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观，觉得自己处处不如人。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这两种表现造成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的后果是孤僻、自大、不愿与人交往，只喜欢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缩在自己的小生</w:t>
      </w:r>
    </w:p>
    <w:p>
      <w:pPr>
        <w:framePr w:w="14587" w:x="2553" w:y="566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活圈子里，久而久之，产生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不合群现象。</w:t>
      </w:r>
    </w:p>
    <w:p>
      <w:pPr>
        <w:framePr w:w="15030" w:x="2553" w:y="14540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学校生活是聋生成长发育的重要阶段，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这个阶段将直接影响聋生心理健康和</w:t>
      </w:r>
    </w:p>
    <w:p>
      <w:pPr>
        <w:framePr w:w="15030" w:x="2553" w:y="1454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优良</w:t>
      </w:r>
      <w:r>
        <w:rPr>
          <w:rFonts w:ascii="Times New Roman"/>
          <w:color w:val="000000"/>
          <w:spacing w:val="1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人格的形成。因而我们应从多方面着手，引</w:t>
      </w:r>
      <w:r>
        <w:rPr>
          <w:rFonts w:ascii="Times New Roman"/>
          <w:color w:val="000000"/>
          <w:spacing w:val="1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导、培养聋生形成健康的心理。</w:t>
      </w:r>
    </w:p>
    <w:p>
      <w:pPr>
        <w:framePr w:w="15030" w:x="2553" w:y="1454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我在多年的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班主任工作中，遇到过许多这样的情况。</w:t>
      </w:r>
    </w:p>
    <w:p>
      <w:pPr>
        <w:framePr w:w="15083" w:x="2553" w:y="15944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三年前，我的班上从普校新转来一名学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生，叫雷旺民，听力损失程度较轻</w:t>
      </w:r>
    </w:p>
    <w:p>
      <w:pPr>
        <w:framePr w:w="15083" w:x="2553" w:y="159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（属于重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听），口语能力也比较好，能用手机和家人通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电话（这在聋哑人中是</w:t>
      </w:r>
    </w:p>
    <w:p>
      <w:pPr>
        <w:framePr w:w="15083" w:x="2553" w:y="159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个另类）。上课的时候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表现也不错，能积极回答问题，阅读能力、写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作能力都</w:t>
      </w:r>
    </w:p>
    <w:p>
      <w:pPr>
        <w:framePr w:w="15083" w:x="2553" w:y="159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比班上其他同学强，心情好的时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候，还经常哼两句跑调的流行歌曲。按理说，</w:t>
      </w:r>
    </w:p>
    <w:p>
      <w:pPr>
        <w:framePr w:w="15083" w:x="2553" w:y="159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这应该是一个不错的孩子，但是一下课，他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就像变了一个人，目光呆滞、沉默寡</w:t>
      </w:r>
    </w:p>
    <w:p>
      <w:pPr>
        <w:framePr w:w="15083" w:x="2553" w:y="15944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言，对周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围的一切都不理不睬，不和同学们说话，也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不和同学们一起玩。过了</w:t>
      </w:r>
    </w:p>
    <w:p>
      <w:pPr>
        <w:framePr w:w="15083" w:x="2553" w:y="159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一段时间，他对周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围的人有了厌烦、鄙视和戒备的心理，变得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多疑、敏感。一</w:t>
      </w:r>
    </w:p>
    <w:p>
      <w:pPr>
        <w:framePr w:w="15083" w:x="2553" w:y="159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方面，他觉得自己口语能力比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较强，学习也好，比别人优越，不愿意和其他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同</w:t>
      </w:r>
    </w:p>
    <w:p>
      <w:pPr>
        <w:framePr w:w="15083" w:x="2553" w:y="15944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</w:t>
      </w:r>
      <w:r>
        <w:rPr>
          <w:rFonts w:ascii="Calibri" w:hAnsi="Calibri" w:cs="Calibri"/>
          <w:color w:val="000000"/>
          <w:spacing w:val="0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混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在一起。另一方面，他又总是认为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别人看不起他，不拿他当回事，他在班</w:t>
      </w:r>
    </w:p>
    <w:p>
      <w:pPr>
        <w:framePr w:w="15083" w:x="2553" w:y="159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上越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来越不合群，很难和同学们相处，不喜欢玩，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也不参加集体活动。大家也</w:t>
      </w:r>
    </w:p>
    <w:p>
      <w:pPr>
        <w:framePr w:w="15083" w:x="2553" w:y="159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都不喜欢他。我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了解了一下他的家庭情况，他的父母常年在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外地打工，他和弟</w:t>
      </w:r>
    </w:p>
    <w:p>
      <w:pPr>
        <w:framePr w:w="15083" w:x="2553" w:y="159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弟由爷爷照顾，在家里什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么事情都是同爷爷操办。他在家里也比较听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话，有时</w:t>
      </w:r>
    </w:p>
    <w:p>
      <w:pPr>
        <w:framePr w:w="15083" w:x="2553" w:y="1594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还能帮爷爷照看弟弟。最初在普通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小学上学，和同学们也能和睦相处，但是转</w:t>
      </w:r>
    </w:p>
    <w:p>
      <w:pPr>
        <w:framePr w:w="15083" w:x="2553" w:y="159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到聋哑学校后，这一切都发生了改变。同学</w:t>
      </w:r>
      <w:r>
        <w:rPr>
          <w:rFonts w:ascii="Times New Roman"/>
          <w:color w:val="000000"/>
          <w:spacing w:val="6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们的说法是雷旺民学习好，但是很笨，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68" w:x="2553" w:y="185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除了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学习，其它什么事都做不好，别人帮助了他，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他也从不表示感谢。而且他</w:t>
      </w:r>
    </w:p>
    <w:p>
      <w:pPr>
        <w:framePr w:w="14268" w:x="2553" w:y="185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还很自私，有什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么好东西，从不和别人分享。最后问到雷旺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民自己，他说同学</w:t>
      </w:r>
    </w:p>
    <w:p>
      <w:pPr>
        <w:framePr w:w="14268" w:x="2553" w:y="1851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们都歁负他，看不起他，没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有人愿意陪他玩。</w:t>
      </w:r>
    </w:p>
    <w:p>
      <w:pPr>
        <w:framePr w:w="14586" w:x="2553" w:y="3252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综合起来看：这一切都是因为他不能正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视自己的缺点，不能适应新的环境。</w:t>
      </w:r>
    </w:p>
    <w:p>
      <w:pPr>
        <w:framePr w:w="14586" w:x="2553" w:y="32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以前在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家和在普校的时候，周围只有他一个聋孩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子，家长宠着他，同学们让着</w:t>
      </w:r>
    </w:p>
    <w:p>
      <w:pPr>
        <w:framePr w:w="14586" w:x="2553" w:y="32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他，他与别的孩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子也没有什么可比性。进了聋校后，一下子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这么多聋哑学生聚</w:t>
      </w:r>
    </w:p>
    <w:p>
      <w:pPr>
        <w:framePr w:w="14586" w:x="2553" w:y="3252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在一起，老师关注的目光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差不多是平等的。而这些同学中，有的聪明，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有的能</w:t>
      </w:r>
    </w:p>
    <w:p>
      <w:pPr>
        <w:framePr w:w="14586" w:x="2553" w:y="32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干，有的会跳舞，有的会画画，在这种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同等条件下的近距离对比中，他身上的缺</w:t>
      </w:r>
    </w:p>
    <w:p>
      <w:pPr>
        <w:framePr w:w="14586" w:x="2553" w:y="32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点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开始显现出来，以自我为中心的作风渐渐受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到同学们的厌烦，他开始产生非</w:t>
      </w:r>
    </w:p>
    <w:p>
      <w:pPr>
        <w:framePr w:w="14586" w:x="2553" w:y="3252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常严重的自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卑心理，苦着一张脸，从来不笑。</w:t>
      </w:r>
    </w:p>
    <w:p>
      <w:pPr>
        <w:framePr w:w="14586" w:x="2553" w:y="6521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面对雷旺民的这种情况，我认为要让他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克服自卑心理，融入到集体中，首先</w:t>
      </w:r>
    </w:p>
    <w:p>
      <w:pPr>
        <w:framePr w:w="14586" w:x="2553" w:y="65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要让他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从感情上不再排斥老师和同学们，不再站在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其他人的对立面。我找他谈</w:t>
      </w:r>
    </w:p>
    <w:p>
      <w:pPr>
        <w:framePr w:w="14586" w:x="2553" w:y="6521"/>
        <w:widowControl w:val="0"/>
        <w:autoSpaceDE w:val="0"/>
        <w:autoSpaceDN w:val="0"/>
        <w:spacing w:before="1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话，让他明白老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师对每个学生的爱护都是相同的，并不会偏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袒哪一个。又告诉</w:t>
      </w:r>
    </w:p>
    <w:p>
      <w:pPr>
        <w:framePr w:w="14586" w:x="2553" w:y="65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他，老师和他谈话，并不是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因为他做了错事，不要怀疑老师要批评他，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把老师</w:t>
      </w:r>
    </w:p>
    <w:p>
      <w:pPr>
        <w:framePr w:w="14586" w:x="2553" w:y="65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当成朋友一样，随便聊，说什么都行。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平时我一有机会就和他聊天，谈学习、谈</w:t>
      </w:r>
    </w:p>
    <w:p>
      <w:pPr>
        <w:framePr w:w="14586" w:x="2553" w:y="6521"/>
        <w:widowControl w:val="0"/>
        <w:autoSpaceDE w:val="0"/>
        <w:autoSpaceDN w:val="0"/>
        <w:spacing w:before="89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家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庭、谈同学，谈以前的学校</w:t>
      </w:r>
      <w:r>
        <w:rPr>
          <w:rFonts w:ascii="Calibri" w:hAnsi="Calibri" w:cs="Calibri"/>
          <w:color w:val="000000"/>
          <w:spacing w:val="0"/>
          <w:sz w:val="36"/>
        </w:rPr>
        <w:t>……</w:t>
      </w:r>
      <w:r>
        <w:rPr>
          <w:rFonts w:ascii="SimSun" w:hAnsi="SimSun" w:cs="SimSun"/>
          <w:color w:val="000000"/>
          <w:spacing w:val="0"/>
          <w:sz w:val="36"/>
        </w:rPr>
        <w:t>在课外活动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时拉他一起去打篮球、打乒乓球，</w:t>
      </w:r>
    </w:p>
    <w:p>
      <w:pPr>
        <w:framePr w:w="14586" w:x="2553" w:y="65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慢慢地，他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有些想法也愿意告诉老师，愿意和老师接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近。我也有了更多的机会</w:t>
      </w:r>
    </w:p>
    <w:p>
      <w:pPr>
        <w:framePr w:w="14586" w:x="2553" w:y="65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去了解他。</w:t>
      </w:r>
    </w:p>
    <w:p>
      <w:pPr>
        <w:framePr w:w="14507" w:x="2553" w:y="10255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我意识到雷旺民的这种性格是由于家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庭的溺爱造成的。所以我经常打电话与</w:t>
      </w:r>
    </w:p>
    <w:p>
      <w:pPr>
        <w:framePr w:w="14507" w:x="2553" w:y="1025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其爷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爷联系，向他反映孩子在学校的表现情况，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了解孩子在家里的表现，了解</w:t>
      </w:r>
    </w:p>
    <w:p>
      <w:pPr>
        <w:framePr w:w="14507" w:x="2553" w:y="1025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曾经发生在雷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旺民身上的故事，共同探讨教育孩子的有效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方法。让爷爷不要把</w:t>
      </w:r>
    </w:p>
    <w:p>
      <w:pPr>
        <w:framePr w:w="14507" w:x="2553" w:y="1025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什么事都包办了，尽量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让雷旺民在家做些力所能及的事情。鼓励他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到外面多走</w:t>
      </w:r>
    </w:p>
    <w:p>
      <w:pPr>
        <w:framePr w:w="14507" w:x="2553" w:y="10255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走，多看看。经过一段时间的努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力，雷旺民虽然有所改变，但还是显得胆小，</w:t>
      </w:r>
    </w:p>
    <w:p>
      <w:pPr>
        <w:framePr w:w="14507" w:x="2553" w:y="1025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不主动和同学们交往。</w:t>
      </w:r>
    </w:p>
    <w:p>
      <w:pPr>
        <w:framePr w:w="14507" w:x="2553" w:y="13060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而且雷旺民生活自理能力差，很多事情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都做不好，做值日也比别人慢半拍，</w:t>
      </w:r>
    </w:p>
    <w:p>
      <w:pPr>
        <w:framePr w:w="14507" w:x="2553" w:y="1306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同学们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也不喜欢他。很多同学都认为他没有用，给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我们班拉了后腿。这让雷旺</w:t>
      </w:r>
    </w:p>
    <w:p>
      <w:pPr>
        <w:framePr w:w="14507" w:x="2553" w:y="130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民更加自卑，甚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至出现了自暴自弃的现象，连学习成绩也下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降了。</w:t>
      </w:r>
    </w:p>
    <w:p>
      <w:pPr>
        <w:framePr w:w="14507" w:x="2553" w:y="13060"/>
        <w:widowControl w:val="0"/>
        <w:autoSpaceDE w:val="0"/>
        <w:autoSpaceDN w:val="0"/>
        <w:spacing w:before="108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我认为要改变这种状况，就要给雷旺民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提供机会，给他一个展示的平台，让</w:t>
      </w:r>
    </w:p>
    <w:p>
      <w:pPr>
        <w:framePr w:w="14507" w:x="2553" w:y="1306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他为其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他同学、班级做一些事情，而且还要做好，让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雷旺民和所有同学都认识</w:t>
      </w:r>
    </w:p>
    <w:p>
      <w:pPr>
        <w:framePr w:w="14507" w:x="2553" w:y="130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到：雷旺民是有用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的，不是什么事情都做不好。以此树立起他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的信心，克服自</w:t>
      </w:r>
    </w:p>
    <w:p>
      <w:pPr>
        <w:framePr w:w="14507" w:x="2553" w:y="130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卑心理。</w:t>
      </w:r>
    </w:p>
    <w:p>
      <w:pPr>
        <w:framePr w:w="14507" w:x="2553" w:y="16325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我安排雷旺民负责组织全班同学举办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手抄报比赛。他开始不同意，说自己不</w:t>
      </w:r>
    </w:p>
    <w:p>
      <w:pPr>
        <w:framePr w:w="14507" w:x="2553" w:y="1632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行。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怎么不行？老师相信你一定会做好的，老师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也会帮助你，放心去干吧！而</w:t>
      </w:r>
    </w:p>
    <w:p>
      <w:pPr>
        <w:framePr w:w="14507" w:x="2553" w:y="16325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且你是我们班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的一员，也应该为班级做点事情。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他只好同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意了。</w:t>
      </w:r>
    </w:p>
    <w:p>
      <w:pPr>
        <w:framePr w:w="14507" w:x="2553" w:y="16325"/>
        <w:widowControl w:val="0"/>
        <w:autoSpaceDE w:val="0"/>
        <w:autoSpaceDN w:val="0"/>
        <w:spacing w:before="104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第一次办手抄报的时候，我做了点暗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示，让他把白纸发给同学们，并让他给</w:t>
      </w:r>
    </w:p>
    <w:p>
      <w:pPr>
        <w:framePr w:w="14507" w:x="2553" w:y="16325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大家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准备了许多材料。大家都对他说谢谢，他开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心地笑了。等同学们把手抄报</w:t>
      </w:r>
    </w:p>
    <w:p>
      <w:pPr>
        <w:framePr w:w="14507" w:x="2553" w:y="1632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都贴到学习园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地以后，我就表扬了他，他不好意思地笑了。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后来我就让他一直</w:t>
      </w:r>
    </w:p>
    <w:p>
      <w:pPr>
        <w:framePr w:w="14507" w:x="2553" w:y="1632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负责布置学习园地，他一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直都干得很认真。我也经常表扬他。</w:t>
      </w:r>
    </w:p>
    <w:p>
      <w:pPr>
        <w:framePr w:w="15030" w:x="2553" w:y="19595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渐渐地雷旺民与同学们的关系融洽多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了，脸上的笑容也多了。他开始加入同</w:t>
      </w:r>
    </w:p>
    <w:p>
      <w:pPr>
        <w:framePr w:w="15030" w:x="2553" w:y="1959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学们</w:t>
      </w:r>
      <w:r>
        <w:rPr>
          <w:rFonts w:ascii="Times New Roman"/>
          <w:color w:val="000000"/>
          <w:spacing w:val="1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一起玩的行列，已经融入了我们这个集体，</w:t>
      </w:r>
      <w:r>
        <w:rPr>
          <w:rFonts w:ascii="Times New Roman"/>
          <w:color w:val="000000"/>
          <w:spacing w:val="1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相信他已经能够正确认识自己。</w:t>
      </w:r>
    </w:p>
    <w:p>
      <w:pPr>
        <w:framePr w:w="15030" w:x="2553" w:y="1959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经过很长一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段时间的努力，再加上年龄的增长，他显得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懂事了很多，各方面都</w:t>
      </w:r>
    </w:p>
    <w:p>
      <w:pPr>
        <w:framePr w:w="15030" w:x="2553" w:y="19595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有很大进步，现在他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在我们班人缘最好，笑得也最自信！</w:t>
      </w:r>
    </w:p>
    <w:p>
      <w:pPr>
        <w:framePr w:w="14508" w:x="2553" w:y="21464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随着社会的发展，人的心理健康越来越被人</w:t>
      </w:r>
      <w:r>
        <w:rPr>
          <w:rFonts w:ascii="Times New Roman"/>
          <w:color w:val="000000"/>
          <w:spacing w:val="-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们所重视。关于聋哑人的心理健</w:t>
      </w:r>
    </w:p>
    <w:p>
      <w:pPr>
        <w:framePr w:w="14508" w:x="2553" w:y="2146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康辅导也越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来越多的被提起。我结合自己十多年的工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作，谈几点自己的体会：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47" w:x="3204" w:y="185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1</w:t>
      </w:r>
      <w:r>
        <w:rPr>
          <w:rFonts w:ascii="Calibri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要了解学生，尊重学生</w:t>
      </w:r>
    </w:p>
    <w:p>
      <w:pPr>
        <w:framePr w:w="14507" w:x="2553" w:y="2320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随着年龄的增长，许多聋生都不愿意向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老师自由地表达自己的思想。这就要</w:t>
      </w:r>
    </w:p>
    <w:p>
      <w:pPr>
        <w:framePr w:w="14507" w:x="2553" w:y="232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求教师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要经常深入班级，利用适当的机会和场合，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可以采用写信或个别谈话的</w:t>
      </w:r>
    </w:p>
    <w:p>
      <w:pPr>
        <w:framePr w:w="14507" w:x="2553" w:y="23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方式，让聋生自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由自在地表达思想情感，从中了解聋生的心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理现状，有针对性</w:t>
      </w:r>
    </w:p>
    <w:p>
      <w:pPr>
        <w:framePr w:w="14507" w:x="2553" w:y="23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的开展工作。作为教师，在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聋生面前必须表现一个真实的自我，用真诚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的爱去</w:t>
      </w:r>
    </w:p>
    <w:p>
      <w:pPr>
        <w:framePr w:w="14507" w:x="2553" w:y="2320"/>
        <w:widowControl w:val="0"/>
        <w:autoSpaceDE w:val="0"/>
        <w:autoSpaceDN w:val="0"/>
        <w:spacing w:before="9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对待每位聋生，才能让聋生感到真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实、可信。蒙台梭利说：</w:t>
      </w:r>
      <w:r>
        <w:rPr>
          <w:rFonts w:ascii="Calibri" w:hAnsi="Calibri" w:cs="Calibri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教师不仅是一个教</w:t>
      </w:r>
    </w:p>
    <w:p>
      <w:pPr>
        <w:framePr w:w="14507" w:x="2553" w:y="2320"/>
        <w:widowControl w:val="0"/>
        <w:autoSpaceDE w:val="0"/>
        <w:autoSpaceDN w:val="0"/>
        <w:spacing w:before="89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师，还是一个心理学家，因为他要指导学生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的生活和心灵。</w:t>
      </w:r>
      <w:r>
        <w:rPr>
          <w:rFonts w:ascii="Calibri" w:hAnsi="Calibri" w:cs="Calibri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老师只有做学生的</w:t>
      </w:r>
    </w:p>
    <w:p>
      <w:pPr>
        <w:framePr w:w="14507" w:x="2553" w:y="23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知己、朋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友，还要替学生保密，才能取得学生的信任，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学生才能将自己的心事</w:t>
      </w:r>
    </w:p>
    <w:p>
      <w:pPr>
        <w:framePr w:w="14507" w:x="2553" w:y="232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向老师倾诉。老师应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以诚恳的态度耐心倾听他们的诉说，让他们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把心里的积郁</w:t>
      </w:r>
    </w:p>
    <w:p>
      <w:pPr>
        <w:framePr w:w="14507" w:x="2553" w:y="2320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情绪宣泄出来，摆脱不良心理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障碍的困扰。</w:t>
      </w:r>
    </w:p>
    <w:p>
      <w:pPr>
        <w:framePr w:w="4047" w:x="3204" w:y="652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2</w:t>
      </w:r>
      <w:r>
        <w:rPr>
          <w:rFonts w:ascii="Calibri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积极开展班级体活动</w:t>
      </w:r>
    </w:p>
    <w:p>
      <w:pPr>
        <w:framePr w:w="14586" w:x="2553" w:y="6989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教师要使聋生的过激情绪在活动中得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以释放，让聋生在活动中相互了解，相</w:t>
      </w:r>
    </w:p>
    <w:p>
      <w:pPr>
        <w:framePr w:w="14586" w:x="2553" w:y="6989"/>
        <w:widowControl w:val="0"/>
        <w:autoSpaceDE w:val="0"/>
        <w:autoSpaceDN w:val="0"/>
        <w:spacing w:before="1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互合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作，帮助一些聋生消除孤独感，克服焦虑情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绪。各类文体活动还是聋生展</w:t>
      </w:r>
    </w:p>
    <w:p>
      <w:pPr>
        <w:framePr w:w="14586" w:x="2553" w:y="6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示自我的平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台，他们可以在活动中找到自信，克服自卑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心理。另外集体活动可</w:t>
      </w:r>
    </w:p>
    <w:p>
      <w:pPr>
        <w:framePr w:w="14586" w:x="2553" w:y="6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以增强班级凝聚力，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培养聋生的集体主义观念，树立爱学校、爱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班级的集体荣</w:t>
      </w:r>
    </w:p>
    <w:p>
      <w:pPr>
        <w:framePr w:w="14586" w:x="2553" w:y="6989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誉感，发扬团结友爱的精神，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良好的班级集体和融洽的师生、同学关系，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对每</w:t>
      </w:r>
    </w:p>
    <w:p>
      <w:pPr>
        <w:framePr w:w="14586" w:x="2553" w:y="6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个聋生都能产生巨大的吸引力，使离群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独处的聋生感到集体的温暖，帮助其矫正</w:t>
      </w:r>
    </w:p>
    <w:p>
      <w:pPr>
        <w:framePr w:w="14586" w:x="2553" w:y="69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健康的异常心理。</w:t>
      </w:r>
    </w:p>
    <w:p>
      <w:pPr>
        <w:framePr w:w="4047" w:x="3204" w:y="1025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libri"/>
          <w:color w:val="000000"/>
          <w:spacing w:val="0"/>
          <w:sz w:val="36"/>
        </w:rPr>
        <w:t>3</w:t>
      </w:r>
      <w:r>
        <w:rPr>
          <w:rFonts w:ascii="Calibri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大胆鼓励，增强信心</w:t>
      </w:r>
    </w:p>
    <w:p>
      <w:pPr>
        <w:framePr w:w="15051" w:x="2553" w:y="10723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对于聋生在生活、学习和各类活动中取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得的成绩，那怕是一点点进步，老师</w:t>
      </w:r>
    </w:p>
    <w:p>
      <w:pPr>
        <w:framePr w:w="15051" w:x="2553" w:y="107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都要大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力鼓励，充分调动他们学习的积极性。小学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生以鼓励为主，好孩子是夸</w:t>
      </w:r>
    </w:p>
    <w:p>
      <w:pPr>
        <w:framePr w:w="15051" w:x="2553" w:y="1072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出来的，营造一</w:t>
      </w:r>
      <w:r>
        <w:rPr>
          <w:rFonts w:ascii="Times New Roman"/>
          <w:color w:val="000000"/>
          <w:spacing w:val="12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个充满信心积极向上的氛围，激发他们看到</w:t>
      </w:r>
      <w:r>
        <w:rPr>
          <w:rFonts w:ascii="Times New Roman"/>
          <w:color w:val="000000"/>
          <w:spacing w:val="1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自己的成绩、长处，</w:t>
      </w:r>
    </w:p>
    <w:p>
      <w:pPr>
        <w:framePr w:w="15051" w:x="2553" w:y="10723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继续努力，更加勤奋，力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争全面发展的上进心。</w:t>
      </w:r>
    </w:p>
    <w:p>
      <w:pPr>
        <w:framePr w:w="14507" w:x="2553" w:y="12592"/>
        <w:widowControl w:val="0"/>
        <w:autoSpaceDE w:val="0"/>
        <w:autoSpaceDN w:val="0"/>
        <w:spacing w:before="0" w:after="0" w:line="360" w:lineRule="exact"/>
        <w:ind w:left="65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聋生的心理健康教育问题，要根据他们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的生理、心理发展特点和规律，从聋</w:t>
      </w:r>
    </w:p>
    <w:p>
      <w:pPr>
        <w:framePr w:w="14507" w:x="2553" w:y="12592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生的需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要出发，以健康成长为宗旨，在教育教学中，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我们要付出爱心与热情，</w:t>
      </w:r>
    </w:p>
    <w:p>
      <w:pPr>
        <w:framePr w:w="14507" w:x="2553" w:y="12592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关心、尊重每一个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有心理问题的学生，用心了解聋生的心理变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化，准确把握问</w:t>
      </w:r>
    </w:p>
    <w:p>
      <w:pPr>
        <w:framePr w:w="14507" w:x="2553" w:y="125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题的原因，运用心理健康教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育的理论和方法有针对性地实施教育，就能</w:t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培养他</w:t>
      </w:r>
    </w:p>
    <w:p>
      <w:pPr>
        <w:framePr w:w="14507" w:x="2553" w:y="1259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们健康的心理品质和良好的行为习</w:t>
      </w:r>
      <w:r>
        <w:rPr>
          <w:rFonts w:ascii="Times New Roman"/>
          <w:color w:val="000000"/>
          <w:spacing w:val="-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惯，塑造阳光的一生。</w:t>
      </w:r>
    </w:p>
    <w:p>
      <w:pPr>
        <w:framePr w:w="7038" w:x="3208" w:y="149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 xml:space="preserve">  </w:t>
      </w:r>
      <w:r>
        <w:rPr>
          <w:rFonts w:ascii="SimSun" w:hAnsi="SimSun" w:cs="SimSun"/>
          <w:color w:val="000000"/>
          <w:spacing w:val="0"/>
          <w:sz w:val="36"/>
        </w:rPr>
        <w:t>单位：甘肃省张掖市特殊教育学校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7F2BD09-1C36-45CF-B165-759AE938DC7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03B78EA-F914-4C43-83E5-79747E7EA90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E9AE0DE9-7173-4996-993E-EF312B0F4F18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4" w:fontKey="{8F1BD0F5-98D4-4895-8CD6-6DF69082F75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300</Words>
  <Characters>3564</Characters>
  <Application>Microsoft Office Word</Application>
  <DocSecurity>0</DocSecurity>
  <Lines>116</Lines>
  <Paragraphs>116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2022-07-04T18:34:40Z</dcterms:created>
  <dcterms:modified xsi:type="dcterms:W3CDTF">2022-07-04T18:34:40Z</dcterms:modified>
</cp:coreProperties>
</file>