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2024年美国数字声频信号处理器市场现状及上下游分析报告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2024年美国数字声频信号处理器市场现状及上下游分析报告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数字声频信号处理器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数字声频信号处理器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数字声频信号处理器</w:t>
      </w:r>
      <w:r>
        <w:rPr>
          <w:rFonts w:hint="eastAsia"/>
        </w:rPr>
        <w:t>市场销售收入达到了</w:t>
      </w:r>
      <w:r>
        <w:t>524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713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4.5%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全球数字声频信号处理器主要厂商有TI、NXP Semiconductors、Analog Devices、ON Semiconductor、STMicroelectronics等，全球前五大厂商共占有超过45%的市场份额。目前亚太是全球最大的数字声频信号处理器市场，占有超过75%的市场份额，之后是北美和欧洲市场，二者共占有超过20%的份额。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数字声频信号处理器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数字声频信号处理器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数字声频信号处理器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TI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NXP Semiconductors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Analog Devices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ON Semiconductor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STMicroelectronics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Cirrus Logic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Microchip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New Japan Radio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Qualcomm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Rohm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Synaptics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Asahi Kasei Microdevices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数字声频信号处理器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数字声频信号处理器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数字声频信号处理器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数字声频信号处理器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数字声频信号处理器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数字声频信号处理器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TI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TI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TI 数字声频信号处理器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TI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TI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NXP Semiconductors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NXP Semiconductors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NXP Semiconductors 数字声频信号处理器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NXP Semiconductors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NXP Semiconductors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Analog Devices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Analog Devices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Analog Devices 数字声频信号处理器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Analog Devices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Analog Devices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ON Semiconductor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STMicroelectronics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Cirrus Logic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Microchip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New Japan Radio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Qualcomm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Rohm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Synaptics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Asahi Kasei Microdevices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数字声频信号处理器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数字声频信号处理器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数字声频信号处理器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数字声频信号处理器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数字声频信号处理器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数字声频信号处理器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数字声频信号处理器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百万颗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美元/颗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TI 数字声频信号处理器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TI 数字声频信号处理器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TI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TI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NXP Semiconductors 数字声频信号处理器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NXP Semiconductors 数字声频信号处理器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NXP Semiconductors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NXP Semiconductors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Analog Devices 数字声频信号处理器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Analog Devices 数字声频信号处理器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Analog Devices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Analog Devices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数字声频信号处理器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数字声频信号处理器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数字声频信号处理器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数字声频信号处理器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数字声频信号处理器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数字声频信号处理器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百万颗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百万颗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数字声频信号处理器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数字声频信号处理器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数字声频信号处理器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数字声频信号处理器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全球数字声频信号处理器主要厂商有TI、NXP Semiconductors、Analog Devices、ON Semiconductor、STMicroelectronics等，全球前五大厂商共占有超过45%的市场份额。目前亚太是全球最大的数字声频信号处理器市场，占有超过75%的市场份额，之后是北美和欧洲市场，二者共占有超过20%的份额。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数字声频信号处理器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数字声频信号处理器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数字声频信号处理器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数字声频信号处理器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数字声频信号处理器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百万颗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数字声频信号处理器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数字声频信号处理器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数字声频信号处理器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数字声频信号处理器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百万颗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数字声频信号处理器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数字声频信号处理器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数字声频信号处理器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数字声频信号处理器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数字声频信号处理器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数字声频信号处理器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TI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NXP Semiconductors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Analog Devices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ON Semiconductor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STMicroelectronics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Cirrus Logic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Microchip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New Japan Radio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Qualcomm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Rohm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Synaptics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DBEAAB2" w14:textId="77777777" w:rsidR="00137863" w:rsidRPr="009D02FC" w:rsidRDefault="00137863" w:rsidP="00017B34">
            <w:r w:rsidRPr="009D02FC">
              <w:t>Asahi Kasei Microdevices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数字声频信号处理器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数字声频信号处理器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TI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NXP Semiconductors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Analog Devices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ON Semiconductor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STMicroelectronics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Cirrus Logic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Microchip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New Japan Radio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Qualcomm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Rohm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Synaptics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FC82915" w14:textId="77777777" w:rsidR="00137863" w:rsidRPr="009D02FC" w:rsidRDefault="00137863" w:rsidP="00017B34">
            <w:r w:rsidRPr="009D02FC">
              <w:t>Asahi Kasei Microdevices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数字声频信号处理器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数字声频信号处理器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数字声频信号处理器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百万颗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TI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NXP Semiconductors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Analog Devices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ON Semiconductor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STMicroelectronics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Cirrus Logic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Microchip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New Japan Radio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Qualcomm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Rohm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Synaptics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Asahi Kasei Microdevices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数字声频信号处理器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数字声频信号处理器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TI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NXP Semiconductors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Analog Devices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ON Semiconductor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STMicroelectronics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Cirrus Logic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Microchip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New Japan Radio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Qualcomm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Rohm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Synaptics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Asahi Kasei Microdevices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数字声频信号处理器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数字声频信号处理器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数字声频信号处理器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数字声频信号处理器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TI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NXP Semiconductors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Analog Devices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ON Semiconductor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STMicroelectronics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Cirrus Logic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Microchip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New Japan Radio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Qualcomm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Rohm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Synaptics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Asahi Kasei Microdevices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数字声频信号处理器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数字声频信号处理器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TI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NXP Semiconductors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Analog Devices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ON Semiconductor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STMicroelectronics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Cirrus Logic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Microchip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New Japan Radio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Qualcomm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Rohm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Synaptics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Asahi Kasei Microdevices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数字声频信号处理器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数字声频信号处理器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数字声频信号处理器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美元/颗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TI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NXP Semiconductors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Analog Devices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ON Semiconductor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STMicroelectronics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Cirrus Logic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Microchip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New Japan Radio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Qualcomm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Rohm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Synaptics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Asahi Kasei Microdevices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数字声频信号处理器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数字声频信号处理器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数字声频信号处理器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TI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TI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数字声频信号处理器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TI</w:t>
      </w:r>
      <w:r w:rsidRPr="006C3BE6">
        <w:t xml:space="preserve"> </w:t>
      </w:r>
      <w:r w:rsidRPr="006C3BE6">
        <w:rPr>
          <w:rFonts w:hint="eastAsia"/>
        </w:rPr>
        <w:t>数字声频信号处理器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TI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TI 数字声频信号处理器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TI 数字声频信号处理器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TI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TI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TI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TI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TI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NXP Semiconductors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NXP Semiconductors</w:t>
      </w:r>
      <w:r>
        <w:rPr>
          <w:rFonts w:hint="eastAsia"/>
        </w:rPr>
        <w:t>基本信息、</w:t>
      </w:r>
      <w:r>
        <w:rPr>
          <w:rFonts w:hint="eastAsia"/>
        </w:rPr>
        <w:t>数字声频信号处理器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NXP Semiconductors</w:t>
      </w:r>
      <w:r w:rsidRPr="006C3BE6">
        <w:t xml:space="preserve"> </w:t>
      </w:r>
      <w:r w:rsidRPr="006C3BE6">
        <w:rPr>
          <w:rFonts w:hint="eastAsia"/>
        </w:rPr>
        <w:t>数字声频信号处理器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NXP Semiconductors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NXP Semiconductors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NXP Semiconductors 数字声频信号处理器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NXP Semiconductors 数字声频信号处理器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NXP Semiconductors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NXP Semiconductors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NXP Semiconductors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NXP Semiconductors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NXP Semiconductors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NXP Semiconductors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NXP Semiconductors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NXP Semiconductors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Analog Devices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Analog Devices</w:t>
      </w:r>
      <w:r>
        <w:rPr>
          <w:rFonts w:hint="eastAsia"/>
        </w:rPr>
        <w:t>基本信息、</w:t>
      </w:r>
      <w:r>
        <w:rPr>
          <w:rFonts w:hint="eastAsia"/>
        </w:rPr>
        <w:t>数字声频信号处理器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Analog Devices</w:t>
      </w:r>
      <w:r w:rsidRPr="006C3BE6">
        <w:t xml:space="preserve"> </w:t>
      </w:r>
      <w:r w:rsidRPr="006C3BE6">
        <w:rPr>
          <w:rFonts w:hint="eastAsia"/>
        </w:rPr>
        <w:t>数字声频信号处理器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Analog Devices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Analog Devices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Analog Devices 数字声频信号处理器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Analog Devices 数字声频信号处理器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Analog Devices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Analog Devices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Analog Devices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Analog Devices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Analog Devices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Analog Devices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Analog Devices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Analog Devices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ON Semiconductor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STMicroelectronics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Cirrus Logic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Microchip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New Japan Radio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Qualcomm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Rohm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Synaptics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Asahi Kasei Microdevices</w:t>
      </w:r>
      <w:bookmarkEnd w:id="212"/>
      <w:bookmarkEnd w:id="213"/>
    </w:p>
    <w:p w14:paraId="58792FA0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数字声频信号处理器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数字声频信号处理器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数字声频信号处理器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数字声频信号处理器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数字声频信号处理器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数字声频信号处理器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数字声频信号处理器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数字声频信号处理器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数字声频信号处理器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数字声频信号处理器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数字声频信号处理器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数字声频信号处理器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数字声频信号处理器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数字声频信号处理器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数字声频信号处理器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数字声频信号处理器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数字声频信号处理器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数字声频信号处理器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数字声频信号处理器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数字声频信号处理器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数字声频信号处理器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数字声频信号处理器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数字声频信号处理器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数字声频信号处理器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数字声频信号处理器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数字声频信号处理器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