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后疫情时代，全球新能源汽车用导热材料总体规模展望及市场竞争格局研究报告（2023版）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【页数】：104</w:t>
      </w:r>
    </w:p>
    <w:p>
      <w:pPr>
        <w:rPr>
          <w:rFonts w:hint="eastAsia"/>
        </w:rPr>
      </w:pPr>
      <w:r>
        <w:rPr>
          <w:rFonts w:hint="eastAsia"/>
        </w:rPr>
        <w:t>【图表数】：149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【出版机构】：简乐尚博（168report）汽车及交通研究中心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根据168报告网调研数据显示，按收入计，2022年全球新能源汽车用导热材料收入大约 百万美元，预计2029年达到 百万美元，2023至2029期间，年复合增长率CAGR为 %。同时2022年全球新能源汽车用导热材料销量大约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全球市场主要新能源汽车用导热材料生产商包括Dow、Laird (DuPont)、Henkel、Honeywell和Sekisui Chemical等，根据168报告网调研数据显示，按收入计，2022年全球前四大厂商占有大约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从产品类型方面来看，导热凝胶占有重要地位，根据168报告网调研数据显示，按收入计，2022年市场份额为 %，预计2029年份额将达到 %。同时就应用来看，汽车电子在2028年份额大约是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本文研究全球市场、主要地区和主要国家新能源汽车用导热材料的销量、销售收入等，同时也重点分析全球范围内主要厂商（品牌）竞争态势，新能源汽车用导热材料销量、价格、收入和市场份额等。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新能源汽车用导热材料总体规模，主要地区规模，主要企业规模和份额，主要产品分类规模，下游主要应用规模等。规模分析包括销量、价格、收入和市场份额等。针对未来几年新能源汽车用导热材料的发展前景预测，本文预测到2029年，主要包括全球和主要地区销量、收入的预测，分类销量和收入的预测，以及主要应用新能源汽车用导热材料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根据不同产品类型，新能源汽车用导热材料细分为：</w:t>
      </w:r>
    </w:p>
    <w:p>
      <w:pPr>
        <w:rPr>
          <w:rFonts w:hint="eastAsia"/>
        </w:rPr>
      </w:pPr>
      <w:r>
        <w:rPr>
          <w:rFonts w:hint="eastAsia"/>
        </w:rPr>
        <w:t xml:space="preserve">    导热凝胶</w:t>
      </w:r>
    </w:p>
    <w:p>
      <w:pPr>
        <w:rPr>
          <w:rFonts w:hint="eastAsia"/>
        </w:rPr>
      </w:pPr>
      <w:r>
        <w:rPr>
          <w:rFonts w:hint="eastAsia"/>
        </w:rPr>
        <w:t xml:space="preserve">    导热间隙填料</w:t>
      </w:r>
    </w:p>
    <w:p>
      <w:pPr>
        <w:rPr>
          <w:rFonts w:hint="eastAsia"/>
        </w:rPr>
      </w:pPr>
      <w:r>
        <w:rPr>
          <w:rFonts w:hint="eastAsia"/>
        </w:rPr>
        <w:t xml:space="preserve">    导热垫片</w:t>
      </w:r>
    </w:p>
    <w:p>
      <w:pPr>
        <w:rPr>
          <w:rFonts w:hint="eastAsia"/>
        </w:rPr>
      </w:pPr>
      <w:r>
        <w:rPr>
          <w:rFonts w:hint="eastAsia"/>
        </w:rPr>
        <w:t xml:space="preserve">    导热硅脂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汽车电子</w:t>
      </w:r>
    </w:p>
    <w:p>
      <w:pPr>
        <w:rPr>
          <w:rFonts w:hint="eastAsia"/>
        </w:rPr>
      </w:pPr>
      <w:r>
        <w:rPr>
          <w:rFonts w:hint="eastAsia"/>
        </w:rPr>
        <w:t xml:space="preserve">    车载显示器</w:t>
      </w:r>
    </w:p>
    <w:p>
      <w:pPr>
        <w:rPr>
          <w:rFonts w:hint="eastAsia"/>
        </w:rPr>
      </w:pPr>
      <w:r>
        <w:rPr>
          <w:rFonts w:hint="eastAsia"/>
        </w:rPr>
        <w:t xml:space="preserve">    汽车电池</w:t>
      </w:r>
    </w:p>
    <w:p>
      <w:pPr>
        <w:rPr>
          <w:rFonts w:hint="eastAsia"/>
        </w:rPr>
      </w:pPr>
      <w:r>
        <w:rPr>
          <w:rFonts w:hint="eastAsia"/>
        </w:rPr>
        <w:t xml:space="preserve">    汽车电机</w:t>
      </w:r>
    </w:p>
    <w:p>
      <w:pPr>
        <w:rPr>
          <w:rFonts w:hint="eastAsia"/>
        </w:rPr>
      </w:pPr>
      <w:r>
        <w:rPr>
          <w:rFonts w:hint="eastAsia"/>
        </w:rPr>
        <w:t xml:space="preserve">    汽车电控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本文重点关注全球范围内新能源汽车用导热材料主要企业，包括：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Dow</w:t>
      </w:r>
    </w:p>
    <w:p>
      <w:pPr>
        <w:rPr>
          <w:rFonts w:hint="eastAsia"/>
        </w:rPr>
      </w:pPr>
      <w:r>
        <w:rPr>
          <w:rFonts w:hint="eastAsia"/>
        </w:rPr>
        <w:t xml:space="preserve">    Laird (DuPont)</w:t>
      </w:r>
    </w:p>
    <w:p>
      <w:pPr>
        <w:rPr>
          <w:rFonts w:hint="eastAsia"/>
        </w:rPr>
      </w:pPr>
      <w:r>
        <w:rPr>
          <w:rFonts w:hint="eastAsia"/>
        </w:rPr>
        <w:t xml:space="preserve">    Henkel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Sekisui Chemical</w:t>
      </w:r>
    </w:p>
    <w:p>
      <w:pPr>
        <w:rPr>
          <w:rFonts w:hint="eastAsia"/>
        </w:rPr>
      </w:pPr>
      <w:r>
        <w:rPr>
          <w:rFonts w:hint="eastAsia"/>
        </w:rPr>
        <w:t xml:space="preserve">    LORD (Parker)</w:t>
      </w:r>
    </w:p>
    <w:p>
      <w:pPr>
        <w:rPr>
          <w:rFonts w:hint="eastAsia"/>
        </w:rPr>
      </w:pPr>
      <w:r>
        <w:rPr>
          <w:rFonts w:hint="eastAsia"/>
        </w:rPr>
        <w:t xml:space="preserve">    Shin-Etsu Chemical</w:t>
      </w:r>
    </w:p>
    <w:p>
      <w:pPr>
        <w:rPr>
          <w:rFonts w:hint="eastAsia"/>
        </w:rPr>
      </w:pPr>
      <w:r>
        <w:rPr>
          <w:rFonts w:hint="eastAsia"/>
        </w:rPr>
        <w:t xml:space="preserve">    Fujipoly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Aavid (Boyd Corporation)</w:t>
      </w:r>
    </w:p>
    <w:p>
      <w:pPr>
        <w:rPr>
          <w:rFonts w:hint="eastAsia"/>
        </w:rPr>
      </w:pPr>
      <w:r>
        <w:rPr>
          <w:rFonts w:hint="eastAsia"/>
        </w:rPr>
        <w:t xml:space="preserve">    Wacker Chemie</w:t>
      </w:r>
    </w:p>
    <w:p>
      <w:pPr>
        <w:rPr>
          <w:rFonts w:hint="eastAsia"/>
        </w:rPr>
      </w:pPr>
      <w:r>
        <w:rPr>
          <w:rFonts w:hint="eastAsia"/>
        </w:rPr>
        <w:t xml:space="preserve">    DENKA</w:t>
      </w:r>
    </w:p>
    <w:p>
      <w:pPr>
        <w:rPr>
          <w:rFonts w:hint="eastAsia"/>
        </w:rPr>
      </w:pPr>
      <w:r>
        <w:rPr>
          <w:rFonts w:hint="eastAsia"/>
        </w:rPr>
        <w:t xml:space="preserve">    Dexerials</w:t>
      </w:r>
    </w:p>
    <w:p>
      <w:pPr>
        <w:rPr>
          <w:rFonts w:hint="eastAsia"/>
        </w:rPr>
      </w:pPr>
      <w:r>
        <w:rPr>
          <w:rFonts w:hint="eastAsia"/>
        </w:rPr>
        <w:t xml:space="preserve">    迈图</w:t>
      </w:r>
    </w:p>
    <w:p>
      <w:pPr>
        <w:rPr>
          <w:rFonts w:hint="eastAsia"/>
        </w:rPr>
      </w:pPr>
      <w:r>
        <w:rPr>
          <w:rFonts w:hint="eastAsia"/>
        </w:rPr>
        <w:t xml:space="preserve">    上海阿莱德实业</w:t>
      </w:r>
    </w:p>
    <w:p>
      <w:pPr>
        <w:rPr>
          <w:rFonts w:hint="eastAsia"/>
        </w:rPr>
      </w:pPr>
      <w:r>
        <w:rPr>
          <w:rFonts w:hint="eastAsia"/>
        </w:rPr>
        <w:t xml:space="preserve">    苏州天脉导热科技</w:t>
      </w:r>
    </w:p>
    <w:p>
      <w:pPr>
        <w:rPr>
          <w:rFonts w:hint="eastAsia"/>
        </w:rPr>
      </w:pPr>
      <w:r>
        <w:rPr>
          <w:rFonts w:hint="eastAsia"/>
        </w:rPr>
        <w:t xml:space="preserve">    中石伟业科技</w:t>
      </w:r>
    </w:p>
    <w:p>
      <w:pPr>
        <w:rPr>
          <w:rFonts w:hint="eastAsia"/>
        </w:rPr>
      </w:pPr>
      <w:r>
        <w:rPr>
          <w:rFonts w:hint="eastAsia"/>
        </w:rPr>
        <w:t xml:space="preserve">    深圳市飞荣达科技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第2章、企业简介，包括企业基本情况、主营业务及主要产品、新能源汽车用导热材料销量、收入、价格、企业最新动态等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第3章、全球竞争态势分析，主要企业新能源汽车用导热材料销量、价格、收入及份额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新能源汽车用导热材料介绍</w:t>
      </w:r>
    </w:p>
    <w:p>
      <w:pPr>
        <w:rPr>
          <w:rFonts w:hint="eastAsia"/>
        </w:rPr>
      </w:pPr>
      <w:r>
        <w:rPr>
          <w:rFonts w:hint="eastAsia"/>
        </w:rPr>
        <w:t xml:space="preserve">    1.2 新能源汽车用导热材料分类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全球市场不同产品类型新能源汽车用导热材料规模对比：2018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导热凝胶</w:t>
      </w:r>
    </w:p>
    <w:p>
      <w:pPr>
        <w:rPr>
          <w:rFonts w:hint="eastAsia"/>
        </w:rPr>
      </w:pPr>
      <w:r>
        <w:rPr>
          <w:rFonts w:hint="eastAsia"/>
        </w:rPr>
        <w:t xml:space="preserve">        1.2.3 导热间隙填料</w:t>
      </w:r>
    </w:p>
    <w:p>
      <w:pPr>
        <w:rPr>
          <w:rFonts w:hint="eastAsia"/>
        </w:rPr>
      </w:pPr>
      <w:r>
        <w:rPr>
          <w:rFonts w:hint="eastAsia"/>
        </w:rPr>
        <w:t xml:space="preserve">        1.2.4 导热垫片</w:t>
      </w:r>
    </w:p>
    <w:p>
      <w:pPr>
        <w:rPr>
          <w:rFonts w:hint="eastAsia"/>
        </w:rPr>
      </w:pPr>
      <w:r>
        <w:rPr>
          <w:rFonts w:hint="eastAsia"/>
        </w:rPr>
        <w:t xml:space="preserve">        1.2.5 导热硅脂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全球新能源汽车用导热材料主要下游市场分析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全球新能源汽车用导热材料主要下游市场规模对比：2018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1.3.3 车载显示器</w:t>
      </w:r>
    </w:p>
    <w:p>
      <w:pPr>
        <w:rPr>
          <w:rFonts w:hint="eastAsia"/>
        </w:rPr>
      </w:pPr>
      <w:r>
        <w:rPr>
          <w:rFonts w:hint="eastAsia"/>
        </w:rPr>
        <w:t xml:space="preserve">        1.3.4 汽车电池</w:t>
      </w:r>
    </w:p>
    <w:p>
      <w:pPr>
        <w:rPr>
          <w:rFonts w:hint="eastAsia"/>
        </w:rPr>
      </w:pPr>
      <w:r>
        <w:rPr>
          <w:rFonts w:hint="eastAsia"/>
        </w:rPr>
        <w:t xml:space="preserve">        1.3.5 汽车电机</w:t>
      </w:r>
    </w:p>
    <w:p>
      <w:pPr>
        <w:rPr>
          <w:rFonts w:hint="eastAsia"/>
        </w:rPr>
      </w:pPr>
      <w:r>
        <w:rPr>
          <w:rFonts w:hint="eastAsia"/>
        </w:rPr>
        <w:t xml:space="preserve">        1.3.6 汽车电控</w:t>
      </w:r>
    </w:p>
    <w:p>
      <w:pPr>
        <w:rPr>
          <w:rFonts w:hint="eastAsia"/>
        </w:rPr>
      </w:pPr>
      <w:r>
        <w:rPr>
          <w:rFonts w:hint="eastAsia"/>
        </w:rPr>
        <w:t xml:space="preserve">        1.3.7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全球市场新能源汽车用导热材料总体规模及预测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全球市场新能源汽车用导热材料市场规模及预测：2018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全球市场新能源汽车用导热材料价格趋势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全球市场新能源汽车用导热材料产能分析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全球市场新能源汽车用导热材料总产能（2018-2029）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全球市场主要地区新能源汽车用导热材料产能分析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Dow</w:t>
      </w:r>
    </w:p>
    <w:p>
      <w:pPr>
        <w:rPr>
          <w:rFonts w:hint="eastAsia"/>
        </w:rPr>
      </w:pPr>
      <w:r>
        <w:rPr>
          <w:rFonts w:hint="eastAsia"/>
        </w:rPr>
        <w:t xml:space="preserve">        2.1.1 Dow基本情况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Dow主营业务及主要产品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Dow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Dow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Dow最新发展动态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Laird (DuPont)</w:t>
      </w:r>
    </w:p>
    <w:p>
      <w:pPr>
        <w:rPr>
          <w:rFonts w:hint="eastAsia"/>
        </w:rPr>
      </w:pPr>
      <w:r>
        <w:rPr>
          <w:rFonts w:hint="eastAsia"/>
        </w:rPr>
        <w:t xml:space="preserve">        2.2.1 Laird (DuPont)基本情况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Laird (DuPont)主营业务及主要产品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Laird (DuPont)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Laird (DuPont)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Laird (DuPont)最新发展动态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Henkel</w:t>
      </w:r>
    </w:p>
    <w:p>
      <w:pPr>
        <w:rPr>
          <w:rFonts w:hint="eastAsia"/>
        </w:rPr>
      </w:pPr>
      <w:r>
        <w:rPr>
          <w:rFonts w:hint="eastAsia"/>
        </w:rPr>
        <w:t xml:space="preserve">        2.3.1 Henkel基本情况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Henkel主营业务及主要产品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Henkel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Henkel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Henkel最新发展动态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2.4.1 Honeywell基本情况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Honeywell主营业务及主要产品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Honeywell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Honeywell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Honeywell最新发展动态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Sekisui Chemical</w:t>
      </w:r>
    </w:p>
    <w:p>
      <w:pPr>
        <w:rPr>
          <w:rFonts w:hint="eastAsia"/>
        </w:rPr>
      </w:pPr>
      <w:r>
        <w:rPr>
          <w:rFonts w:hint="eastAsia"/>
        </w:rPr>
        <w:t xml:space="preserve">        2.5.1 Sekisui Chemical基本情况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Sekisui Chemical主营业务及主要产品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Sekisui Chemical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Sekisui Chemical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Sekisui Chemical最新发展动态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LORD (Parker)</w:t>
      </w:r>
    </w:p>
    <w:p>
      <w:pPr>
        <w:rPr>
          <w:rFonts w:hint="eastAsia"/>
        </w:rPr>
      </w:pPr>
      <w:r>
        <w:rPr>
          <w:rFonts w:hint="eastAsia"/>
        </w:rPr>
        <w:t xml:space="preserve">        2.6.1 LORD (Parker)基本情况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LORD (Parker)主营业务及主要产品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LORD (Parker)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LORD (Parker)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LORD (Parker)最新发展动态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Shin-Etsu Chemical</w:t>
      </w:r>
    </w:p>
    <w:p>
      <w:pPr>
        <w:rPr>
          <w:rFonts w:hint="eastAsia"/>
        </w:rPr>
      </w:pPr>
      <w:r>
        <w:rPr>
          <w:rFonts w:hint="eastAsia"/>
        </w:rPr>
        <w:t xml:space="preserve">        2.7.1 Shin-Etsu Chemical基本情况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Shin-Etsu Chemical主营业务及主要产品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Shin-Etsu Chemical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Shin-Etsu Chemical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Shin-Etsu Chemical最新发展动态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Fujipoly</w:t>
      </w:r>
    </w:p>
    <w:p>
      <w:pPr>
        <w:rPr>
          <w:rFonts w:hint="eastAsia"/>
        </w:rPr>
      </w:pPr>
      <w:r>
        <w:rPr>
          <w:rFonts w:hint="eastAsia"/>
        </w:rPr>
        <w:t xml:space="preserve">        2.8.1 Fujipoly基本情况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Fujipoly主营业务及主要产品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Fujipoly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Fujipoly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Fujipoly最新发展动态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3M</w:t>
      </w:r>
    </w:p>
    <w:p>
      <w:pPr>
        <w:rPr>
          <w:rFonts w:hint="eastAsia"/>
        </w:rPr>
      </w:pPr>
      <w:r>
        <w:rPr>
          <w:rFonts w:hint="eastAsia"/>
        </w:rPr>
        <w:t xml:space="preserve">        2.9.1 3M基本情况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3M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3M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Aavid (Boyd Corporation)</w:t>
      </w:r>
    </w:p>
    <w:p>
      <w:pPr>
        <w:rPr>
          <w:rFonts w:hint="eastAsia"/>
        </w:rPr>
      </w:pPr>
      <w:r>
        <w:rPr>
          <w:rFonts w:hint="eastAsia"/>
        </w:rPr>
        <w:t xml:space="preserve">        2.10.1 Aavid (Boyd Corporation)基本情况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Aavid (Boyd Corporation)主营业务及主要产品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Aavid (Boyd Corporation)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Aavid (Boyd Corporation)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Aavid (Boyd Corporation)最新发展动态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Wacker Chemie</w:t>
      </w:r>
    </w:p>
    <w:p>
      <w:pPr>
        <w:rPr>
          <w:rFonts w:hint="eastAsia"/>
        </w:rPr>
      </w:pPr>
      <w:r>
        <w:rPr>
          <w:rFonts w:hint="eastAsia"/>
        </w:rPr>
        <w:t xml:space="preserve">        2.11.1 Wacker Chemie基本情况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Wacker Chemie主营业务及主要产品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Wacker Chemie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Wacker Chemie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Wacker Chemie最新发展动态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DENKA</w:t>
      </w:r>
    </w:p>
    <w:p>
      <w:pPr>
        <w:rPr>
          <w:rFonts w:hint="eastAsia"/>
        </w:rPr>
      </w:pPr>
      <w:r>
        <w:rPr>
          <w:rFonts w:hint="eastAsia"/>
        </w:rPr>
        <w:t xml:space="preserve">        2.12.1 DENKA基本情况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DENKA主营业务及主要产品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DENKA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DENKA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DENKA最新发展动态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Dexerials</w:t>
      </w:r>
    </w:p>
    <w:p>
      <w:pPr>
        <w:rPr>
          <w:rFonts w:hint="eastAsia"/>
        </w:rPr>
      </w:pPr>
      <w:r>
        <w:rPr>
          <w:rFonts w:hint="eastAsia"/>
        </w:rPr>
        <w:t xml:space="preserve">        2.13.1 Dexerials基本情况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Dexerials主营业务及主要产品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Dexerials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Dexerials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Dexerials最新发展动态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迈图</w:t>
      </w:r>
    </w:p>
    <w:p>
      <w:pPr>
        <w:rPr>
          <w:rFonts w:hint="eastAsia"/>
        </w:rPr>
      </w:pPr>
      <w:r>
        <w:rPr>
          <w:rFonts w:hint="eastAsia"/>
        </w:rPr>
        <w:t xml:space="preserve">        2.14.1 迈图基本情况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迈图主营业务及主要产品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迈图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迈图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迈图最新发展动态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上海阿莱德实业</w:t>
      </w:r>
    </w:p>
    <w:p>
      <w:pPr>
        <w:rPr>
          <w:rFonts w:hint="eastAsia"/>
        </w:rPr>
      </w:pPr>
      <w:r>
        <w:rPr>
          <w:rFonts w:hint="eastAsia"/>
        </w:rPr>
        <w:t xml:space="preserve">        2.15.1 上海阿莱德实业基本情况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上海阿莱德实业主营业务及主要产品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上海阿莱德实业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上海阿莱德实业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上海阿莱德实业最新发展动态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苏州天脉导热科技</w:t>
      </w:r>
    </w:p>
    <w:p>
      <w:pPr>
        <w:rPr>
          <w:rFonts w:hint="eastAsia"/>
        </w:rPr>
      </w:pPr>
      <w:r>
        <w:rPr>
          <w:rFonts w:hint="eastAsia"/>
        </w:rPr>
        <w:t xml:space="preserve">        2.16.1 苏州天脉导热科技基本情况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苏州天脉导热科技主营业务及主要产品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苏州天脉导热科技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苏州天脉导热科技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苏州天脉导热科技最新发展动态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中石伟业科技</w:t>
      </w:r>
    </w:p>
    <w:p>
      <w:pPr>
        <w:rPr>
          <w:rFonts w:hint="eastAsia"/>
        </w:rPr>
      </w:pPr>
      <w:r>
        <w:rPr>
          <w:rFonts w:hint="eastAsia"/>
        </w:rPr>
        <w:t xml:space="preserve">        2.17.1 中石伟业科技基本情况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中石伟业科技主营业务及主要产品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中石伟业科技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中石伟业科技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中石伟业科技最新发展动态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深圳市飞荣达科技</w:t>
      </w:r>
    </w:p>
    <w:p>
      <w:pPr>
        <w:rPr>
          <w:rFonts w:hint="eastAsia"/>
        </w:rPr>
      </w:pPr>
      <w:r>
        <w:rPr>
          <w:rFonts w:hint="eastAsia"/>
        </w:rPr>
        <w:t xml:space="preserve">        2.18.1 深圳市飞荣达科技基本情况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深圳市飞荣达科技主营业务及主要产品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深圳市飞荣达科技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深圳市飞荣达科技 新能源汽车用导热材料销量、价格、收入、毛利率及市场份额（2018-2023）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深圳市飞荣达科技最新发展动态</w:t>
      </w:r>
    </w:p>
    <w:p>
      <w:pPr>
        <w:rPr>
          <w:rFonts w:hint="eastAsia"/>
        </w:rPr>
      </w:pPr>
      <w:r>
        <w:rPr>
          <w:rFonts w:hint="eastAsia"/>
        </w:rPr>
        <w:t>3 全球市场新能源汽车用导热材料主要厂商竞争态势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全球市场主要厂商新能源汽车用导热材料销量（2018-2023）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全球市场主要厂商新能源汽车用导热材料收入（2018-2023）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全球新能源汽车用导热材料主要厂商市场地位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全球新能源汽车用导热材料市场集中度分析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全球新能源汽车用导热材料主要厂商产品布局及区域分布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全球新能源汽车用导热材料主要厂商区域分布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全球主要厂商新能源汽车用导热材料产品类型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全球主要厂商新能源汽车用导热材料相关业务/产品布局情况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全球主要厂商新能源汽车用导热材料产品面向的下游市场及应用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新能源汽车用导热材料新进入者及扩产计划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新能源汽车用导热材料行业扩产、并购情况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全球主要地区新能源汽车用导热材料市场规模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北美市场新能源汽车用导热材料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全球市场不同产品类型新能源汽车用导热材料市场规模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全球不同产品类型新能源汽车用导热材料价格（2018-2029）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全球市场不同应用新能源汽车用导热材料市场规模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全球不同应用新能源汽车用导热材料价格（2018-2029）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北美主要国家新能源汽车用导热材料市场规模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欧洲主要国家新能源汽车用导热材料市场规模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亚太主要地区新能源汽车用导热材料市场规模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南美主要国家新能源汽车用导热材料市场规模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中东及非洲主要国家新能源汽车用导热材料市场规模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中东及非洲主要国家新能源汽车用导热材料销量（2018-2029）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中东及非洲主要国家新能源汽车用导热材料收入（2018-2029）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阿联酋新能源汽车用导热材料市场规模及预测（2018-2029）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新能源汽车用导热材料市场驱动因素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新能源汽车用导热材料市场阻碍因素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新能源汽车用导热材料市场发展趋势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新能源汽车用导热材料行业波特五力模型分析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新能源汽车用导热材料主要原料及供应商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新能源汽车用导热材料成本结构及占比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新能源汽车用导热材料生产流程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新能源汽车用导热材料产业链</w:t>
      </w:r>
    </w:p>
    <w:p>
      <w:pPr>
        <w:rPr>
          <w:rFonts w:hint="eastAsia"/>
        </w:rPr>
      </w:pPr>
      <w:r>
        <w:rPr>
          <w:rFonts w:hint="eastAsia"/>
        </w:rPr>
        <w:t>14 新能源汽车用导热材料销售渠道分析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新能源汽车用导热材料销售渠道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新能源汽车用导热材料典型经销商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新能源汽车用导热材料典型客户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全球市场不同产品类型新能源汽车用导热材料收入（百万美元）&amp;（2018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全球不同应用新能源汽车用导热材料收入（百万美元）&amp;（2018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Dow基本情况、产地及竞争对手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Dow主营业务及主要产品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Dow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Dow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Dow最新发展动态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Laird (DuPont)基本情况、产地及竞争对手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Laird (DuPont)主营业务及主要产品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Laird (DuPont)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Laird (DuPont)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Laird (DuPont)最新发展动态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Henkel基本情况、产地及竞争对手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Henkel主营业务及主要产品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Henkel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Henkel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Henkel最新发展动态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Honeywell基本情况、产地及竞争对手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Honeywell主营业务及主要产品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Honeywell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Honeywell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Honeywell最新发展动态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Sekisui Chemical基本情况、产地及竞争对手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Sekisui Chemical主营业务及主要产品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Sekisui Chemical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Sekisui Chemical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Sekisui Chemical最新发展动态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LORD (Parker)基本情况、产地及竞争对手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LORD (Parker)主营业务及主要产品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LORD (Parker)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LORD (Parker)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LORD (Parker)最新发展动态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Shin-Etsu Chemical基本情况、产地及竞争对手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Shin-Etsu Chemical主营业务及主要产品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Shin-Etsu Chemical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Shin-Etsu Chemical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Shin-Etsu Chemical最新发展动态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Fujipoly基本情况、产地及竞争对手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Fujipoly主营业务及主要产品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Fujipoly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Fujipoly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Fujipoly最新发展动态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3M基本情况、产地及竞争对手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3M主营业务及主要产品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3M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3M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3M最新发展动态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Aavid (Boyd Corporation)基本情况、产地及竞争对手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Aavid (Boyd Corporation)主营业务及主要产品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Aavid (Boyd Corporation)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Aavid (Boyd Corporation)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Aavid (Boyd Corporation)最新发展动态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Wacker Chemie基本情况、产地及竞争对手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Wacker Chemie主营业务及主要产品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Wacker Chemie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Wacker Chemie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Wacker Chemie最新发展动态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DENKA基本情况、产地及竞争对手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DENKA主营业务及主要产品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DENKA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DENKA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DENKA最新发展动态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Dexerials基本情况、产地及竞争对手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Dexerials主营业务及主要产品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Dexerials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Dexerials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Dexerials最新发展动态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迈图基本情况、产地及竞争对手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迈图主营业务及主要产品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迈图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迈图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迈图最新发展动态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上海阿莱德实业基本情况、产地及竞争对手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上海阿莱德实业主营业务及主要产品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上海阿莱德实业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上海阿莱德实业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上海阿莱德实业最新发展动态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苏州天脉导热科技基本情况、产地及竞争对手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苏州天脉导热科技主营业务及主要产品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苏州天脉导热科技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苏州天脉导热科技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苏州天脉导热科技最新发展动态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中石伟业科技基本情况、产地及竞争对手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中石伟业科技主营业务及主要产品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中石伟业科技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中石伟业科技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中石伟业科技最新发展动态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深圳市飞荣达科技基本情况、产地及竞争对手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深圳市飞荣达科技主营业务及主要产品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深圳市飞荣达科技 新能源汽车用导热材料产品介绍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深圳市飞荣达科技 新能源汽车用导热材料销量（千吨）、价格（美元/吨）、收入（百万美元）、毛利率及市场份额（2018-2023）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深圳市飞荣达科技最新发展动态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全球市场主要厂商新能源汽车用导热材料销量（2018-2023）&amp;（千吨）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全球主要厂商新能源汽车用导热材料销量份额（2018-2023）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全球市场主要厂商新能源汽车用导热材料收入（2018-2023）&amp;（百万美元）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全球主要厂商新能源汽车用导热材料市场份额（2018-2023）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全球新能源汽车用导热材料主要厂商市场地位(第一梯队、第二梯队和第三梯队)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表98 全球市场新能源汽车用导热材料主要厂商总部及产地分布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全球主要厂商新能源汽车用导热材料产品类型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全球主要厂商新能源汽车用导热材料相关业务/产品布局情况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全球主要厂商新能源汽车用导热材料产品面向的下游市场及应用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表102 新能源汽车用导热材料新进入者及扩产计划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表103 新能源汽车用导热材料行业扩产和并购情况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全球主要地区新能源汽车用导热材料销量（2018-2023）&amp;（千吨）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全球主要地区新能源汽车用导热材料销量（2024-2029）&amp;（千吨）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全球主要地区新能源汽车用导热材料收入对比（2018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全球主要地区新能源汽车用导热材料收入（2018-2023）&amp;（百万美元）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全球主要地区新能源汽车用导热材料收入（2024-2029）&amp;（百万美元）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全球不同产品类型新能源汽车用导热材料销量（2024-2029）&amp;（千吨）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全球不同产品类型新能源汽车用导热材料收入（2018-2023）&amp;（百万美元）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全球不同产品类型新能源汽车用导热材料收入（2024-2029）&amp;（百万美元）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全球不同产品类型新能源汽车用导热材料价格（2018-2023）&amp;（美元/吨）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全球不同产品类型新能源汽车用导热材料价格（2024-2029）&amp;（美元/吨）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全球不同应用新能源汽车用导热材料销量（2024-2029）&amp;（千吨）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全球不同应用新能源汽车用导热材料收入（2018-2023）&amp;（百万美元）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全球不同应用新能源汽车用导热材料收入（2024-2029）&amp;（百万美元）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全球不同应用新能源汽车用导热材料价格（2018-2023）&amp;（美元/吨）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全球不同应用新能源汽车用导热材料价格（2024-2029）&amp;（美元/吨）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表121 北美不同产品类型新能源汽车用导热材料销量（2018-2023）&amp;（千吨）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表122 北美不同产品类型新能源汽车用导热材料销量（2024-2029）&amp;（千吨）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表123 北美不同应用新能源汽车用导热材料销量（2018-2023）&amp;（千吨）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表124 北美不同应用新能源汽车用导热材料销量（2024-2029）&amp;（千吨）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表125 北美主要国家新能源汽车用导热材料销量（2018-2023）&amp;（千吨）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表126 北美主要国家新能源汽车用导热材料销量（2024-2029）&amp;（千吨）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表127 北美主要国家新能源汽车用导热材料收入（2018-2023）&amp;（百万美元）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北美主要国家新能源汽车用导热材料收入（2024-2029）&amp;（百万美元）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欧洲不同产品类型新能源汽车用导热材料销量（2018-2023）&amp;（千吨）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表130 欧洲不同产品类型新能源汽车用导热材料销量（2024-2029）&amp;（千吨）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表131 欧洲不同应用新能源汽车用导热材料销量（2018-2023）&amp;（千吨）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表132 欧洲不同应用新能源汽车用导热材料销量（2024-2029）&amp;（千吨）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表133 欧洲主要国家新能源汽车用导热材料销量（2018-2023）&amp;（千吨）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表134 欧洲主要国家新能源汽车用导热材料销量（2024-2029）&amp;（千吨）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表135 欧洲主要国家新能源汽车用导热材料收入（2018-2023）&amp;（百万美元）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欧洲主要国家新能源汽车用导热材料收入（2024-2029）&amp;（百万美元）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亚太不同产品类型新能源汽车用导热材料销量（2018-2023）&amp;（千吨）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表138 亚太不同产品类型新能源汽车用导热材料销量（2024-2029）&amp;（千吨）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表139 亚太不同应用新能源汽车用导热材料销量（2018-2023）&amp;（千吨）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表140 亚太不同应用新能源汽车用导热材料销量（2024-2029）&amp;（千吨）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表141 亚太主要地区新能源汽车用导热材料销量（2018-2023）&amp;（千吨）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表142 亚太主要地区新能源汽车用导热材料销量（2024-2029）&amp;（千吨）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表143 亚太主要地区新能源汽车用导热材料收入（2018-2023）&amp;（百万美元）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表144 亚太主要地区新能源汽车用导热材料收入（2024-2029）&amp;（百万美元）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南美不同产品类型新能源汽车用导热材料销量（2018-2023）&amp;（千吨）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表146 南美不同产品类型新能源汽车用导热材料销量（2024-2029）&amp;（千吨）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表147 南美不同应用新能源汽车用导热材料销量（2018-2023）&amp;（千吨）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表148 南美不同应用新能源汽车用导热材料销量（2024-2029）&amp;（千吨）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表149 南美主要国家新能源汽车用导热材料销量（2018-2023）&amp;（千吨）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表150 南美主要国家新能源汽车用导热材料销量（2024-2029）&amp;（千吨）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表151 南美主要国家新能源汽车用导热材料收入（2018-2023）&amp;（百万美元）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表152 南美主要国家新能源汽车用导热材料收入（2024-2029）&amp;（百万美元）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表153 中东及非洲不同产品类型新能源汽车用导热材料销量（2018-2023）&amp;（千吨）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表154 中东及非洲不同产品类型新能源汽车用导热材料销量（2024-2029）&amp;（千吨）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表155 中东及非洲不同应用新能源汽车用导热材料销量（2018-2023）&amp;（千吨）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表156 中东及非洲不同应用新能源汽车用导热材料销量（2024-2029）&amp;（千吨）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表157 中东及非洲主要国家新能源汽车用导热材料销量（2018-2023）&amp;（千吨）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表158 中东及非洲主要国家新能源汽车用导热材料销量（2024-2029）&amp;（千吨）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表159 中东及非洲主要国家新能源汽车用导热材料收入（2018-2023）&amp;（百万美元）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表160 中东及非洲主要国家新能源汽车用导热材料收入（2024-2029）&amp;（百万美元）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表161 新能源汽车用导热材料主要原料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表162 新能源汽车用导热材料原料代表性供应商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表163 新能源汽车用导热材料典型经销商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表164 新能源汽车用导热材料典型客户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新能源汽车用导热材料产品图片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全球市场不同产品类型新能源汽车用导热材料收入（百万美元）&amp;（2018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导热凝胶</w:t>
      </w:r>
    </w:p>
    <w:p>
      <w:pPr>
        <w:rPr>
          <w:rFonts w:hint="eastAsia"/>
        </w:rPr>
      </w:pPr>
      <w:r>
        <w:rPr>
          <w:rFonts w:hint="eastAsia"/>
        </w:rPr>
        <w:t xml:space="preserve">    图4 导热间隙填料</w:t>
      </w:r>
    </w:p>
    <w:p>
      <w:pPr>
        <w:rPr>
          <w:rFonts w:hint="eastAsia"/>
        </w:rPr>
      </w:pPr>
      <w:r>
        <w:rPr>
          <w:rFonts w:hint="eastAsia"/>
        </w:rPr>
        <w:t xml:space="preserve">    图5 导热垫片</w:t>
      </w:r>
    </w:p>
    <w:p>
      <w:pPr>
        <w:rPr>
          <w:rFonts w:hint="eastAsia"/>
        </w:rPr>
      </w:pPr>
      <w:r>
        <w:rPr>
          <w:rFonts w:hint="eastAsia"/>
        </w:rPr>
        <w:t xml:space="preserve">    图6 导热硅脂</w:t>
      </w:r>
    </w:p>
    <w:p>
      <w:pPr>
        <w:rPr>
          <w:rFonts w:hint="eastAsia"/>
        </w:rPr>
      </w:pPr>
      <w:r>
        <w:rPr>
          <w:rFonts w:hint="eastAsia"/>
        </w:rPr>
        <w:t xml:space="preserve">    图7 其他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全球市场不同应用新能源汽车用导热材料收入（百万美元）&amp;（2018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图9 汽车电子</w:t>
      </w:r>
    </w:p>
    <w:p>
      <w:pPr>
        <w:rPr>
          <w:rFonts w:hint="eastAsia"/>
        </w:rPr>
      </w:pPr>
      <w:r>
        <w:rPr>
          <w:rFonts w:hint="eastAsia"/>
        </w:rPr>
        <w:t xml:space="preserve">    图10 车载显示器</w:t>
      </w:r>
    </w:p>
    <w:p>
      <w:pPr>
        <w:rPr>
          <w:rFonts w:hint="eastAsia"/>
        </w:rPr>
      </w:pPr>
      <w:r>
        <w:rPr>
          <w:rFonts w:hint="eastAsia"/>
        </w:rPr>
        <w:t xml:space="preserve">    图11 汽车电池</w:t>
      </w:r>
    </w:p>
    <w:p>
      <w:pPr>
        <w:rPr>
          <w:rFonts w:hint="eastAsia"/>
        </w:rPr>
      </w:pPr>
      <w:r>
        <w:rPr>
          <w:rFonts w:hint="eastAsia"/>
        </w:rPr>
        <w:t xml:space="preserve">    图12 汽车电机</w:t>
      </w:r>
    </w:p>
    <w:p>
      <w:pPr>
        <w:rPr>
          <w:rFonts w:hint="eastAsia"/>
        </w:rPr>
      </w:pPr>
      <w:r>
        <w:rPr>
          <w:rFonts w:hint="eastAsia"/>
        </w:rPr>
        <w:t xml:space="preserve">    图13 汽车电控</w:t>
      </w:r>
    </w:p>
    <w:p>
      <w:pPr>
        <w:rPr>
          <w:rFonts w:hint="eastAsia"/>
        </w:rPr>
      </w:pPr>
      <w:r>
        <w:rPr>
          <w:rFonts w:hint="eastAsia"/>
        </w:rPr>
        <w:t xml:space="preserve">    图14 其他</w:t>
      </w:r>
    </w:p>
    <w:p>
      <w:pPr>
        <w:rPr>
          <w:rFonts w:hint="eastAsia"/>
        </w:rPr>
      </w:pPr>
      <w:r>
        <w:rPr>
          <w:rFonts w:hint="eastAsia"/>
        </w:rPr>
        <w:t xml:space="preserve">    图15 全球新能源汽车用导热材料收入（百万美元）&amp;（千吨）：2018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全球市场新能源汽车用导热材料收入及预测（2018-2029）&amp;（百万美元）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全球市场新能源汽车用导热材料销量（2018-2029）&amp;（千吨）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全球市场新能源汽车用导热材料价格趋势（2018-2029）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全球市场新能源汽车用导热材料总产能（2018-2029）&amp;（千吨）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全球市场主要地区新能源汽车用导热材料产能分析: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全球第一梯队、第二梯队和第三梯队新能源汽车用导热材料厂商市场份额（2022）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全球前三大厂商新能源汽车用导热材料市场份额（2022）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全球前五大厂商新能源汽车用导热材料市场份额（2022）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全球主要地区新能源汽车用导热材料收入份额（2018-2029）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北美市场新能源汽车用导热材料收入（2018-2029）&amp;（百万美元）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欧洲市场新能源汽车用导热材料收入（2018-2029）&amp;（百万美元）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亚太市场新能源汽车用导热材料收入（2018-2029）&amp;（百万美元）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南美市场新能源汽车用导热材料收入（2018-2029）&amp;（百万美元）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中东及非洲市场新能源汽车用导热材料收入（2018-2029）&amp;（百万美元）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全球不同产品类型新能源汽车用导热材料收入份额（2018-2029）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全球不同产品类型新能源汽车用导热材料价格（2018-2029）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全球不同应用新能源汽车用导热材料收入份额（2018-2029）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全球不同应用新能源汽车用导热材料价格（2018-2029）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北美主要国家新能源汽车用导热材料收入份额（2018-2029）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欧洲主要国家新能源汽车用导热材料收入份额（2018-2029）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亚太主要地区新能源汽车用导热材料收入份额（2018-2029）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南美主要国家新能源汽车用导热材料收入份额（2018-2029）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中东及非洲主要地区新能源汽车用导热材料销量份额（2018-2029）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中东及非洲主要地区新能源汽车用导热材料收入份额（2018-2029）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阿联酋新能源汽车用导热材料收入及增速（2018-2029）&amp;（百万美元）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新能源汽车用导热材料市场驱动因素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图77 新能源汽车用导热材料市场阻碍因素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图78 新能源汽车用导热材料市场发展趋势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图79 新能源汽车用导热材料行业波特五力模型分析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图80 2022年新能源汽车用导热材料成本结构及占比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图81 新能源汽车用导热材料生产流程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图82 新能源汽车用导热材料产业链</w:t>
      </w:r>
    </w:p>
    <w:p>
      <w:pPr>
        <w:rPr>
          <w:rFonts w:hint="eastAsia"/>
        </w:rPr>
      </w:pPr>
      <w:r>
        <w:rPr>
          <w:rFonts w:hint="eastAsia"/>
        </w:rPr>
        <w:t xml:space="preserve">    图83 新能源汽车用导热材料销售渠道：直销和分销渠道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图84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图85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C9C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2023-02-01T05:40:40Z</dcterms:created>
  <dc:creator>Administrator</dc:creator>
  <cp:lastModifiedBy>*星*空夜@话</cp:lastModifiedBy>
  <dcterms:modified xsi:type="dcterms:W3CDTF">2023-02-01T05:40:42Z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CFC3949DBAF84858A26C317297423654</vt:lpwstr>
  </property>
</Properties>
</file>