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后疫情时代，全球纤维加工用丙烯酸乳液总体规模展望及市场竞争格局研究报告（2023版）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【页数】：99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根据168报告网调研数据显示，按收入计，2022年全球纤维加工用丙烯酸乳液收入大约 百万美元，预计2029年达到 百万美元，2023至2029期间，年复合增长率CAGR为 %。同时2022年全球纤维加工用丙烯酸乳液销量大约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全球市场主要纤维加工用丙烯酸乳液生产商包括迪爱生、信越化学、陶氏、阿科玛和三菱化学等，根据168报告网调研数据显示，按收入计，2022年全球前四大厂商占有大约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从最大粘度方面来看，500毫帕·秒占有重要地位，根据168报告网调研数据显示，按收入计，2022年市场份额为 %，预计2029年份额将达到 %。同时就应用来看，汽车在2028年份额大约是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本文研究全球市场、主要地区和主要国家纤维加工用丙烯酸乳液的销量、销售收入等，同时也重点分析全球范围内主要厂商（品牌）竞争态势，纤维加工用丙烯酸乳液销量、价格、收入和市场份额等。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纤维加工用丙烯酸乳液总体规模，主要地区规模，主要企业规模和份额，主要产品分类规模，下游主要应用规模等。规模分析包括销量、价格、收入和市场份额等。针对未来几年纤维加工用丙烯酸乳液的发展前景预测，本文预测到2029年，主要包括全球和主要地区销量、收入的预测，分类销量和收入的预测，以及主要应用纤维加工用丙烯酸乳液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根据不同最大粘度，纤维加工用丙烯酸乳液细分为：</w:t>
      </w:r>
    </w:p>
    <w:p>
      <w:pPr>
        <w:rPr>
          <w:rFonts w:hint="eastAsia"/>
        </w:rPr>
      </w:pPr>
      <w:r>
        <w:rPr>
          <w:rFonts w:hint="eastAsia"/>
        </w:rPr>
        <w:t xml:space="preserve">    500毫帕·秒</w:t>
      </w:r>
    </w:p>
    <w:p>
      <w:pPr>
        <w:rPr>
          <w:rFonts w:hint="eastAsia"/>
        </w:rPr>
      </w:pPr>
      <w:r>
        <w:rPr>
          <w:rFonts w:hint="eastAsia"/>
        </w:rPr>
        <w:t xml:space="preserve">    1000毫帕·秒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建筑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服装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本文重点关注全球范围内纤维加工用丙烯酸乳液主要企业，包括：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迪爱生</w:t>
      </w:r>
    </w:p>
    <w:p>
      <w:pPr>
        <w:rPr>
          <w:rFonts w:hint="eastAsia"/>
        </w:rPr>
      </w:pPr>
      <w:r>
        <w:rPr>
          <w:rFonts w:hint="eastAsia"/>
        </w:rPr>
        <w:t xml:space="preserve">    信越化学</w:t>
      </w:r>
    </w:p>
    <w:p>
      <w:pPr>
        <w:rPr>
          <w:rFonts w:hint="eastAsia"/>
        </w:rPr>
      </w:pPr>
      <w:r>
        <w:rPr>
          <w:rFonts w:hint="eastAsia"/>
        </w:rPr>
        <w:t xml:space="preserve">    陶氏</w:t>
      </w:r>
    </w:p>
    <w:p>
      <w:pPr>
        <w:rPr>
          <w:rFonts w:hint="eastAsia"/>
        </w:rPr>
      </w:pPr>
      <w:r>
        <w:rPr>
          <w:rFonts w:hint="eastAsia"/>
        </w:rPr>
        <w:t xml:space="preserve">    阿科玛</w:t>
      </w:r>
    </w:p>
    <w:p>
      <w:pPr>
        <w:rPr>
          <w:rFonts w:hint="eastAsia"/>
        </w:rPr>
      </w:pPr>
      <w:r>
        <w:rPr>
          <w:rFonts w:hint="eastAsia"/>
        </w:rPr>
        <w:t xml:space="preserve">    三菱化学</w:t>
      </w:r>
    </w:p>
    <w:p>
      <w:pPr>
        <w:rPr>
          <w:rFonts w:hint="eastAsia"/>
        </w:rPr>
      </w:pPr>
      <w:r>
        <w:rPr>
          <w:rFonts w:hint="eastAsia"/>
        </w:rPr>
        <w:t xml:space="preserve">    东亚合成</w:t>
      </w:r>
    </w:p>
    <w:p>
      <w:pPr>
        <w:rPr>
          <w:rFonts w:hint="eastAsia"/>
        </w:rPr>
      </w:pPr>
      <w:r>
        <w:rPr>
          <w:rFonts w:hint="eastAsia"/>
        </w:rPr>
        <w:t xml:space="preserve">    EPS CCA</w:t>
      </w:r>
    </w:p>
    <w:p>
      <w:pPr>
        <w:rPr>
          <w:rFonts w:hint="eastAsia"/>
        </w:rPr>
      </w:pPr>
      <w:r>
        <w:rPr>
          <w:rFonts w:hint="eastAsia"/>
        </w:rPr>
        <w:t xml:space="preserve">    日本电石工业</w:t>
      </w:r>
    </w:p>
    <w:p>
      <w:pPr>
        <w:rPr>
          <w:rFonts w:hint="eastAsia"/>
        </w:rPr>
      </w:pPr>
      <w:r>
        <w:rPr>
          <w:rFonts w:hint="eastAsia"/>
        </w:rPr>
        <w:t xml:space="preserve">    阿泽利斯</w:t>
      </w:r>
    </w:p>
    <w:p>
      <w:pPr>
        <w:rPr>
          <w:rFonts w:hint="eastAsia"/>
        </w:rPr>
      </w:pPr>
      <w:r>
        <w:rPr>
          <w:rFonts w:hint="eastAsia"/>
        </w:rPr>
        <w:t xml:space="preserve">    ALV Kimya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第2章、企业简介，包括企业基本情况、主营业务及主要产品、纤维加工用丙烯酸乳液销量、收入、价格、企业最新动态等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第3章、全球竞争态势分析，主要企业纤维加工用丙烯酸乳液销量、价格、收入及份额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第5章、按最大粘度拆分，细分规模及预测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第7章、北美地区细分，按国家、最大粘度和应用拆分，细分规模及预测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第8章、欧洲地区细分，按国家、最大粘度和应用拆分，细分规模及预测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第9章、亚太地区细分，按地区、最大粘度和应用拆分，细分规模及预测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第10章、南美地区细分，按地区、最大粘度和应用拆分，细分规模及预测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第11章、中东及非洲细分，按地区、最大粘度和应用拆分，细分规模及预测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纤维加工用丙烯酸乳液介绍</w:t>
      </w:r>
    </w:p>
    <w:p>
      <w:pPr>
        <w:rPr>
          <w:rFonts w:hint="eastAsia"/>
        </w:rPr>
      </w:pPr>
      <w:r>
        <w:rPr>
          <w:rFonts w:hint="eastAsia"/>
        </w:rPr>
        <w:t xml:space="preserve">    1.2 纤维加工用丙烯酸乳液分类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全球市场不同最大粘度纤维加工用丙烯酸乳液规模对比：2018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1.2.2 500毫帕·秒</w:t>
      </w:r>
    </w:p>
    <w:p>
      <w:pPr>
        <w:rPr>
          <w:rFonts w:hint="eastAsia"/>
        </w:rPr>
      </w:pPr>
      <w:r>
        <w:rPr>
          <w:rFonts w:hint="eastAsia"/>
        </w:rPr>
        <w:t xml:space="preserve">        1.2.3 1000毫帕·秒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全球纤维加工用丙烯酸乳液主要下游市场分析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全球纤维加工用丙烯酸乳液主要下游市场规模对比：2018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服装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全球市场纤维加工用丙烯酸乳液总体规模及预测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全球市场纤维加工用丙烯酸乳液市场规模及预测：2018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全球市场纤维加工用丙烯酸乳液价格趋势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全球市场纤维加工用丙烯酸乳液产能分析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全球市场纤维加工用丙烯酸乳液总产能（2018-2029）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全球市场主要地区纤维加工用丙烯酸乳液产能分析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迪爱生</w:t>
      </w:r>
    </w:p>
    <w:p>
      <w:pPr>
        <w:rPr>
          <w:rFonts w:hint="eastAsia"/>
        </w:rPr>
      </w:pPr>
      <w:r>
        <w:rPr>
          <w:rFonts w:hint="eastAsia"/>
        </w:rPr>
        <w:t xml:space="preserve">        2.1.1 迪爱生基本情况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迪爱生主营业务及主要产品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迪爱生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迪爱生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迪爱生最新发展动态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信越化学</w:t>
      </w:r>
    </w:p>
    <w:p>
      <w:pPr>
        <w:rPr>
          <w:rFonts w:hint="eastAsia"/>
        </w:rPr>
      </w:pPr>
      <w:r>
        <w:rPr>
          <w:rFonts w:hint="eastAsia"/>
        </w:rPr>
        <w:t xml:space="preserve">        2.2.1 信越化学基本情况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信越化学主营业务及主要产品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信越化学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信越化学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信越化学最新发展动态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陶氏</w:t>
      </w:r>
    </w:p>
    <w:p>
      <w:pPr>
        <w:rPr>
          <w:rFonts w:hint="eastAsia"/>
        </w:rPr>
      </w:pPr>
      <w:r>
        <w:rPr>
          <w:rFonts w:hint="eastAsia"/>
        </w:rPr>
        <w:t xml:space="preserve">        2.3.1 陶氏基本情况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陶氏主营业务及主要产品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陶氏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陶氏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陶氏最新发展动态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阿科玛</w:t>
      </w:r>
    </w:p>
    <w:p>
      <w:pPr>
        <w:rPr>
          <w:rFonts w:hint="eastAsia"/>
        </w:rPr>
      </w:pPr>
      <w:r>
        <w:rPr>
          <w:rFonts w:hint="eastAsia"/>
        </w:rPr>
        <w:t xml:space="preserve">        2.4.1 阿科玛基本情况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阿科玛主营业务及主要产品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阿科玛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阿科玛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阿科玛最新发展动态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三菱化学</w:t>
      </w:r>
    </w:p>
    <w:p>
      <w:pPr>
        <w:rPr>
          <w:rFonts w:hint="eastAsia"/>
        </w:rPr>
      </w:pPr>
      <w:r>
        <w:rPr>
          <w:rFonts w:hint="eastAsia"/>
        </w:rPr>
        <w:t xml:space="preserve">        2.5.1 三菱化学基本情况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三菱化学主营业务及主要产品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三菱化学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三菱化学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三菱化学最新发展动态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东亚合成</w:t>
      </w:r>
    </w:p>
    <w:p>
      <w:pPr>
        <w:rPr>
          <w:rFonts w:hint="eastAsia"/>
        </w:rPr>
      </w:pPr>
      <w:r>
        <w:rPr>
          <w:rFonts w:hint="eastAsia"/>
        </w:rPr>
        <w:t xml:space="preserve">        2.6.1 东亚合成基本情况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东亚合成主营业务及主要产品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东亚合成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东亚合成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东亚合成最新发展动态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EPS CCA</w:t>
      </w:r>
    </w:p>
    <w:p>
      <w:pPr>
        <w:rPr>
          <w:rFonts w:hint="eastAsia"/>
        </w:rPr>
      </w:pPr>
      <w:r>
        <w:rPr>
          <w:rFonts w:hint="eastAsia"/>
        </w:rPr>
        <w:t xml:space="preserve">        2.7.1 EPS CCA基本情况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EPS CCA主营业务及主要产品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EPS CCA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EPS CCA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EPS CCA最新发展动态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日本电石工业</w:t>
      </w:r>
    </w:p>
    <w:p>
      <w:pPr>
        <w:rPr>
          <w:rFonts w:hint="eastAsia"/>
        </w:rPr>
      </w:pPr>
      <w:r>
        <w:rPr>
          <w:rFonts w:hint="eastAsia"/>
        </w:rPr>
        <w:t xml:space="preserve">        2.8.1 日本电石工业基本情况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日本电石工业主营业务及主要产品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日本电石工业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日本电石工业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日本电石工业最新发展动态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阿泽利斯</w:t>
      </w:r>
    </w:p>
    <w:p>
      <w:pPr>
        <w:rPr>
          <w:rFonts w:hint="eastAsia"/>
        </w:rPr>
      </w:pPr>
      <w:r>
        <w:rPr>
          <w:rFonts w:hint="eastAsia"/>
        </w:rPr>
        <w:t xml:space="preserve">        2.9.1 阿泽利斯基本情况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阿泽利斯主营业务及主要产品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阿泽利斯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阿泽利斯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阿泽利斯最新发展动态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ALV Kimya</w:t>
      </w:r>
    </w:p>
    <w:p>
      <w:pPr>
        <w:rPr>
          <w:rFonts w:hint="eastAsia"/>
        </w:rPr>
      </w:pPr>
      <w:r>
        <w:rPr>
          <w:rFonts w:hint="eastAsia"/>
        </w:rPr>
        <w:t xml:space="preserve">        2.10.1 ALV Kimya基本情况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ALV Kimya主营业务及主要产品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ALV Kimya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ALV Kimya 纤维加工用丙烯酸乳液销量、价格、收入、毛利率及市场份额（2018-2023）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ALV Kimya最新发展动态</w:t>
      </w:r>
    </w:p>
    <w:p>
      <w:pPr>
        <w:rPr>
          <w:rFonts w:hint="eastAsia"/>
        </w:rPr>
      </w:pPr>
      <w:r>
        <w:rPr>
          <w:rFonts w:hint="eastAsia"/>
        </w:rPr>
        <w:t>3 全球市场纤维加工用丙烯酸乳液主要厂商竞争态势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全球市场主要厂商纤维加工用丙烯酸乳液销量（2018-2023）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全球市场主要厂商纤维加工用丙烯酸乳液收入（2018-2023）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全球纤维加工用丙烯酸乳液主要厂商市场地位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全球纤维加工用丙烯酸乳液市场集中度分析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全球纤维加工用丙烯酸乳液主要厂商产品布局及区域分布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全球纤维加工用丙烯酸乳液主要厂商区域分布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全球主要厂商纤维加工用丙烯酸乳液产品类型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全球主要厂商纤维加工用丙烯酸乳液相关业务/产品布局情况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全球主要厂商纤维加工用丙烯酸乳液产品面向的下游市场及应用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纤维加工用丙烯酸乳液新进入者及扩产计划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纤维加工用丙烯酸乳液行业扩产、并购情况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北美市场纤维加工用丙烯酸乳液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全球市场不同最大粘度纤维加工用丙烯酸乳液市场规模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全球不同最大粘度纤维加工用丙烯酸乳液销量（2018-2029）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全球不同最大粘度纤维加工用丙烯酸乳液收入（2018-2029）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全球不同最大粘度纤维加工用丙烯酸乳液价格（2018-2029）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全球不同应用纤维加工用丙烯酸乳液价格（2018-2029）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北美不同最大粘度纤维加工用丙烯酸乳液销量（2018-2029）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欧洲不同最大粘度纤维加工用丙烯酸乳液销量（2018-2029）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亚太不同最大粘度纤维加工用丙烯酸乳液销量（2018-2029）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南美不同最大粘度纤维加工用丙烯酸乳液销量（2018-2029）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中东及非洲不同最大粘度纤维加工用丙烯酸乳液销量（2018-2029）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中东及非洲主要国家纤维加工用丙烯酸乳液市场规模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中东及非洲主要国家纤维加工用丙烯酸乳液销量（2018-2029）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中东及非洲主要国家纤维加工用丙烯酸乳液收入（2018-2029）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阿联酋纤维加工用丙烯酸乳液市场规模及预测（2018-2029）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纤维加工用丙烯酸乳液市场驱动因素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纤维加工用丙烯酸乳液市场阻碍因素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纤维加工用丙烯酸乳液市场发展趋势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纤维加工用丙烯酸乳液行业波特五力模型分析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纤维加工用丙烯酸乳液主要原料及供应商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纤维加工用丙烯酸乳液成本结构及占比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纤维加工用丙烯酸乳液生产流程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纤维加工用丙烯酸乳液产业链</w:t>
      </w:r>
    </w:p>
    <w:p>
      <w:pPr>
        <w:rPr>
          <w:rFonts w:hint="eastAsia"/>
        </w:rPr>
      </w:pPr>
      <w:r>
        <w:rPr>
          <w:rFonts w:hint="eastAsia"/>
        </w:rPr>
        <w:t>14 纤维加工用丙烯酸乳液销售渠道分析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纤维加工用丙烯酸乳液销售渠道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纤维加工用丙烯酸乳液典型经销商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纤维加工用丙烯酸乳液典型客户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全球市场不同最大粘度纤维加工用丙烯酸乳液收入（百万美元）&amp;（2018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全球不同应用纤维加工用丙烯酸乳液收入（百万美元）&amp;（2018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迪爱生基本情况、产地及竞争对手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迪爱生主营业务及主要产品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迪爱生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迪爱生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迪爱生最新发展动态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信越化学基本情况、产地及竞争对手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信越化学主营业务及主要产品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信越化学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信越化学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信越化学最新发展动态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陶氏基本情况、产地及竞争对手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陶氏主营业务及主要产品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陶氏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陶氏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陶氏最新发展动态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阿科玛基本情况、产地及竞争对手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阿科玛主营业务及主要产品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阿科玛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阿科玛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阿科玛最新发展动态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三菱化学基本情况、产地及竞争对手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三菱化学主营业务及主要产品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三菱化学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三菱化学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三菱化学最新发展动态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东亚合成基本情况、产地及竞争对手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东亚合成主营业务及主要产品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东亚合成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东亚合成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东亚合成最新发展动态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EPS CCA基本情况、产地及竞争对手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EPS CCA主营业务及主要产品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EPS CCA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EPS CCA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EPS CCA最新发展动态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日本电石工业基本情况、产地及竞争对手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日本电石工业主营业务及主要产品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日本电石工业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日本电石工业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日本电石工业最新发展动态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阿泽利斯基本情况、产地及竞争对手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阿泽利斯主营业务及主要产品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阿泽利斯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阿泽利斯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阿泽利斯最新发展动态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ALV Kimya基本情况、产地及竞争对手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ALV Kimya主营业务及主要产品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ALV Kimya 纤维加工用丙烯酸乳液产品介绍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ALV Kimya 纤维加工用丙烯酸乳液销量（吨）、价格（美元/吨）、收入（百万美元）、毛利率及市场份额（2018-2023）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ALV Kimya最新发展动态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全球市场主要厂商纤维加工用丙烯酸乳液销量（2018-2023）&amp;（吨）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全球主要厂商纤维加工用丙烯酸乳液销量份额（2018-2023）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全球主要厂商纤维加工用丙烯酸乳液市场份额（2018-2023）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全球纤维加工用丙烯酸乳液主要厂商市场地位(第一梯队、第二梯队和第三梯队)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全球市场纤维加工用丙烯酸乳液主要厂商总部及产地分布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全球主要厂商纤维加工用丙烯酸乳液产品类型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全球主要厂商纤维加工用丙烯酸乳液相关业务/产品布局情况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全球主要厂商纤维加工用丙烯酸乳液产品面向的下游市场及应用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纤维加工用丙烯酸乳液新进入者及扩产计划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表63 纤维加工用丙烯酸乳液行业扩产和并购情况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全球主要地区纤维加工用丙烯酸乳液收入对比（2018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全球不同最大粘度纤维加工用丙烯酸乳液销量（2018-2023）&amp;（吨）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全球不同最大粘度纤维加工用丙烯酸乳液销量（2024-2029）&amp;（吨）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全球不同最大粘度纤维加工用丙烯酸乳液收入（2018-2023）&amp;（百万美元）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全球不同最大粘度纤维加工用丙烯酸乳液收入（2024-2029）&amp;（百万美元）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全球不同最大粘度纤维加工用丙烯酸乳液价格（2018-2023）&amp;（美元/吨）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全球不同最大粘度纤维加工用丙烯酸乳液价格（2024-2029）&amp;（美元/吨）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全球不同应用纤维加工用丙烯酸乳液价格（2018-2023）&amp;（美元/吨）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全球不同应用纤维加工用丙烯酸乳液价格（2024-2029）&amp;（美元/吨）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北美不同最大粘度纤维加工用丙烯酸乳液销量（2018-2023）&amp;（吨）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北美不同最大粘度纤维加工用丙烯酸乳液销量（2024-2029）&amp;（吨）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北美不同应用纤维加工用丙烯酸乳液销量（2018-2023）&amp;（吨）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欧洲不同最大粘度纤维加工用丙烯酸乳液销量（2018-2023）&amp;（吨）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欧洲不同最大粘度纤维加工用丙烯酸乳液销量（2024-2029）&amp;（吨）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亚太不同最大粘度纤维加工用丙烯酸乳液销量（2018-2023）&amp;（吨）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亚太不同最大粘度纤维加工用丙烯酸乳液销量（2024-2029）&amp;（吨）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亚太不同应用纤维加工用丙烯酸乳液销量（2018-2023）&amp;（吨）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亚太主要地区纤维加工用丙烯酸乳液销量（2018-2023）&amp;（吨）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亚太主要地区纤维加工用丙烯酸乳液销量（2024-2029）&amp;（吨）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亚太主要地区纤维加工用丙烯酸乳液收入（2018-2023）&amp;（百万美元）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南美不同最大粘度纤维加工用丙烯酸乳液销量（2018-2023）&amp;（吨）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南美不同最大粘度纤维加工用丙烯酸乳液销量（2024-2029）&amp;（吨）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南美不同应用纤维加工用丙烯酸乳液销量（2018-2023）&amp;（吨）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中东及非洲不同最大粘度纤维加工用丙烯酸乳液销量（2018-2023）&amp;（吨）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中东及非洲不同最大粘度纤维加工用丙烯酸乳液销量（2024-2029）&amp;（吨）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中东及非洲主要国家纤维加工用丙烯酸乳液销量（2018-2023）&amp;（吨）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中东及非洲主要国家纤维加工用丙烯酸乳液销量（2024-2029）&amp;（吨）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中东及非洲主要国家纤维加工用丙烯酸乳液收入（2018-2023）&amp;（百万美元）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中东及非洲主要国家纤维加工用丙烯酸乳液收入（2024-2029）&amp;（百万美元）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纤维加工用丙烯酸乳液主要原料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表122 纤维加工用丙烯酸乳液原料代表性供应商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表123 纤维加工用丙烯酸乳液典型经销商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表124 纤维加工用丙烯酸乳液典型客户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纤维加工用丙烯酸乳液产品图片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全球市场不同最大粘度纤维加工用丙烯酸乳液收入（百万美元）&amp;（2018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图3 500毫帕·秒</w:t>
      </w:r>
    </w:p>
    <w:p>
      <w:pPr>
        <w:rPr>
          <w:rFonts w:hint="eastAsia"/>
        </w:rPr>
      </w:pPr>
      <w:r>
        <w:rPr>
          <w:rFonts w:hint="eastAsia"/>
        </w:rPr>
        <w:t xml:space="preserve">    图4 1000毫帕·秒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全球市场不同应用纤维加工用丙烯酸乳液收入（百万美元）&amp;（2018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汽车</w:t>
      </w:r>
    </w:p>
    <w:p>
      <w:pPr>
        <w:rPr>
          <w:rFonts w:hint="eastAsia"/>
        </w:rPr>
      </w:pPr>
      <w:r>
        <w:rPr>
          <w:rFonts w:hint="eastAsia"/>
        </w:rPr>
        <w:t xml:space="preserve">    图8 建筑</w:t>
      </w:r>
    </w:p>
    <w:p>
      <w:pPr>
        <w:rPr>
          <w:rFonts w:hint="eastAsia"/>
        </w:rPr>
      </w:pPr>
      <w:r>
        <w:rPr>
          <w:rFonts w:hint="eastAsia"/>
        </w:rPr>
        <w:t xml:space="preserve">    图9 工业</w:t>
      </w:r>
    </w:p>
    <w:p>
      <w:pPr>
        <w:rPr>
          <w:rFonts w:hint="eastAsia"/>
        </w:rPr>
      </w:pPr>
      <w:r>
        <w:rPr>
          <w:rFonts w:hint="eastAsia"/>
        </w:rPr>
        <w:t xml:space="preserve">    图10 服装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全球纤维加工用丙烯酸乳液收入（百万美元）&amp;（吨）：2018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全球市场纤维加工用丙烯酸乳液收入及预测（2018-2029）&amp;（百万美元）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全球市场纤维加工用丙烯酸乳液销量（2018-2029）&amp;（吨）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全球市场纤维加工用丙烯酸乳液价格趋势（2018-2029）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全球市场纤维加工用丙烯酸乳液总产能（2018-2029）&amp;（吨）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全球市场主要地区纤维加工用丙烯酸乳液产能分析: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全球第一梯队、第二梯队和第三梯队纤维加工用丙烯酸乳液厂商市场份额（2022）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全球前三大厂商纤维加工用丙烯酸乳液市场份额（2022）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全球前五大厂商纤维加工用丙烯酸乳液市场份额（2022）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北美市场纤维加工用丙烯酸乳液收入（2018-2029）&amp;（百万美元）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欧洲市场纤维加工用丙烯酸乳液收入（2018-2029）&amp;（百万美元）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亚太市场纤维加工用丙烯酸乳液收入（2018-2029）&amp;（百万美元）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南美市场纤维加工用丙烯酸乳液收入（2018-2029）&amp;（百万美元）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中东及非洲市场纤维加工用丙烯酸乳液收入（2018-2029）&amp;（百万美元）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全球不同最大粘度纤维加工用丙烯酸乳液销量份额（2018-2029）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全球不同最大粘度纤维加工用丙烯酸乳液收入份额（2018-2029）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全球不同最大粘度纤维加工用丙烯酸乳液价格（2018-2029）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全球不同应用纤维加工用丙烯酸乳液价格（2018-2029）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北美不同最大粘度纤维加工用丙烯酸乳液销量份额（2018-2029）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北美不同应用纤维加工用丙烯酸乳液销量份额（2018-2029）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美国纤维加工用丙烯酸乳液收入及增速（2018-2029）&amp;（百万美元）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加拿大纤维加工用丙烯酸乳液收入及增速（2018-2029）&amp;（百万美元）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墨西哥纤维加工用丙烯酸乳液收入及增速（2018-2029）&amp;（百万美元）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欧洲不同最大粘度纤维加工用丙烯酸乳液销量份额（2018-2029）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欧洲不同应用纤维加工用丙烯酸乳液销量份额（2018-2029）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德国纤维加工用丙烯酸乳液收入及增速（2018-2029）&amp;（百万美元）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法国纤维加工用丙烯酸乳液收入及增速（2018-2029）&amp;（百万美元）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英国纤维加工用丙烯酸乳液收入及增速（2018-2029）&amp;（百万美元）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俄罗斯纤维加工用丙烯酸乳液收入及增速（2018-2029）&amp;（百万美元）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意大利纤维加工用丙烯酸乳液收入及增速（2018-2029）&amp;（百万美元）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亚太不同最大粘度纤维加工用丙烯酸乳液销量份额（2018-2029）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亚太不同应用纤维加工用丙烯酸乳液销量份额（2018-2029）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中国纤维加工用丙烯酸乳液收入及增速（2018-2029）&amp;（百万美元）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日本纤维加工用丙烯酸乳液收入及增速（2018-2029）&amp;（百万美元）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韩国纤维加工用丙烯酸乳液收入及增速（2018-2029）&amp;（百万美元）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印度纤维加工用丙烯酸乳液收入及增速（2018-2029）&amp;（百万美元）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澳大利亚纤维加工用丙烯酸乳液收入及增速（2018-2029）&amp;（百万美元）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南美不同最大粘度纤维加工用丙烯酸乳液销量份额（2018-2029）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南美不同应用纤维加工用丙烯酸乳液销量份额（2018-2029）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巴西纤维加工用丙烯酸乳液收入及增速（2018-2029）&amp;（百万美元）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阿根廷纤维加工用丙烯酸乳液收入及增速（2018-2029）&amp;（百万美元）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中东及非洲不同最大粘度纤维加工用丙烯酸乳液销量份额（2018-2029）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中东及非洲不同应用纤维加工用丙烯酸乳液销量份额（2018-2029）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中东及非洲主要地区纤维加工用丙烯酸乳液销量份额（2018-2029）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中东及非洲主要地区纤维加工用丙烯酸乳液收入份额（2018-2029）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土耳其纤维加工用丙烯酸乳液收入及增速（2018-2029）&amp;（百万美元）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沙特纤维加工用丙烯酸乳液收入及增速（2018-2029）&amp;（百万美元）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阿联酋纤维加工用丙烯酸乳液收入及增速（2018-2029）&amp;（百万美元）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纤维加工用丙烯酸乳液市场驱动因素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图74 纤维加工用丙烯酸乳液市场阻碍因素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图75 纤维加工用丙烯酸乳液市场发展趋势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图76 纤维加工用丙烯酸乳液行业波特五力模型分析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图77 2022年纤维加工用丙烯酸乳液成本结构及占比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图78 纤维加工用丙烯酸乳液生产流程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图79 纤维加工用丙烯酸乳液产业链</w:t>
      </w:r>
    </w:p>
    <w:p>
      <w:pPr>
        <w:rPr>
          <w:rFonts w:hint="eastAsia"/>
        </w:rPr>
      </w:pPr>
      <w:r>
        <w:rPr>
          <w:rFonts w:hint="eastAsia"/>
        </w:rPr>
        <w:t xml:space="preserve">    图80 纤维加工用丙烯酸乳液销售渠道：直销和分销渠道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A5E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2023-02-01T05:39:28Z</dcterms:created>
  <dc:creator>Administrator</dc:creator>
  <cp:lastModifiedBy>*星*空夜@话</cp:lastModifiedBy>
  <dcterms:modified xsi:type="dcterms:W3CDTF">2023-02-01T05:39:30Z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2EAC8CB703554F34A40EE50D44F1BF12</vt:lpwstr>
  </property>
</Properties>
</file>