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2024年俄罗斯高强度聚焦超声系统行业应用与市场潜力评估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2024年俄罗斯高强度聚焦超声系统行业应用与市场潜力评估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高强度聚焦超声系统</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高强度聚焦超声系统</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高强度聚焦超声系统</w:t>
      </w:r>
      <w:r>
        <w:rPr>
          <w:rFonts w:hint="eastAsia"/>
        </w:rPr>
        <w:t>市场销售收入达到了</w:t>
      </w:r>
      <w:r>
        <w:t>22</w:t>
      </w:r>
      <w:r>
        <w:rPr>
          <w:rFonts w:hint="eastAsia"/>
        </w:rPr>
        <w:t>亿元，预计</w:t>
      </w:r>
      <w:r>
        <w:t>2030</w:t>
      </w:r>
      <w:r>
        <w:rPr>
          <w:rFonts w:hint="eastAsia"/>
        </w:rPr>
        <w:t>年可以达到</w:t>
      </w:r>
      <w:r>
        <w:t>101</w:t>
      </w:r>
      <w:r>
        <w:rPr>
          <w:rFonts w:hint="eastAsia"/>
        </w:rPr>
        <w:t>亿元，未来几年年复合增长率</w:t>
      </w:r>
      <w:r>
        <w:t>(CAGR)</w:t>
      </w:r>
      <w:r>
        <w:rPr>
          <w:rFonts w:hint="eastAsia"/>
        </w:rPr>
        <w:t>为</w:t>
      </w:r>
      <w:r>
        <w:t>23.7%</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全球高强度聚焦超声系统市场主要生产商有Chongqing Haifu Medical Technology、Philips Healthcare等企业，排名前二的企业占全球市场约30%的份额。亚洲地区是主要市场，占全球约50%的市场份额。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高强度聚焦超声系统</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高强度聚焦超声系统</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高强度聚焦超声系统</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Chongqing Haifu Medical Technology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Philips Healthcare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长江源科技</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SonaCare Medical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EDAP TMS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Shanghai A&amp;S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InSightec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慧康</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Theraclion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Alpinion Medical Systems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绵阳索尼克电子</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Ulthera</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Hironic</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Classys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Revyouth</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WONTECH</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AMT Engineering</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ITC CO.,LTD.</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Korust</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Chungwoo</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恒达科技</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Honkon</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Sincoheren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高强度聚焦超声系统</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高强度聚焦超声系统</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高强度聚焦超声系统</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高强度聚焦超声系统</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高强度聚焦超声系统</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高强度聚焦超声系统</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高强度聚焦超声系统</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高强度聚焦超声系统</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高强度聚焦超声系统</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高强度聚焦超声系统</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高强度聚焦超声系统</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高强度聚焦超声系统</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高强度聚焦超声系统</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高强度聚焦超声系统</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高强度聚焦超声系统</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高强度聚焦超声系统</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高强度聚焦超声系统</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高强度聚焦超声系统</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高强度聚焦超声系统</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高强度聚焦超声系统</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高强度聚焦超声系统</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高强度聚焦超声系统</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高强度聚焦超声系统</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高强度聚焦超声系统</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Chongqing Haifu Medical Technology</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Chongqing Haifu Medical Technology</w:t>
        </w:r>
        <w:r w:rsidR="00EE2704" w:rsidRPr="001042C1">
          <w:rPr>
            <w:rStyle w:val="af6"/>
            <w:noProof/>
          </w:rPr>
          <w:t>基本信息、</w:t>
        </w:r>
        <w:r w:rsidR="00EE2704" w:rsidRPr="001042C1">
          <w:rPr>
            <w:rStyle w:val="af6"/>
            <w:noProof/>
          </w:rPr>
          <w:t>高强度聚焦超声系统</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Chongqing Haifu Medical Technology 高强度聚焦超声系统</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Chongqing Haifu Medical Technology</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Chongqing Haifu Medical Technology</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Philips Healthcare</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Philips Healthcare</w:t>
        </w:r>
        <w:r w:rsidR="00EE2704" w:rsidRPr="001042C1">
          <w:rPr>
            <w:rStyle w:val="af6"/>
            <w:noProof/>
          </w:rPr>
          <w:t>基本信息、</w:t>
        </w:r>
        <w:r w:rsidR="00EE2704" w:rsidRPr="001042C1">
          <w:rPr>
            <w:rStyle w:val="af6"/>
            <w:noProof/>
          </w:rPr>
          <w:t>高强度聚焦超声系统</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Philips Healthcare 高强度聚焦超声系统</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Philips Healthcare</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Philips Healthcare</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长江源科技</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长江源科技</w:t>
        </w:r>
        <w:r w:rsidR="00EE2704" w:rsidRPr="001042C1">
          <w:rPr>
            <w:rStyle w:val="af6"/>
            <w:noProof/>
          </w:rPr>
          <w:t>基本信息、</w:t>
        </w:r>
        <w:r w:rsidR="00EE2704" w:rsidRPr="001042C1">
          <w:rPr>
            <w:rStyle w:val="af6"/>
            <w:noProof/>
          </w:rPr>
          <w:t>高强度聚焦超声系统</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长江源科技 高强度聚焦超声系统</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长江源科技</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长江源科技</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SonaCare Medical</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EDAP TMS</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Shanghai A&amp;S</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InSightec</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慧康</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Theraclion</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Alpinion Medical Systems</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绵阳索尼克电子</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Ulthera</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Hironic</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Classys</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Revyouth</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WONTECH</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AMT Engineering</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ITC CO.,LTD.</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72A0C32" w14:textId="6F8D377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8" w:history="1">
        <w:r w:rsidR="00EE2704" w:rsidRPr="001042C1">
          <w:rPr>
            <w:rStyle w:val="af6"/>
            <w:noProof/>
          </w:rPr>
          <w:t>4.19 Korust</w:t>
        </w:r>
        <w:r w:rsidR="00EE2704">
          <w:rPr>
            <w:noProof/>
            <w:webHidden/>
          </w:rPr>
          <w:tab/>
          <w:t/>
        </w:r>
        <w:r w:rsidR="00EE2704">
          <w:rPr>
            <w:noProof/>
            <w:webHidden/>
          </w:rPr>
          <w:fldChar w:fldCharType="begin"/>
          <w:t/>
        </w:r>
        <w:r w:rsidR="00EE2704">
          <w:rPr>
            <w:noProof/>
            <w:webHidden/>
          </w:rPr>
          <w:instrText xml:space="preserve"> PAGEREF _Toc167126628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322B0C9" w14:textId="6BB57D7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9" w:history="1">
        <w:r w:rsidR="00EE2704" w:rsidRPr="001042C1">
          <w:rPr>
            <w:rStyle w:val="af6"/>
            <w:noProof/>
          </w:rPr>
          <w:t>4.20 Chungwoo</w:t>
        </w:r>
        <w:r w:rsidR="00EE2704">
          <w:rPr>
            <w:noProof/>
            <w:webHidden/>
          </w:rPr>
          <w:tab/>
          <w:t/>
        </w:r>
        <w:r w:rsidR="00EE2704">
          <w:rPr>
            <w:noProof/>
            <w:webHidden/>
          </w:rPr>
          <w:fldChar w:fldCharType="begin"/>
          <w:t/>
        </w:r>
        <w:r w:rsidR="00EE2704">
          <w:rPr>
            <w:noProof/>
            <w:webHidden/>
          </w:rPr>
          <w:instrText xml:space="preserve"> PAGEREF _Toc167126629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64E4C198" w14:textId="6AC74F8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0" w:history="1">
        <w:r w:rsidR="00EE2704" w:rsidRPr="001042C1">
          <w:rPr>
            <w:rStyle w:val="af6"/>
            <w:noProof/>
          </w:rPr>
          <w:t>4.21 恒达科技</w:t>
        </w:r>
        <w:r w:rsidR="00EE2704">
          <w:rPr>
            <w:noProof/>
            <w:webHidden/>
          </w:rPr>
          <w:tab/>
          <w:t/>
        </w:r>
        <w:r w:rsidR="00EE2704">
          <w:rPr>
            <w:noProof/>
            <w:webHidden/>
          </w:rPr>
          <w:fldChar w:fldCharType="begin"/>
          <w:t/>
        </w:r>
        <w:r w:rsidR="00EE2704">
          <w:rPr>
            <w:noProof/>
            <w:webHidden/>
          </w:rPr>
          <w:instrText xml:space="preserve"> PAGEREF _Toc167126630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6E3D55D" w14:textId="07EFE75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1" w:history="1">
        <w:r w:rsidR="00EE2704" w:rsidRPr="001042C1">
          <w:rPr>
            <w:rStyle w:val="af6"/>
            <w:noProof/>
          </w:rPr>
          <w:t>4.22 Honkon</w:t>
        </w:r>
        <w:r w:rsidR="00EE2704">
          <w:rPr>
            <w:noProof/>
            <w:webHidden/>
          </w:rPr>
          <w:tab/>
          <w:t/>
        </w:r>
        <w:r w:rsidR="00EE2704">
          <w:rPr>
            <w:noProof/>
            <w:webHidden/>
          </w:rPr>
          <w:fldChar w:fldCharType="begin"/>
          <w:t/>
        </w:r>
        <w:r w:rsidR="00EE2704">
          <w:rPr>
            <w:noProof/>
            <w:webHidden/>
          </w:rPr>
          <w:instrText xml:space="preserve"> PAGEREF _Toc167126631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D7D25E7" w14:textId="3DCCEA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2" w:history="1">
        <w:r w:rsidR="00EE2704" w:rsidRPr="001042C1">
          <w:rPr>
            <w:rStyle w:val="af6"/>
            <w:noProof/>
          </w:rPr>
          <w:t>4.23 Sincoheren</w:t>
        </w:r>
        <w:r w:rsidR="00EE2704">
          <w:rPr>
            <w:noProof/>
            <w:webHidden/>
          </w:rPr>
          <w:tab/>
          <w:t/>
        </w:r>
        <w:r w:rsidR="00EE2704">
          <w:rPr>
            <w:noProof/>
            <w:webHidden/>
          </w:rPr>
          <w:fldChar w:fldCharType="begin"/>
          <w:t/>
        </w:r>
        <w:r w:rsidR="00EE2704">
          <w:rPr>
            <w:noProof/>
            <w:webHidden/>
          </w:rPr>
          <w:instrText xml:space="preserve"> PAGEREF _Toc167126632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高强度聚焦超声系统</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高强度聚焦超声系统</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高强度聚焦超声系统</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高强度聚焦超声系统</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高强度聚焦超声系统</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高强度聚焦超声系统</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高强度聚焦超声系统</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高强度聚焦超声系统</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高强度聚焦超声系统</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高强度聚焦超声系统</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高强度聚焦超声系统</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高强度聚焦超声系统</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高强度聚焦超声系统</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高强度聚焦超声系统</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高强度聚焦超声系统</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高强度聚焦超声系统</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高强度聚焦超声系统</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高强度聚焦超声系统</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高强度聚焦超声系统</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高强度聚焦超声系统</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Chongqing Haifu Medical Technology 高强度聚焦超声系统</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Chongqing Haifu Medical Technology 高强度聚焦超声系统</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Chongqing Haifu Medical Technology</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Chongqing Haifu Medical Technology</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Philips Healthcare 高强度聚焦超声系统</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Philips Healthcare 高强度聚焦超声系统</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Philips Healthcare</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Philips Healthcare</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长江源科技 高强度聚焦超声系统</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长江源科技 高强度聚焦超声系统</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长江源科技</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长江源科技</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高强度聚焦超声系统</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高强度聚焦超声系统</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高强度聚焦超声系统</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高强度聚焦超声系统</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高强度聚焦超声系统</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高强度聚焦超声系统</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高强度聚焦超声系统</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高强度聚焦超声系统</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高强度聚焦超声系统</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高强度聚焦超声系统</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高强度聚焦超声系统</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高强度聚焦超声系统</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高强度聚焦超声系统</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高强度聚焦超声系统</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高强度聚焦超声系统</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高强度聚焦超声系统</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高强度聚焦超声系统</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高强度聚焦超声系统</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高强度聚焦超声系统</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高强度聚焦超声系统</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高强度聚焦超声系统</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高强度聚焦超声系统</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全球高强度聚焦超声系统市场主要生产商有Chongqing Haifu Medical Technology、Philips Healthcare等企业，排名前二的企业占全球市场约30%的份额。亚洲地区是主要市场，占全球约50%的市场份额。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高强度聚焦超声系统</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高强度聚焦超声系统</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高强度聚焦超声系统</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高强度聚焦超声系统</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高强度聚焦超声系统</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高强度聚焦超声系统</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高强度聚焦超声系统</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高强度聚焦超声系统</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高强度聚焦超声系统</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高强度聚焦超声系统</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高强度聚焦超声系统</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高强度聚焦超声系统</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高强度聚焦超声系统</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高强度聚焦超声系统</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高强度聚焦超声系统</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高强度聚焦超声系统</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Chongqing Haifu Medical Technology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Philips Healthcare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长江源科技</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SonaCare Medical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EDAP TMS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Shanghai A&amp;S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InSightec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慧康</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Theraclion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Alpinion Medical Systems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绵阳索尼克电子</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Ulthera</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Hironic</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Classys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Revyouth</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WONTECH</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AMT Engineering</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ITC CO.,LTD.</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Korust</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Chungwoo</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恒达科技</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Honkon</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5BE6CE1" w14:textId="77777777" w:rsidR="00137863" w:rsidRPr="009D02FC" w:rsidRDefault="00137863" w:rsidP="00017B34">
            <w:r w:rsidRPr="009D02FC">
              <w:t>Sincoheren</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高强度聚焦超声系统</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高强度聚焦超声系统</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Chongqing Haifu Medical Technology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Philips Healthcare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长江源科技</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SonaCare Medical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EDAP TMS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Shanghai A&amp;S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InSightec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慧康</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Theraclion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Alpinion Medical Systems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绵阳索尼克电子</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Ulthera</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Hironic</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Classys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Revyouth</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WONTECH</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AMT Engineering</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ITC CO.,LTD.</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Korust</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Chungwoo</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恒达科技</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Honkon</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4C1632" w14:textId="77777777" w:rsidR="00137863" w:rsidRPr="009D02FC" w:rsidRDefault="00137863" w:rsidP="00017B34">
            <w:r w:rsidRPr="009D02FC">
              <w:t>Sincoheren</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高强度聚焦超声系统</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高强度聚焦超声系统</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高强度聚焦超声系统</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Chongqing Haifu Medical Technology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Philips Healthcare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长江源科技</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SonaCare Medical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EDAP TMS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Shanghai A&amp;S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InSightec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慧康</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Theraclion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Alpinion Medical Systems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绵阳索尼克电子</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Ulthera</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Hironic</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Classys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Revyouth</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WONTECH</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AMT Engineering</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ITC CO.,LTD.</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Korust</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Chungwoo</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恒达科技</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Honkon</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9031EB6" w14:textId="77777777" w:rsidR="00137863" w:rsidRPr="009D02FC" w:rsidRDefault="00137863" w:rsidP="00017B34">
            <w:pPr>
              <w:pStyle w:val="-1"/>
            </w:pPr>
            <w:r w:rsidRPr="009D02FC">
              <w:t>Sincoheren</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高强度聚焦超声系统</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高强度聚焦超声系统</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Chongqing Haifu Medical Technology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Philips Healthcare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长江源科技</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SonaCare Medical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EDAP TMS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Shanghai A&amp;S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InSightec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慧康</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Theraclion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Alpinion Medical Systems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绵阳索尼克电子</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Ulthera</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Hironic</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Classys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Revyouth</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WONTECH</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AMT Engineering</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ITC CO.,LTD.</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Korust</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Chungwoo</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恒达科技</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Honkon</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0E61004" w14:textId="77777777" w:rsidR="00137863" w:rsidRPr="009D02FC" w:rsidRDefault="00137863" w:rsidP="00017B34">
            <w:pPr>
              <w:pStyle w:val="-1"/>
            </w:pPr>
            <w:r w:rsidRPr="009D02FC">
              <w:t>Sincoheren</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高强度聚焦超声系统</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高强度聚焦超声系统</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高强度聚焦超声系统</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高强度聚焦超声系统</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Chongqing Haifu Medical Technology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Philips Healthcare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长江源科技</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SonaCare Medical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EDAP TMS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Shanghai A&amp;S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InSightec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慧康</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Theraclion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Alpinion Medical Systems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绵阳索尼克电子</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Ulthera</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Hironic</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Classys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Revyouth</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WONTECH</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AMT Engineering</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ITC CO.,LTD.</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Korust</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Chungwoo</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恒达科技</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Honkon</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D443CEE" w14:textId="77777777" w:rsidR="00137863" w:rsidRPr="009D02FC" w:rsidRDefault="00137863" w:rsidP="00017B34">
            <w:pPr>
              <w:pStyle w:val="-1"/>
            </w:pPr>
            <w:r w:rsidRPr="009D02FC">
              <w:t>Sincoheren</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高强度聚焦超声系统</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高强度聚焦超声系统</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Chongqing Haifu Medical Technology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Philips Healthcare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长江源科技</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SonaCare Medical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EDAP TMS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Shanghai A&amp;S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InSightec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慧康</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Theraclion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Alpinion Medical Systems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绵阳索尼克电子</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Ulthera</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Hironic</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Classys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Revyouth</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WONTECH</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AMT Engineering</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ITC CO.,LTD.</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Korust</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Chungwoo</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恒达科技</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Honkon</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DC04A0" w14:textId="77777777" w:rsidR="00137863" w:rsidRPr="009D02FC" w:rsidRDefault="00137863" w:rsidP="00017B34">
            <w:pPr>
              <w:pStyle w:val="-1"/>
            </w:pPr>
            <w:r w:rsidRPr="009D02FC">
              <w:t>Sincoheren</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高强度聚焦超声系统</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高强度聚焦超声系统</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高强度聚焦超声系统</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Chongqing Haifu Medical Technology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Philips Healthcare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长江源科技</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SonaCare Medical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EDAP TMS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Shanghai A&amp;S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InSightec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慧康</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Theraclion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Alpinion Medical Systems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绵阳索尼克电子</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Ulthera</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Hironic</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Classys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Revyouth</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WONTECH</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AMT Engineering</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ITC CO.,LTD.</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Korust</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Chungwoo</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恒达科技</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Honkon</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66518CB" w14:textId="77777777" w:rsidR="00137863" w:rsidRPr="009D02FC" w:rsidRDefault="00137863" w:rsidP="00017B34">
            <w:pPr>
              <w:pStyle w:val="-1"/>
            </w:pPr>
            <w:r w:rsidRPr="009D02FC">
              <w:t>Sincoheren</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高强度聚焦超声系统</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高强度聚焦超声系统</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高强度聚焦超声系统</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Chongqing Haifu Medical Technology</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Chongqing Haifu Medical Technology</w:t>
      </w:r>
      <w:r>
        <w:rPr>
          <w:rFonts w:hint="eastAsia"/>
        </w:rPr>
        <w:t>基本信息、</w:t>
      </w:r>
      <w:bookmarkStart w:id="169" w:name="_Hlk28095203"/>
      <w:r>
        <w:rPr>
          <w:rFonts w:hint="eastAsia"/>
        </w:rPr>
        <w:t>高强度聚焦超声系统</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Chongqing Haifu Medical Technology</w:t>
      </w:r>
      <w:r w:rsidRPr="006C3BE6">
        <w:t xml:space="preserve"> </w:t>
      </w:r>
      <w:r w:rsidRPr="006C3BE6">
        <w:rPr>
          <w:rFonts w:hint="eastAsia"/>
        </w:rPr>
        <w:t>高强度聚焦超声系统</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Chongqing Haifu Medical Technology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Chongqing Haifu Medical Technology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Chongqing Haifu Medical Technology 高强度聚焦超声系统</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Chongqing Haifu Medical Technology 高强度聚焦超声系统</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Chongqing Haifu Medical Technology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Chongqing Haifu Medical Technology</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Chongqing Haifu Medical Technology</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Chongqing Haifu Medical Technology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Chongqing Haifu Medical Technology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Chongqing Haifu Medical Technology</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Chongqing Haifu Medical Technology</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Chongqing Haifu Medical Technology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Philips Healthcare</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Philips Healthcare</w:t>
      </w:r>
      <w:r>
        <w:rPr>
          <w:rFonts w:hint="eastAsia"/>
        </w:rPr>
        <w:t>基本信息、</w:t>
      </w:r>
      <w:r>
        <w:rPr>
          <w:rFonts w:hint="eastAsia"/>
        </w:rPr>
        <w:t>高强度聚焦超声系统</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Philips Healthcare</w:t>
      </w:r>
      <w:r w:rsidRPr="006C3BE6">
        <w:t xml:space="preserve"> </w:t>
      </w:r>
      <w:r w:rsidRPr="006C3BE6">
        <w:rPr>
          <w:rFonts w:hint="eastAsia"/>
        </w:rPr>
        <w:t>高强度聚焦超声系统</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Philips Healthcare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Philips Healthcare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Philips Healthcare 高强度聚焦超声系统</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Philips Healthcare 高强度聚焦超声系统</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Philips Healthcare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Philips Healthcare</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Philips Healthcare</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Philips Healthcare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Philips Healthcare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Philips Healthcare</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Philips Healthcare</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Philips Healthcare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长江源科技</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长江源科技</w:t>
      </w:r>
      <w:r>
        <w:rPr>
          <w:rFonts w:hint="eastAsia"/>
        </w:rPr>
        <w:t>基本信息、</w:t>
      </w:r>
      <w:r>
        <w:rPr>
          <w:rFonts w:hint="eastAsia"/>
        </w:rPr>
        <w:t>高强度聚焦超声系统</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长江源科技</w:t>
      </w:r>
      <w:r w:rsidRPr="006C3BE6">
        <w:t xml:space="preserve"> </w:t>
      </w:r>
      <w:r w:rsidRPr="006C3BE6">
        <w:rPr>
          <w:rFonts w:hint="eastAsia"/>
        </w:rPr>
        <w:t>高强度聚焦超声系统</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长江源科技</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长江源科技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长江源科技 高强度聚焦超声系统</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长江源科技 高强度聚焦超声系统</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长江源科技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长江源科技</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长江源科技</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长江源科技</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长江源科技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长江源科技</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长江源科技</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长江源科技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SonaCare Medical</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EDAP TMS</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Shanghai A&amp;S</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InSightec</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慧康</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Theraclion</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Alpinion Medical Systems</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绵阳索尼克电子</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Ulthera</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Hironic</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Classys</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Revyouth</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WONTECH</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AMT Engineering</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ITC CO.,LTD.</w:t>
      </w:r>
      <w:bookmarkEnd w:id="259"/>
      <w:bookmarkEnd w:id="260"/>
    </w:p>
    <w:p w14:paraId="647A21D2" w14:textId="77777777" w:rsidR="00137863" w:rsidRPr="00BE12CA" w:rsidRDefault="00137863" w:rsidP="00137863"/>
    <w:p w14:paraId="6B38495B" w14:textId="77777777" w:rsidR="00137863" w:rsidRDefault="00137863" w:rsidP="00137863">
      <w:pPr>
        <w:pStyle w:val="2"/>
      </w:pPr>
      <w:bookmarkStart w:id="261" w:name="_Toc121584016"/>
      <w:bookmarkStart w:id="262" w:name="_Toc167126628"/>
      <w:r>
        <w:rPr>
          <w:rFonts w:hint="eastAsia"/>
        </w:rPr>
        <w:t>Korust</w:t>
      </w:r>
      <w:bookmarkEnd w:id="261"/>
      <w:bookmarkEnd w:id="262"/>
    </w:p>
    <w:p w14:paraId="6963232A" w14:textId="77777777" w:rsidR="00137863" w:rsidRPr="00BE12CA" w:rsidRDefault="00137863" w:rsidP="00137863"/>
    <w:p w14:paraId="7EFE0A2E" w14:textId="77777777" w:rsidR="00137863" w:rsidRDefault="00137863" w:rsidP="00137863">
      <w:pPr>
        <w:pStyle w:val="2"/>
      </w:pPr>
      <w:bookmarkStart w:id="263" w:name="_Toc121584022"/>
      <w:bookmarkStart w:id="264" w:name="_Toc167126629"/>
      <w:r>
        <w:rPr>
          <w:rFonts w:hint="eastAsia"/>
        </w:rPr>
        <w:t>Chungwoo</w:t>
      </w:r>
      <w:bookmarkEnd w:id="263"/>
      <w:bookmarkEnd w:id="264"/>
    </w:p>
    <w:p w14:paraId="72D99213" w14:textId="77777777" w:rsidR="00137863" w:rsidRPr="00BE12CA" w:rsidRDefault="00137863" w:rsidP="00137863"/>
    <w:p w14:paraId="0E7F61C4" w14:textId="77777777" w:rsidR="00137863" w:rsidRDefault="00137863" w:rsidP="00137863">
      <w:pPr>
        <w:pStyle w:val="2"/>
      </w:pPr>
      <w:bookmarkStart w:id="265" w:name="_Toc121584028"/>
      <w:bookmarkStart w:id="266" w:name="_Toc167126630"/>
      <w:r>
        <w:rPr>
          <w:rFonts w:hint="eastAsia"/>
        </w:rPr>
        <w:t>恒达科技</w:t>
      </w:r>
      <w:bookmarkEnd w:id="265"/>
      <w:bookmarkEnd w:id="266"/>
    </w:p>
    <w:p w14:paraId="47D650CD" w14:textId="77777777" w:rsidR="00137863" w:rsidRPr="00BE12CA" w:rsidRDefault="00137863" w:rsidP="00137863"/>
    <w:p w14:paraId="24AD960A" w14:textId="77777777" w:rsidR="00137863" w:rsidRDefault="00137863" w:rsidP="00137863">
      <w:pPr>
        <w:pStyle w:val="2"/>
      </w:pPr>
      <w:bookmarkStart w:id="267" w:name="_Toc121584034"/>
      <w:bookmarkStart w:id="268" w:name="_Toc167126631"/>
      <w:r>
        <w:rPr>
          <w:rFonts w:hint="eastAsia"/>
        </w:rPr>
        <w:lastRenderedPageBreak/>
        <w:t>Honkon</w:t>
      </w:r>
      <w:bookmarkEnd w:id="267"/>
      <w:bookmarkEnd w:id="268"/>
    </w:p>
    <w:p w14:paraId="3261C737" w14:textId="77777777" w:rsidR="00137863" w:rsidRPr="00BE12CA" w:rsidRDefault="00137863" w:rsidP="00137863"/>
    <w:p w14:paraId="1276FE42" w14:textId="77777777" w:rsidR="00137863" w:rsidRDefault="00137863" w:rsidP="00137863">
      <w:pPr>
        <w:pStyle w:val="2"/>
      </w:pPr>
      <w:bookmarkStart w:id="269" w:name="_Toc121584040"/>
      <w:bookmarkStart w:id="270" w:name="_Toc167126632"/>
      <w:r>
        <w:rPr>
          <w:rFonts w:hint="eastAsia"/>
        </w:rPr>
        <w:t>Sincoheren</w:t>
      </w:r>
      <w:bookmarkEnd w:id="269"/>
      <w:bookmarkEnd w:id="270"/>
    </w:p>
    <w:p w14:paraId="7A04F640"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高强度聚焦超声系统</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高强度聚焦超声系统</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高强度聚焦超声系统</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高强度聚焦超声系统</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高强度聚焦超声系统</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高强度聚焦超声系统</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高强度聚焦超声系统</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高强度聚焦超声系统</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高强度聚焦超声系统</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高强度聚焦超声系统</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高强度聚焦超声系统</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高强度聚焦超声系统</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高强度聚焦超声系统</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高强度聚焦超声系统</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高强度聚焦超声系统</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高强度聚焦超声系统</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高强度聚焦超声系统</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高强度聚焦超声系统</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高强度聚焦超声系统</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高强度聚焦超声系统</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高强度聚焦超声系统</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高强度聚焦超声系统</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高强度聚焦超声系统</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高强度聚焦超声系统</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高强度聚焦超声系统</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高强度聚焦超声系统</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