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  <w:lang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-832485</wp:posOffset>
                </wp:positionH>
                <wp:positionV relativeFrom="paragraph">
                  <wp:posOffset>-1183640</wp:posOffset>
                </wp:positionV>
                <wp:extent cx="4226560" cy="1257300"/>
                <wp:effectExtent l="0" t="0" r="2540" b="0"/>
                <wp:wrapNone/>
                <wp:docPr id="13" name="任意多边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63500" y="116205"/>
                          <a:ext cx="4226560" cy="1257300"/>
                        </a:xfrm>
                        <a:custGeom>
                          <a:avLst/>
                          <a:gdLst>
                            <a:gd name="connsiteX0" fmla="*/ 0 w 16016"/>
                            <a:gd name="connsiteY0" fmla="*/ 0 h 1700"/>
                            <a:gd name="connsiteX1" fmla="*/ 16016 w 16016"/>
                            <a:gd name="connsiteY1" fmla="*/ 0 h 1700"/>
                            <a:gd name="connsiteX2" fmla="*/ 15113 w 16016"/>
                            <a:gd name="connsiteY2" fmla="*/ 1658 h 1700"/>
                            <a:gd name="connsiteX3" fmla="*/ 0 w 16016"/>
                            <a:gd name="connsiteY3" fmla="*/ 1700 h 1700"/>
                            <a:gd name="connsiteX4" fmla="*/ 0 w 16016"/>
                            <a:gd name="connsiteY4" fmla="*/ 0 h 17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6016" h="1700">
                              <a:moveTo>
                                <a:pt x="0" y="0"/>
                              </a:moveTo>
                              <a:lnTo>
                                <a:pt x="16016" y="0"/>
                              </a:lnTo>
                              <a:lnTo>
                                <a:pt x="15113" y="1658"/>
                              </a:lnTo>
                              <a:lnTo>
                                <a:pt x="0" y="17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>
                            <a:lumMod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eastAsia" w:eastAsia="宋体"/>
                                <w:color w:val="5B9BD5" w:themeColor="accent1"/>
                                <w:lang w:eastAsia="zh-CN"/>
                                <w14:glow w14:rad="0">
                                  <w14:srgbClr w14:val="000000"/>
                                </w14:glow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 w:eastAsia="宋体"/>
                                <w:color w:val="5B9BD5" w:themeColor="accent1"/>
                                <w:lang w:eastAsia="zh-CN"/>
                                <w14:glow w14:rad="0">
                                  <w14:srgbClr w14:val="000000"/>
                                </w14:glow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drawing>
                                <wp:inline distT="0" distB="0" distL="114300" distR="114300">
                                  <wp:extent cx="1534795" cy="734060"/>
                                  <wp:effectExtent l="0" t="0" r="8255" b="8890"/>
                                  <wp:docPr id="2" name="图片 2" descr="0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图片 2" descr="01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534795" cy="7340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-65.55pt;margin-top:-93.2pt;height:99pt;width:332.8pt;z-index:251662336;v-text-anchor:middle;mso-width-relative:page;mso-height-relative:page;" fillcolor="#1F4E79 [1604]" filled="t" stroked="f" coordsize="16016,1700" o:gfxdata="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" path="m0,0l16016,0,15113,1658,0,1700,0,0xe">
                <v:path textboxrect="0,0,16016,1700" o:connectlocs="0,0;4226560,0;3988261,1226237;0,1257300;0,0" o:connectangles="0,0,0,0,0"/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eastAsia" w:eastAsia="宋体"/>
                          <w:color w:val="5B9BD5" w:themeColor="accent1"/>
                          <w:lang w:eastAsia="zh-CN"/>
                          <w14:glow w14:rad="0">
                            <w14:srgbClr w14:val="000000"/>
                          </w14:glow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accent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 w:eastAsia="宋体"/>
                          <w:color w:val="5B9BD5" w:themeColor="accent1"/>
                          <w:lang w:eastAsia="zh-CN"/>
                          <w14:glow w14:rad="0">
                            <w14:srgbClr w14:val="000000"/>
                          </w14:glow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accent1"/>
                            </w14:solidFill>
                          </w14:textFill>
                          <w14:props3d w14:extrusionH="0" w14:contourW="0" w14:prstMaterial="clear"/>
                        </w:rPr>
                        <w:drawing>
                          <wp:inline distT="0" distB="0" distL="114300" distR="114300">
                            <wp:extent cx="1534795" cy="734060"/>
                            <wp:effectExtent l="0" t="0" r="8255" b="8890"/>
                            <wp:docPr id="2" name="图片 2" descr="0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图片 2" descr="01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4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534795" cy="7340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-960755</wp:posOffset>
                </wp:positionH>
                <wp:positionV relativeFrom="page">
                  <wp:posOffset>4908550</wp:posOffset>
                </wp:positionV>
                <wp:extent cx="10716895" cy="2688590"/>
                <wp:effectExtent l="0" t="0" r="8255" b="16510"/>
                <wp:wrapNone/>
                <wp:docPr id="18" name="任意多边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81635" y="3129915"/>
                          <a:ext cx="10716895" cy="2688590"/>
                        </a:xfrm>
                        <a:custGeom>
                          <a:avLst/>
                          <a:gdLst>
                            <a:gd name="connsiteX0" fmla="*/ 544 w 16856"/>
                            <a:gd name="connsiteY0" fmla="*/ 38 h 4875"/>
                            <a:gd name="connsiteX1" fmla="*/ 16856 w 16856"/>
                            <a:gd name="connsiteY1" fmla="*/ 0 h 4875"/>
                            <a:gd name="connsiteX2" fmla="*/ 16331 w 16856"/>
                            <a:gd name="connsiteY2" fmla="*/ 4613 h 4875"/>
                            <a:gd name="connsiteX3" fmla="*/ 0 w 16856"/>
                            <a:gd name="connsiteY3" fmla="*/ 4875 h 4875"/>
                            <a:gd name="connsiteX4" fmla="*/ 544 w 16856"/>
                            <a:gd name="connsiteY4" fmla="*/ 38 h 48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6856" h="4875">
                              <a:moveTo>
                                <a:pt x="544" y="38"/>
                              </a:moveTo>
                              <a:lnTo>
                                <a:pt x="16856" y="0"/>
                              </a:lnTo>
                              <a:lnTo>
                                <a:pt x="16331" y="4613"/>
                              </a:lnTo>
                              <a:lnTo>
                                <a:pt x="0" y="4875"/>
                              </a:lnTo>
                              <a:lnTo>
                                <a:pt x="544" y="38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>
                            <a:lumMod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-75.65pt;margin-top:386.5pt;height:211.7pt;width:843.85pt;mso-position-vertical-relative:page;z-index:-251653120;v-text-anchor:middle;mso-width-relative:page;mso-height-relative:page;" fillcolor="#1F4E79 [1604]" filled="t" stroked="f" coordsize="16856,4875" o:gfxdata="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" path="m544,38l16856,0,16331,4613,0,4875,544,38xe">
                <v:path textboxrect="0,0,16856,4875" o:connectlocs="345870,20957;10716895,0;10383104,2544095;0,2688590;345870,20957" o:connectangles="0,0,0,0,0"/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-2034540</wp:posOffset>
                </wp:positionH>
                <wp:positionV relativeFrom="page">
                  <wp:posOffset>5614670</wp:posOffset>
                </wp:positionV>
                <wp:extent cx="3347720" cy="761365"/>
                <wp:effectExtent l="184150" t="0" r="426085" b="0"/>
                <wp:wrapNone/>
                <wp:docPr id="19" name="任意多边形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6300000">
                          <a:off x="0" y="0"/>
                          <a:ext cx="3347720" cy="761365"/>
                        </a:xfrm>
                        <a:custGeom>
                          <a:avLst/>
                          <a:gdLst>
                            <a:gd name="connsiteX0" fmla="*/ 0 w 5272"/>
                            <a:gd name="connsiteY0" fmla="*/ 0 h 1199"/>
                            <a:gd name="connsiteX1" fmla="*/ 5272 w 5272"/>
                            <a:gd name="connsiteY1" fmla="*/ 798 h 1199"/>
                            <a:gd name="connsiteX2" fmla="*/ 3833 w 5272"/>
                            <a:gd name="connsiteY2" fmla="*/ 1199 h 1199"/>
                            <a:gd name="connsiteX3" fmla="*/ 211 w 5272"/>
                            <a:gd name="connsiteY3" fmla="*/ 790 h 1199"/>
                            <a:gd name="connsiteX4" fmla="*/ 0 w 5272"/>
                            <a:gd name="connsiteY4" fmla="*/ 0 h 1199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5272" h="1199">
                              <a:moveTo>
                                <a:pt x="0" y="0"/>
                              </a:moveTo>
                              <a:lnTo>
                                <a:pt x="5272" y="798"/>
                              </a:lnTo>
                              <a:lnTo>
                                <a:pt x="3833" y="1199"/>
                              </a:lnTo>
                              <a:lnTo>
                                <a:pt x="211" y="7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CC603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-160.2pt;margin-top:442.1pt;height:59.95pt;width:263.6pt;mso-position-vertical-relative:page;rotation:6881280f;z-index:251664384;v-text-anchor:middle;mso-width-relative:page;mso-height-relative:page;" fillcolor="#FCC603" filled="t" stroked="f" coordsize="5272,1199" o:gfxdata="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" path="m0,0l5272,798,3833,1199,211,790,0,0xe">
                <v:path o:connectlocs="0,0;3347720,506730;2433955,761365;133985,501650;0,0" o:connectangles="0,0,0,0,0"/>
                <v:fill on="t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-956945</wp:posOffset>
                </wp:positionH>
                <wp:positionV relativeFrom="page">
                  <wp:posOffset>635</wp:posOffset>
                </wp:positionV>
                <wp:extent cx="10795000" cy="4889500"/>
                <wp:effectExtent l="6350" t="6350" r="19050" b="19050"/>
                <wp:wrapNone/>
                <wp:docPr id="10" name="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1910" y="31750"/>
                          <a:ext cx="10795000" cy="4889500"/>
                        </a:xfrm>
                        <a:prstGeom prst="rect">
                          <a:avLst/>
                        </a:prstGeom>
                        <a:blipFill rotWithShape="0">
                          <a:blip r:embed="rId5"/>
                          <a:tile tx="0" ty="0" sx="100000" sy="100000" flip="none" algn="tl"/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both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75.35pt;margin-top:0.05pt;height:385pt;width:850pt;mso-position-vertical-relative:page;z-index:-251654144;v-text-anchor:middle;mso-width-relative:page;mso-height-relative:page;" filled="t" stroked="t" coordsize="21600,21600" o:gfxdata="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">
                <v:fill type="tile" on="t" focussize="0,0" recolor="t" r:id="rId5"/>
                <v:stroke weight="1pt" color="#41719C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2286635</wp:posOffset>
                </wp:positionH>
                <wp:positionV relativeFrom="page">
                  <wp:posOffset>6351270</wp:posOffset>
                </wp:positionV>
                <wp:extent cx="4254500" cy="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175000" y="6127750"/>
                          <a:ext cx="42545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1D528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80.05pt;margin-top:500.1pt;height:0pt;width:335pt;mso-position-vertical-relative:page;z-index:-251655168;mso-width-relative:page;mso-height-relative:page;" filled="f" stroked="t" coordsize="21600,21600" o:gfxdata="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GW9v03VAAAADgEAAA8AAAAAAAAAAQAgAAAAIgAAAGRycy9kb3ducmV2LnhtbFBLAQIUABQA&#10;AAAIAIdO4kBPjzxY8wEAAL0DAAAOAAAAAAAAAAEAIAAAACQBAABkcnMvZTJvRG9jLnhtbFBLBQYA&#10;AAAABgAGAFkBAACJBQAAAAA=&#10;">
                <v:fill on="f" focussize="0,0"/>
                <v:stroke weight="0.5pt" color="#1D5280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-914400</wp:posOffset>
                </wp:positionH>
                <wp:positionV relativeFrom="page">
                  <wp:posOffset>1072515</wp:posOffset>
                </wp:positionV>
                <wp:extent cx="2370455" cy="825500"/>
                <wp:effectExtent l="0" t="0" r="10795" b="12700"/>
                <wp:wrapNone/>
                <wp:docPr id="4" name="任意多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6205" y="1322705"/>
                          <a:ext cx="2370455" cy="825500"/>
                        </a:xfrm>
                        <a:custGeom>
                          <a:avLst/>
                          <a:gdLst>
                            <a:gd name="connsiteX0" fmla="*/ 0 w 3733"/>
                            <a:gd name="connsiteY0" fmla="*/ 16 h 1300"/>
                            <a:gd name="connsiteX1" fmla="*/ 3033 w 3733"/>
                            <a:gd name="connsiteY1" fmla="*/ 0 h 1300"/>
                            <a:gd name="connsiteX2" fmla="*/ 3733 w 3733"/>
                            <a:gd name="connsiteY2" fmla="*/ 1300 h 1300"/>
                            <a:gd name="connsiteX3" fmla="*/ 0 w 3733"/>
                            <a:gd name="connsiteY3" fmla="*/ 1300 h 1300"/>
                            <a:gd name="connsiteX4" fmla="*/ 0 w 3733"/>
                            <a:gd name="connsiteY4" fmla="*/ 16 h 13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3733" h="1300">
                              <a:moveTo>
                                <a:pt x="0" y="16"/>
                              </a:moveTo>
                              <a:lnTo>
                                <a:pt x="3033" y="0"/>
                              </a:lnTo>
                              <a:lnTo>
                                <a:pt x="3733" y="1300"/>
                              </a:lnTo>
                              <a:lnTo>
                                <a:pt x="0" y="1300"/>
                              </a:lnTo>
                              <a:lnTo>
                                <a:pt x="0" y="1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5280">
                            <a:alpha val="80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-72pt;margin-top:84.45pt;height:65pt;width:186.65pt;mso-position-vertical-relative:page;z-index:-251655168;v-text-anchor:middle;mso-width-relative:page;mso-height-relative:page;" fillcolor="#1D5280" filled="t" stroked="f" coordsize="3733,1300" o:gfxdata="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" path="m0,16l3033,0,3733,1300,0,1300,0,16xe">
                <v:path o:connectlocs="0,10160;1925955,0;2370455,825500;0,825500;0,10160" o:connectangles="0,0,0,0,0"/>
                <v:fill on="t" opacity="52428f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723265</wp:posOffset>
                </wp:positionH>
                <wp:positionV relativeFrom="page">
                  <wp:posOffset>3789680</wp:posOffset>
                </wp:positionV>
                <wp:extent cx="7856855" cy="1162050"/>
                <wp:effectExtent l="0" t="0" r="0" b="0"/>
                <wp:wrapNone/>
                <wp:docPr id="9" name="文本框 9" descr="7b0a20202020227461726765744d6f64756c65223a202270726f636573734f6e6c696e65466f6e7473220a7d0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56855" cy="11620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  <w:t>行业数据调查</w:t>
                            </w:r>
                            <w:r>
                              <w:rPr>
                                <w:rFonts w:hint="default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  <w:t xml:space="preserve"> 市场</w:t>
                            </w:r>
                            <w:r>
                              <w:rPr>
                                <w:rFonts w:hint="eastAsia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  <w:t>研究</w:t>
                            </w:r>
                            <w:r>
                              <w:rPr>
                                <w:rFonts w:hint="default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  <w:t>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alt="7b0a20202020227461726765744d6f64756c65223a202270726f636573734f6e6c696e65466f6e7473220a7d0a" type="#_x0000_t202" style="position:absolute;left:0pt;margin-left:56.95pt;margin-top:298.4pt;height:91.5pt;width:618.65pt;mso-position-vertical-relative:page;z-index:251659264;mso-width-relative:page;mso-height-relative:page;" filled="f" stroked="f" coordsize="21600,21600" o:gfxdata="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XabEoN0AAAAMAQAA&#10;DwAAAAAAAAABACAAAAAiAAAAZHJzL2Rvd25yZXYueG1sUEsBAhQAFAAAAAgAh07iQKtkSWmGAgAA&#10;1wQAAA4AAAAAAAAAAQAgAAAALAEAAGRycy9lMm9Eb2MueG1sUEsFBgAAAAAGAAYAWQEAACQGAAAA&#10;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  <w:t>行业数据调查</w:t>
                      </w:r>
                      <w:r>
                        <w:rPr>
                          <w:rFonts w:hint="default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  <w:t xml:space="preserve"> 市场</w:t>
                      </w:r>
                      <w:r>
                        <w:rPr>
                          <w:rFonts w:hint="eastAsia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  <w:t>研究</w:t>
                      </w:r>
                      <w:r>
                        <w:rPr>
                          <w:rFonts w:hint="default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  <w:t>报告</w:t>
                      </w:r>
                    </w:p>
                  </w:txbxContent>
                </v:textbox>
              </v:shape>
            </w:pict>
          </mc:Fallback>
        </mc:AlternateContent>
      </w:r>
      <w:bookmarkStart w:id="0" w:name="_GoBack"/>
      <w:bookmarkEnd w:id="0"/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387985</wp:posOffset>
                </wp:positionH>
                <wp:positionV relativeFrom="page">
                  <wp:posOffset>5533390</wp:posOffset>
                </wp:positionV>
                <wp:extent cx="8713470" cy="1659890"/>
                <wp:effectExtent l="0" t="0" r="0" b="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13470" cy="16598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  <w:b/>
                                <w:bCs/>
                                <w:color w:val="FFFFFF" w:themeColor="background1"/>
                                <w:sz w:val="72"/>
                                <w:szCs w:val="1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FFFF" w:themeColor="background1"/>
                                <w:sz w:val="72"/>
                                <w:szCs w:val="1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2022-2028全球与中国稀土抛光粉市场现状及未来发展趋势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0.55pt;margin-top:435.7pt;height:130.7pt;width:686.1pt;mso-position-vertical-relative:page;z-index:251660288;mso-width-relative:page;mso-height-relative:page;" filled="f" stroked="f" coordsize="21600,21600" o:gfxdata="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a4vikN0AAAAMAQAADwAAAAAAAAAB&#10;ACAAAAAiAAAAZHJzL2Rvd25yZXYueG1sUEsBAhQAFAAAAAgAh07iQLNf4xlEAgAAdQQAAA4AAAAA&#10;AAAAAQAgAAAALAEAAGRycy9lMm9Eb2MueG1sUEsFBgAAAAAGAAYAWQEAAOI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b/>
                          <w:bCs/>
                          <w:color w:val="FFFFFF" w:themeColor="background1"/>
                          <w:sz w:val="72"/>
                          <w:szCs w:val="1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FFFF" w:themeColor="background1"/>
                          <w:sz w:val="72"/>
                          <w:szCs w:val="1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2022-2028全球与中国稀土抛光粉市场现状及未来发展趋势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>根据QYR（恒州博智）的统计及预测，2021年全球稀土抛光粉市场销售额达到了1.9亿美元，预计2028年将达到3.2亿美元，年复合增长率（CAGR）为7.5%（2022-2028）。地区层面来看，中国市场在过去几年变化较快，2021年市场规模为 百万美元，约占全球的 %，预计2028年将达到 百万美元，届时全球占比将达到 %。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>消费层面来说，目前 地区是全球最大的消费市场，2021年占有 %的市场份额，之后是 和 ，分别占有 %和 %。预计未来几年， 地区增长最快，2022-2028期间CAGR大约为 %。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>生产端来看， 和 是最大的两个生产地区，2021年分别占有 %和 %的市场份额，预计未来几年， 地区将保持最快增速，预计2028年份额将达到 %。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>从产品类型方面来看，高铈稀土抛光粉占有重要地位，预计2028年份额将达到 %。同时就应用来看，液晶显示屏在2021年份额大约是 %，未来几年CAGR大约为 %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>从生产商来说，全球范围内，稀土抛光粉核心厂商主要包括Solvay、Universal Photonics、Showa Chemical、AMG和RCMPA等。2021年，全球第一梯队厂商主要有Solvay、Universal Photonics、Showa Chemical和AMG，第一梯队占有大约 %的市场份额；第二梯队厂商有RCMPA、北方稀土、华明高纳稀土新材料和佳鑫纳米材料等，共占有 %份额。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>本报告研究全球与中国市场稀土抛光粉的产能、产量、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>主要生产商包括：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Solvay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Universal Photonics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Showa Chemical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AMG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RCMPA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北方稀土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华明高纳稀土新材料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佳鑫纳米材料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荣瑞达粉体材料厂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AGC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国瑞升科技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海亮科技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>按照不同产品类型，包括如下几个类别：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高铈稀土抛光粉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中铈稀土抛光粉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低铈稀土抛光粉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>按照不同应用，主要包括如下几个方面：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液晶显示屏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显示面板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平板玻璃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光学玻璃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消费类电子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其他应用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>重点关注如下几个地区: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北美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欧洲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中国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>本文正文共10章，各章节主要内容如下：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>第1章：报告统计范围、产品细分及主要的下游市场，行业背景、发展历史、现状及趋势等）；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>第2章：全球总体规模（产能、产量、销量、需求量、销售收入等数据，2017-2028年）；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>第3章：全球范围内稀土抛光粉主要厂商竞争分析，主要包括稀土抛光粉产能、产量、销量、收入、市场份额、价格、产地及行业集中度分析；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>第4章：全球稀土抛光粉主要地区分析，包括销量、销售收入等；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>第5章：全球稀土抛光粉主要厂商基本情况介绍，包括公司简介、稀土抛光粉产品型号、销量、收入、价格及最新动态等；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>第6章：全球不同产品类型稀土抛光粉销量、收入、价格及份额等；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>第7章：全球不同应用稀土抛光粉销量、收入、价格及份额等；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>第8章：产业链、上下游分析、销售渠道分析等；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>第9章：行业动态、增长驱动因素、发展机遇、有利因素、不利及阻碍因素、行业政策等；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>第10章：报告结论。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>正文目录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>1 稀土抛光粉市场概述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1.1 产品定义及统计范围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1.2 按照不同产品类型，稀土抛光粉主要可以分为如下几个类别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1.2.1 不同产品类型稀土抛光粉销售额增长趋势2017 VS 2021 VS 2028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1.2.2 高铈稀土抛光粉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1.2.3 中铈稀土抛光粉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1.2.4 低铈稀土抛光粉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1.3 从不同应用，稀土抛光粉主要包括如下几个方面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1.3.1 不同应用稀土抛光粉销售额增长趋势2017 VS 2021 VS 2028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1.3.2 液晶显示屏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1.3.3 显示面板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1.3.4 平板玻璃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1.3.5 光学玻璃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1.3.6 消费类电子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1.3.7 其他应用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1.4 稀土抛光粉行业背景、发展历史、现状及趋势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1.4.1 稀土抛光粉行业目前现状分析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1.4.2 稀土抛光粉发展趋势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>2 全球稀土抛光粉总体规模分析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2.1 全球稀土抛光粉供需现状及预测（2017-2028）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2.1.1 全球稀土抛光粉产能、产量、产能利用率及发展趋势（2017-2028）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2.1.2 全球稀土抛光粉产量、需求量及发展趋势（2017-2028）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2.1.3 全球主要地区稀土抛光粉产量及发展趋势（2017-2028）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2.2 中国稀土抛光粉供需现状及预测（2017-2028）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2.2.1 中国稀土抛光粉产能、产量、产能利用率及发展趋势（2017-2028）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2.2.2 中国稀土抛光粉产量、市场需求量及发展趋势（2017-2028）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2.3 全球稀土抛光粉销量及销售额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2.3.1 全球市场稀土抛光粉销售额（2017-2028）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2.3.2 全球市场稀土抛光粉销量（2017-2028）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2.3.3 全球市场稀土抛光粉价格趋势（2017-2028）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>3 全球与中国主要厂商市场份额分析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3.1 全球市场主要厂商稀土抛光粉产能市场份额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3.2 全球市场主要厂商稀土抛光粉销量（2017-2022）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3.2.1 全球市场主要厂商稀土抛光粉销量（2017-2022）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3.2.2 全球市场主要厂商稀土抛光粉销售收入（2017-2022）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3.2.3 全球市场主要厂商稀土抛光粉销售价格（2017-2022）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3.2.4 2021年全球主要生产商稀土抛光粉收入排名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3.3 中国市场主要厂商稀土抛光粉销量（2017-2022）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3.3.1 中国市场主要厂商稀土抛光粉销量（2017-2022）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3.3.2 中国市场主要厂商稀土抛光粉销售收入（2017-2022）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3.3.3 中国市场主要厂商稀土抛光粉销售价格（2017-2022）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3.3.4 2020年中国主要生产商稀土抛光粉收入排名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3.4 全球主要厂商稀土抛光粉产地分布及商业化日期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3.5 全球主要厂商稀土抛光粉产品类型列表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3.6 稀土抛光粉行业集中度、竞争程度分析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3.6.1 稀土抛光粉行业集中度分析：2021全球Top 5生产商市场份额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3.6.2 全球稀土抛光粉第一梯队、第二梯队和第三梯队生产商（品牌）及市场份额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3.7 新增投资及市场并购活动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>4 全球稀土抛光粉主要地区分析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4.1 全球主要地区稀土抛光粉市场规模分析：2017 VS 2021 VS 2028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4.1.1 全球主要地区稀土抛光粉销售收入及市场份额（2017-2022年）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4.1.2 全球主要地区稀土抛光粉销售收入预测（2023-2028年）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4.2 全球主要地区稀土抛光粉销量分析：2017 VS 2021 VS 2028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4.2.1 全球主要地区稀土抛光粉销量及市场份额（2017-2022年）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4.2.2 全球主要地区稀土抛光粉销量及市场份额预测（2023-2028）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4.3 北美市场稀土抛光粉销量、收入及增长率（2017-2028）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4.4 欧洲市场稀土抛光粉销量、收入及增长率（2017-2028）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4.5 中国市场稀土抛光粉销量、收入及增长率（2017-2028）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>5 全球稀土抛光粉主要生产商分析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5.1 Solvay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5.1.1 Solvay基本信息、稀土抛光粉生产基地、销售区域、竞争对手及市场地位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5.1.2 Solvay稀土抛光粉产品规格、参数及市场应用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5.1.3 Solvay稀土抛光粉销量、收入、价格及毛利率（2017-2022）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5.1.4 Solvay公司简介及主要业务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5.1.5 Solvay企业最新动态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5.2 Universal Photonics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5.2.1 Universal Photonics基本信息、稀土抛光粉生产基地、销售区域、竞争对手及市场地位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5.2.2 Universal Photonics稀土抛光粉产品规格、参数及市场应用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5.2.3 Universal Photonics稀土抛光粉销量、收入、价格及毛利率（2017-2022）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5.2.4 Universal Photonics公司简介及主要业务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5.2.5 Universal Photonics企业最新动态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5.3 Showa Chemical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5.3.1 Showa Chemical基本信息、稀土抛光粉生产基地、销售区域、竞争对手及市场地位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5.3.2 Showa Chemical稀土抛光粉产品规格、参数及市场应用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5.3.3 Showa Chemical稀土抛光粉销量、收入、价格及毛利率（2017-2022）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5.3.4 Showa Chemical公司简介及主要业务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5.3.5 Showa Chemical企业最新动态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5.4 AMG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5.4.1 AMG基本信息、稀土抛光粉生产基地、销售区域、竞争对手及市场地位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5.4.2 AMG稀土抛光粉产品规格、参数及市场应用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5.4.3 AMG稀土抛光粉销量、收入、价格及毛利率（2017-2022）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5.4.4 AMG公司简介及主要业务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5.4.5 AMG企业最新动态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5.5 RCMPA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5.5.1 RCMPA基本信息、稀土抛光粉生产基地、销售区域、竞争对手及市场地位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5.5.2 RCMPA稀土抛光粉产品规格、参数及市场应用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5.5.3 RCMPA稀土抛光粉销量、收入、价格及毛利率（2017-2022）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5.5.4 RCMPA公司简介及主要业务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5.5.5 RCMPA企业最新动态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5.6 北方稀土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5.6.1 北方稀土基本信息、稀土抛光粉生产基地、销售区域、竞争对手及市场地位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5.6.2 北方稀土稀土抛光粉产品规格、参数及市场应用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5.6.3 北方稀土稀土抛光粉销量、收入、价格及毛利率（2017-2022）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5.6.4 北方稀土公司简介及主要业务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5.6.5 北方稀土企业最新动态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5.7 华明高纳稀土新材料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5.7.1 华明高纳稀土新材料基本信息、稀土抛光粉生产基地、销售区域、竞争对手及市场地位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5.7.2 华明高纳稀土新材料稀土抛光粉产品规格、参数及市场应用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5.7.3 华明高纳稀土新材料稀土抛光粉销量、收入、价格及毛利率（2017-2022）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5.7.4 华明高纳稀土新材料公司简介及主要业务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5.7.5 华明高纳稀土新材料企业最新动态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5.8 佳鑫纳米材料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5.8.1 佳鑫纳米材料基本信息、稀土抛光粉生产基地、销售区域、竞争对手及市场地位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5.8.2 佳鑫纳米材料稀土抛光粉产品规格、参数及市场应用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5.8.3 佳鑫纳米材料稀土抛光粉销量、收入、价格及毛利率（2017-2022）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5.8.4 佳鑫纳米材料公司简介及主要业务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5.8.5 佳鑫纳米材料企业最新动态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5.9 荣瑞达粉体材料厂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5.9.1 荣瑞达粉体材料厂基本信息、稀土抛光粉生产基地、销售区域、竞争对手及市场地位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5.9.2 荣瑞达粉体材料厂稀土抛光粉产品规格、参数及市场应用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5.9.3 荣瑞达粉体材料厂稀土抛光粉销量、收入、价格及毛利率（2017-2022）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5.9.4 荣瑞达粉体材料厂公司简介及主要业务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5.9.5 荣瑞达粉体材料厂企业最新动态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5.10 AGC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5.10.1 AGC基本信息、稀土抛光粉生产基地、销售区域、竞争对手及市场地位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5.10.2 AGC稀土抛光粉产品规格、参数及市场应用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5.10.3 AGC稀土抛光粉销量、收入、价格及毛利率（2017-2022）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5.10.4 AGC公司简介及主要业务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5.10.5 AGC企业最新动态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5.11 国瑞升科技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5.11.1 国瑞升科技基本信息、稀土抛光粉生产基地、销售区域、竞争对手及市场地位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5.11.2 国瑞升科技稀土抛光粉产品规格、参数及市场应用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5.11.3 国瑞升科技稀土抛光粉销量、收入、价格及毛利率（2017-2022）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5.11.4 国瑞升科技公司简介及主要业务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5.11.5 国瑞升科技企业最新动态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5.12 海亮科技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5.12.1 海亮科技基本信息、稀土抛光粉生产基地、销售区域、竞争对手及市场地位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5.12.2 海亮科技稀土抛光粉产品规格、参数及市场应用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5.12.3 海亮科技稀土抛光粉销量、收入、价格及毛利率（2017-2022）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5.12.4 海亮科技公司简介及主要业务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5.12.5 海亮科技企业最新动态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>6 不同产品类型稀土抛光粉分析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6.1 全球不同产品类型稀土抛光粉销量（2017-2028）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6.1.1 全球不同产品类型稀土抛光粉销量及市场份额（2017-2022）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6.1.2 全球不同产品类型稀土抛光粉销量预测（2023-2028）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6.2 全球不同产品类型稀土抛光粉收入（2017-2028）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6.2.1 全球不同产品类型稀土抛光粉收入及市场份额（2017-2022）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6.2.2 全球不同产品类型稀土抛光粉收入预测（2023-2028）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6.3 全球不同产品类型稀土抛光粉价格走势（2017-2028）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>7 不同应用稀土抛光粉分析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7.1 全球不同应用稀土抛光粉销量（2017-2028）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7.1.1 全球不同应用稀土抛光粉销量及市场份额（2017-2022）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7.1.2 全球不同应用稀土抛光粉销量预测（2023-2028）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7.2 全球不同应用稀土抛光粉收入（2017-2028）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7.2.1 全球不同应用稀土抛光粉收入及市场份额（2017-2022）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7.2.2 全球不同应用稀土抛光粉收入预测（2023-2028）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7.3 全球不同应用稀土抛光粉价格走势（2017-2028）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>8 上游原料及下游市场分析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8.1 稀土抛光粉产业链分析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8.2 稀土抛光粉产业上游供应分析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8.2.1 上游原料供给状况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8.2.2 原料供应商及联系方式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8.3 稀土抛光粉下游典型客户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8.4 稀土抛光粉销售渠道分析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>9 行业发展机遇和风险分析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9.1 稀土抛光粉行业发展机遇及主要驱动因素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9.2 稀土抛光粉行业发展面临的风险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9.3 稀土抛光粉行业政策分析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9.4 稀土抛光粉中国企业SWOT分析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>10 研究成果及结论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>11 附录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11.1 研究方法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11.2 数据来源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11.2.1 二手信息来源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    11.2.2 一手信息来源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11.3 数据交互验证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11.4 免责声明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表格目录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表1 不同产品类型稀土抛光粉增长趋势2017 VS 2021 VS 2028（百万美元）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表2 不同应用增长趋势2017 VS 2021 VS 2028（百万美元）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表3 稀土抛光粉行业目前发展现状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表4 稀土抛光粉发展趋势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表5 全球主要地区稀土抛光粉产量（吨）：2017 VS 2021 VS 2028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表6 全球主要地区稀土抛光粉产量（2017-2022）&amp;（吨）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表7 全球主要地区稀土抛光粉产量市场份额（2017-2022）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表8 全球主要地区稀土抛光粉产量（2023-2028）&amp;（吨）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表9 全球市场主要厂商稀土抛光粉产能（2020-2021）&amp;（吨）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表10 全球市场主要厂商稀土抛光粉销量（2017-2022）&amp;（吨）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表11 全球市场主要厂商稀土抛光粉销量市场份额（2017-2022）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表12 全球市场主要厂商稀土抛光粉销售收入（2017-2022）&amp;（百万美元）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表13 全球市场主要厂商稀土抛光粉销售收入市场份额（2017-2022）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表14 全球市场主要厂商稀土抛光粉销售价格（2017-2022）&amp;（USD/MT）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表15 2021年全球主要生产商稀土抛光粉收入排名（百万美元）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表16 中国市场主要厂商稀土抛光粉销量（2017-2022）&amp;（吨）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表17 中国市场主要厂商稀土抛光粉销量市场份额（2017-2022）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表18 中国市场主要厂商稀土抛光粉销售收入（2017-2022）&amp;（百万美元）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表19 中国市场主要厂商稀土抛光粉销售收入市场份额（2017-2022）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表20 中国市场主要厂商稀土抛光粉销售价格（2017-2022）&amp;（USD/MT）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表21 2021年中国主要生产商稀土抛光粉收入排名（百万美元）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表22 全球主要厂商稀土抛光粉产地分布及商业化日期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表23 全球主要厂商稀土抛光粉产品类型列表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表24 2021全球稀土抛光粉主要厂商市场地位（第一梯队、第二梯队和第三梯队）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表25 全球稀土抛光粉市场投资、并购等现状分析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表26 全球主要地区稀土抛光粉销售收入（百万美元）：2017 VS 2021 VS 2028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表27 全球主要地区稀土抛光粉销售收入（2017-2022）&amp;（百万美元）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表28 全球主要地区稀土抛光粉销售收入市场份额（2017-2022）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表29 全球主要地区稀土抛光粉收入（2023-2028）&amp;（百万美元）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表30 全球主要地区稀土抛光粉收入市场份额（2023-2028）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表31 全球主要地区稀土抛光粉销量（吨）：2017 VS 2021 VS 2028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表32 全球主要地区稀土抛光粉销量（2017-2022）&amp;（吨）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表33 全球主要地区稀土抛光粉销量市场份额（2017-2022）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表34 全球主要地区稀土抛光粉销量（2023-2028）&amp;（吨）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表35 全球主要地区稀土抛光粉销量份额（2023-2028）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表36 Solvay稀土抛光粉生产基地、销售区域、竞争对手及市场地位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表37 Solvay稀土抛光粉产品规格、参数及市场应用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表38 Solvay稀土抛光粉销量（吨）、收入（百万美元）、价格（USD/MT）及毛利率（2017-2022）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表39 Solvay公司简介及主要业务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表40 Solvay企业最新动态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表41 Universal Photonics稀土抛光粉生产基地、销售区域、竞争对手及市场地位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表42 Universal Photonics稀土抛光粉产品规格、参数及市场应用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表43 Universal Photonics稀土抛光粉销量（吨）、收入（百万美元）、价格（USD/MT）及毛利率（2017-2022）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表44 Universal Photonics公司简介及主要业务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表45 Universal Photonics企业最新动态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表46 Showa Chemical稀土抛光粉生产基地、销售区域、竞争对手及市场地位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表47 Showa Chemical稀土抛光粉产品规格、参数及市场应用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表48 Showa Chemical稀土抛光粉销量（吨）、收入（百万美元）、价格（USD/MT）及毛利率（2017-2022）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表49 Showa Chemical公司简介及主要业务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表50 Showa Chemical公司最新动态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表51 AMG稀土抛光粉生产基地、销售区域、竞争对手及市场地位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表52 AMG稀土抛光粉产品规格、参数及市场应用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表53 AMG稀土抛光粉销量（吨）、收入（百万美元）、价格（USD/MT）及毛利率（2017-2022）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表54 AMG公司简介及主要业务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表55 AMG企业最新动态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表56 RCMPA稀土抛光粉生产基地、销售区域、竞争对手及市场地位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表57 RCMPA稀土抛光粉产品规格、参数及市场应用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表58 RCMPA稀土抛光粉销量（吨）、收入（百万美元）、价格（USD/MT）及毛利率（2017-2022）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表59 RCMPA公司简介及主要业务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表60 RCMPA企业最新动态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表61 北方稀土稀土抛光粉生产基地、销售区域、竞争对手及市场地位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表62 北方稀土稀土抛光粉产品规格、参数及市场应用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表63 北方稀土稀土抛光粉销量（吨）、收入（百万美元）、价格（USD/MT）及毛利率（2017-2022）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表64 北方稀土公司简介及主要业务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表65 北方稀土企业最新动态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表66 华明高纳稀土新材料稀土抛光粉生产基地、销售区域、竞争对手及市场地位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表67 华明高纳稀土新材料稀土抛光粉产品规格、参数及市场应用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表68 华明高纳稀土新材料稀土抛光粉销量（吨）、收入（百万美元）、价格（USD/MT）及毛利率（2017-2022）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表69 华明高纳稀土新材料公司简介及主要业务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表70 华明高纳稀土新材料企业最新动态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表71 佳鑫纳米材料稀土抛光粉生产基地、销售区域、竞争对手及市场地位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表72 佳鑫纳米材料稀土抛光粉产品规格、参数及市场应用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表73 佳鑫纳米材料稀土抛光粉销量（吨）、收入（百万美元）、价格（USD/MT）及毛利率（2017-2022）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表74 佳鑫纳米材料公司简介及主要业务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表75 佳鑫纳米材料企业最新动态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表76 荣瑞达粉体材料厂稀土抛光粉生产基地、销售区域、竞争对手及市场地位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表77 荣瑞达粉体材料厂稀土抛光粉产品规格、参数及市场应用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表78 荣瑞达粉体材料厂稀土抛光粉销量（吨）、收入（百万美元）、价格（USD/MT）及毛利率（2017-2022）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表79 荣瑞达粉体材料厂公司简介及主要业务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表80 荣瑞达粉体材料厂企业最新动态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表81 AGC稀土抛光粉生产基地、销售区域、竞争对手及市场地位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表82 AGC稀土抛光粉产品规格、参数及市场应用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表83 AGC稀土抛光粉销量（吨）、收入（百万美元）、价格（USD/MT）及毛利率（2017-2022）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表84 AGC公司简介及主要业务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表85 AGC企业最新动态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表86 国瑞升科技稀土抛光粉生产基地、销售区域、竞争对手及市场地位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表87 国瑞升科技稀土抛光粉产品规格、参数及市场应用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表88 国瑞升科技稀土抛光粉销量（吨）、收入（百万美元）、价格（USD/MT）及毛利率（2017-2022）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表89 国瑞升科技公司简介及主要业务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表90 国瑞升科技企业最新动态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表91 海亮科技稀土抛光粉生产基地、销售区域、竞争对手及市场地位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表92 海亮科技稀土抛光粉产品规格、参数及市场应用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表93 海亮科技稀土抛光粉销量（吨）、收入（百万美元）、价格（USD/MT）及毛利率（2017-2022）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表94 海亮科技公司简介及主要业务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表95 海亮科技企业最新动态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表96 全球不同产品类型稀土抛光粉销量（2017-2022）&amp;（吨）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表97 全球不同产品类型稀土抛光粉销量市场份额（2017-2022）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表98 全球不同产品类型稀土抛光粉销量预测（2023-2028）&amp;（吨）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表99 全球不同产品类型稀土抛光粉销量市场份额预测（2023-2028）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表100 全球不同产品类型稀土抛光粉收入（百万美元）&amp;（2017-2022）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表101 全球不同产品类型稀土抛光粉收入市场份额（2017-2022）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表102 全球不同产品类型稀土抛光粉收入预测（百万美元）&amp;（2023-2028）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表103 全球不同类型稀土抛光粉收入市场份额预测（2023-2028）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表104 全球不同产品类型稀土抛光粉价格走势（2017-2028）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表105 全球不同应用稀土抛光粉销量（2017-2022年）&amp;（吨）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表106 全球不同应用稀土抛光粉销量市场份额（2017-2022）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表107 全球不同应用稀土抛光粉销量预测（2023-2028）&amp;（吨）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表108 全球不同应用稀土抛光粉销量市场份额预测（2023-2028）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表109 全球不同应用稀土抛光粉收入（2017-2022年）&amp;（百万美元）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表110 全球不同应用稀土抛光粉收入市场份额（2017-2022）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表111 全球不同应用稀土抛光粉收入预测（2023-2028）&amp;（百万美元）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表112 全球不同应用稀土抛光粉收入市场份额预测（2023-2028）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表113 全球不同应用稀土抛光粉价格走势（2017-2028）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表114 稀土抛光粉上游原料供应商及联系方式列表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表115 稀土抛光粉典型客户列表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表116 稀土抛光粉主要销售模式及销售渠道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表117 稀土抛光粉行业发展机遇及主要驱动因素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表118 稀土抛光粉行业发展面临的风险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表119 稀土抛光粉行业政策分析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表120 研究范围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表121 分析师列表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图表目录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图1 稀土抛光粉产品图片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图2 全球不同产品类型稀土抛光粉产量市场份额 2022 &amp; 2028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图3 高铈稀土抛光粉产品图片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图4 中铈稀土抛光粉产品图片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图5 低铈稀土抛光粉产品图片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图6 全球不同应用稀土抛光粉消费量市场份额2022 VS 2028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图7 液晶显示屏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图8 显示面板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图9 平板玻璃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图10 光学玻璃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图11 消费类电子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图12 其他应用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图13 全球稀土抛光粉产能、产量、产能利用率及发展趋势（2017-2028）&amp;（吨）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图14 全球稀土抛光粉产量、需求量及发展趋势（2017-2028）&amp;（吨）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图15 全球主要地区稀土抛光粉产量市场份额（2017-2028）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图16 中国稀土抛光粉产能、产量、产能利用率及发展趋势（2017-2028）&amp;（吨）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图17 中国稀土抛光粉产量、市场需求量及发展趋势（2017-2028）&amp;（吨）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图18 全球稀土抛光粉市场销售额及增长率:（2017-2028）&amp;（百万美元）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图19 全球市场稀土抛光粉市场规模：2017 VS 2021 VS 2028（百万美元）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图20 全球市场稀土抛光粉销量及增长率（2017-2028）&amp;（吨）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图21 全球市场稀土抛光粉价格趋势（2017-2028）&amp;（吨）&amp;（USD/MT）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图22 2021年全球市场主要厂商稀土抛光粉销量市场份额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图23 2021年全球市场主要厂商稀土抛光粉收入市场份额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图24 2021年中国市场主要厂商稀土抛光粉销量市场份额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图25 2021年中国市场主要厂商稀土抛光粉收入市场份额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图26 2021年全球前五大生产商稀土抛光粉市场份额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图27 2021全球稀土抛光粉第一梯队、第二梯队和第三梯队生产商（品牌）及市场份额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图28 全球主要地区稀土抛光粉销售收入市场份额（2017 VS 2021）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图29 北美市场稀土抛光粉销量及增长率（2017-2028） &amp;（吨）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图30 北美市场稀土抛光粉收入及增长率（2017-2028）&amp;（百万美元）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图31 欧洲市场稀土抛光粉销量及增长率（2017-2028） &amp;（吨）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图32 欧洲市场稀土抛光粉收入及增长率（2017-2028）&amp;（百万美元）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图33 中国市场稀土抛光粉销量及增长率（2017-2028）&amp; （吨）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图34 中国市场稀土抛光粉收入及增长率（2017-2028）&amp;（百万美元）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图35 全球不同产品类型稀土抛光粉价格走势（2017-2028）&amp;（USD/MT）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图36 全球不同应用稀土抛光粉价格走势（2017-2028）&amp;（USD/MT）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图37 稀土抛光粉产业链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图38 稀土抛光粉中国企业SWOT分析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图39 关键采访目标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图40 自下而上及自上而下验证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 xml:space="preserve">    图41 资料三角测定</w:t>
      </w: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</w:p>
    <w:p>
      <w:pPr>
        <w:spacing w:line="360" w:lineRule="auto"/>
        <w:rPr>
          <w:rFonts w:hint="eastAsia"/>
          <w:sz w:val="24"/>
          <w:szCs w:val="28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4E17782D-9182-496D-995E-B8E18BF03887}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D2A0DBBC-7030-4751-AE8A-E8F14BA425EE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4E2AE7"/>
    <w:rsid w:val="014E2AE7"/>
    <w:rsid w:val="087078D8"/>
    <w:rsid w:val="1D01282B"/>
    <w:rsid w:val="1E817D1F"/>
    <w:rsid w:val="1F7B30B7"/>
    <w:rsid w:val="22FE3211"/>
    <w:rsid w:val="2B153882"/>
    <w:rsid w:val="2B7C0DF1"/>
    <w:rsid w:val="2D2845FD"/>
    <w:rsid w:val="386456CF"/>
    <w:rsid w:val="398F4809"/>
    <w:rsid w:val="3B1A1C07"/>
    <w:rsid w:val="3BE257AA"/>
    <w:rsid w:val="4053207A"/>
    <w:rsid w:val="41C66E54"/>
    <w:rsid w:val="4BE630F6"/>
    <w:rsid w:val="5ADB7E51"/>
    <w:rsid w:val="5B050918"/>
    <w:rsid w:val="5BB97A22"/>
    <w:rsid w:val="5BF71394"/>
    <w:rsid w:val="6B21540C"/>
    <w:rsid w:val="6E7312AA"/>
    <w:rsid w:val="72C8220F"/>
    <w:rsid w:val="78024825"/>
    <w:rsid w:val="7DC40583"/>
    <w:rsid w:val="7FE61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7">
    <w:name w:val="正文-段落"/>
    <w:basedOn w:val="1"/>
    <w:qFormat/>
    <w:uiPriority w:val="0"/>
    <w:pPr>
      <w:widowControl/>
      <w:topLinePunct w:val="0"/>
      <w:spacing w:after="160" w:line="360" w:lineRule="auto"/>
      <w:ind w:firstLine="200" w:firstLineChars="200"/>
    </w:pPr>
    <w:rPr>
      <w:color w:val="0C0C0C"/>
      <w:kern w:val="0"/>
      <w:szCs w:val="22"/>
      <w:lang w:val="en-IN" w:eastAsia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黑金商务风工作汇报封面"/>
      <sectRole val="1"/>
    </customSectPr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Office_11.1.0.11392_F1E327BC-269C-435d-A152-05C5408002CA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2019-10-23T15:20:00Z</dcterms:created>
  <dc:creator>86139</dc:creator>
  <cp:lastModifiedBy>鼕鼕</cp:lastModifiedBy>
  <dcterms:modified xsi:type="dcterms:W3CDTF">2022-01-07T08:21:20Z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2052-11.1.0.11392</vt:lpwstr>
  </property>
  <property fmtid="{D5CDD505-2E9C-101B-9397-08002B2CF9AE}" pid="3" name="ICV">
    <vt:lpwstr>441A221B08FB46C08468110485585BF9</vt:lpwstr>
  </property>
</Properties>
</file>