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2024年巴西五轴数控机床市场机会及渠道调研报告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2024年巴西五轴数控机床市场机会及渠道调研报告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五轴数控机床</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五轴数控机床</w:t>
      </w:r>
      <w:r>
        <w:rPr>
          <w:rFonts w:hint="eastAsia"/>
        </w:rPr>
        <w:t>市场销售收入达到了</w:t>
      </w:r>
      <w:r>
        <w:t>508</w:t>
      </w:r>
      <w:r>
        <w:rPr>
          <w:rFonts w:hint="eastAsia"/>
        </w:rPr>
        <w:t>亿元，预计</w:t>
      </w:r>
      <w:r>
        <w:t>2030</w:t>
      </w:r>
      <w:r>
        <w:rPr>
          <w:rFonts w:hint="eastAsia"/>
        </w:rPr>
        <w:t>年可以达到</w:t>
      </w:r>
      <w:r>
        <w:t>1002</w:t>
      </w:r>
      <w:r>
        <w:rPr>
          <w:rFonts w:hint="eastAsia"/>
        </w:rPr>
        <w:t>亿元，未来几年年复合增长率</w:t>
      </w:r>
      <w:r>
        <w:t>(CAGR)</w:t>
      </w:r>
      <w:r>
        <w:rPr>
          <w:rFonts w:hint="eastAsia"/>
        </w:rPr>
        <w:t>为</w:t>
      </w:r>
      <w:r>
        <w:t>10.1%</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五轴数控机床</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五轴加工（5 Axis Machining），数控机床加工的一种模式。根据ISO的规定，在描述数控机床的运动时，采用右手直角坐标系；其中平行于主轴的坐标轴定义为z轴，绕x、y、z轴的旋转坐标分别为A、B、C。各坐标轴的运动可由工作台，也可以由刀具的运动来实现，但方向均以刀具相对于工件的运动方向来定义。通常五轴联动是指x、y、z、A、B、C中任意5个坐标的线性插补运动。
五轴加工所采用的机床通常称为五轴机床或五轴加工中心。五轴加工常用于航天领域，加工具有自由曲面的机体零部件、涡轮机零部件和叶轮等。五轴机床可以不改变工件在机床上的位置而对工件的不同侧面进行加工，可大大提高棱柱形零件的加工效率。
五轴加工中心可以实现一次装夹完成铣削、钻孔、攻丝等多面加工，通过五轴五联动还可加工复杂零件的自由曲面，减少了多次装夹造成的重复定位误差，缩短了上下料的辅助时间，降低了多序加工时的设备采购成本和工装夹具的使用成本，提高了产品的加工精度和加工效率。目前主要应用于航空航天、军工、汽车、医疗、精密模具等领域。
全球五轴数控机床核心厂商包括DMG Mori Seiki、Yamazaki Mazak等，前两大厂商占有全球大约43%的份额。欧洲是全球最大的市场，占有大约40%的市场份额，之后是北美和日本，分别占有大约30%和23%。就分类而言，大体上可以分为三类，其中立式所占市场份额最大，达到约74%。就应用而言，其广泛应用于航空航天，市场份额占比达到约43%。</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五轴数控机床</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五轴数控机床</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五轴数控机床</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DMG Mori Seiki</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Yamazaki Mazak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GROB-WERKE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Okuma Corporation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Doosan Machine Tools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GF Machining Solutions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Makino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Hermle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JTEKT Corporation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Haas Automation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Starrag Group</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Hyundai WIA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Hurco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INDEX-Werke</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Matsuura Machinery Corporation</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友佳实业</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Hwacheon</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Ken Ichi Machine</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科德数控</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亚崴机电</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日发精机</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海天精工</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国盛智科</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华亚数控</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五轴数控机床</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五轴数控机床</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五轴数控机床</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五轴数控机床</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五轴数控机床</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五轴数控机床</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五轴数控机床</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五轴数控机床</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五轴数控机床</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五轴数控机床</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五轴数控机床</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五轴数控机床</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五轴数控机床</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五轴数控机床</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五轴数控机床</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五轴数控机床</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五轴数控机床</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五轴数控机床</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五轴数控机床</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DMG Mori Seiki</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DMG Mori Seiki</w:t>
        </w:r>
        <w:r w:rsidR="00CA4751" w:rsidRPr="008235E7">
          <w:rPr>
            <w:rStyle w:val="af6"/>
            <w:noProof/>
          </w:rPr>
          <w:t>基本信息、</w:t>
        </w:r>
        <w:r w:rsidR="00CA4751" w:rsidRPr="008235E7">
          <w:rPr>
            <w:rStyle w:val="af6"/>
            <w:noProof/>
          </w:rPr>
          <w:t>五轴数控机床</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DMG Mori Seiki 五轴数控机床</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DMG Mori Seiki</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DMG Mori Seiki</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Yamazaki Mazak</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Yamazaki Mazak</w:t>
        </w:r>
        <w:r w:rsidR="00CA4751" w:rsidRPr="008235E7">
          <w:rPr>
            <w:rStyle w:val="af6"/>
            <w:noProof/>
          </w:rPr>
          <w:t>基本信息、</w:t>
        </w:r>
        <w:r w:rsidR="00CA4751" w:rsidRPr="008235E7">
          <w:rPr>
            <w:rStyle w:val="af6"/>
            <w:noProof/>
          </w:rPr>
          <w:t>五轴数控机床</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Yamazaki Mazak 五轴数控机床</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Yamazaki Mazak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Yamazaki Mazak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GROB-WERKE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GROB-WERKE</w:t>
        </w:r>
        <w:r w:rsidR="00CA4751" w:rsidRPr="008235E7">
          <w:rPr>
            <w:rStyle w:val="af6"/>
            <w:noProof/>
          </w:rPr>
          <w:t>基本信息、</w:t>
        </w:r>
        <w:r w:rsidR="00CA4751" w:rsidRPr="008235E7">
          <w:rPr>
            <w:rStyle w:val="af6"/>
            <w:noProof/>
          </w:rPr>
          <w:t>五轴数控机床</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GROB-WERKE 五轴数控机床</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GROB-WERKE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GROB-WERKE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Okuma Corporation</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Doosan Machine Tools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GF Machining Solutions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Makino</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Hermle</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JTEKT Corporation</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Haas Automation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Starrag Group</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Hyundai WIA</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Hurco</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INDEX-Werke</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Matsuura Machinery Corporation</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友佳实业</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Hwacheon</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Ken Ichi Machine</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科德数控</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亚崴机电</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日发精机</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海天精工</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国盛智科</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3EF75B5" w14:textId="6BA4289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3" w:history="1">
        <w:r w:rsidR="00CA4751" w:rsidRPr="008235E7">
          <w:rPr>
            <w:rStyle w:val="af6"/>
            <w:noProof/>
          </w:rPr>
          <w:t>4.24 华亚数控</w:t>
        </w:r>
        <w:r w:rsidR="00CA4751">
          <w:rPr>
            <w:noProof/>
            <w:webHidden/>
          </w:rPr>
          <w:tab/>
          <w:t/>
        </w:r>
        <w:r w:rsidR="00CA4751">
          <w:rPr>
            <w:noProof/>
            <w:webHidden/>
          </w:rPr>
          <w:fldChar w:fldCharType="begin"/>
          <w:t/>
        </w:r>
        <w:r w:rsidR="00CA4751">
          <w:rPr>
            <w:noProof/>
            <w:webHidden/>
          </w:rPr>
          <w:instrText xml:space="preserve"> PAGEREF _Toc167106173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五轴数控机床</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五轴数控机床</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五轴数控机床</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五轴数控机床</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五轴数控机床</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五轴数控机床</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五轴数控机床</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五轴数控机床</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五轴数控机床</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五轴数控机床</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五轴数控机床</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五轴数控机床</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五轴数控机床</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五轴数控机床</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五轴数控机床</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五轴数控机床</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五轴数控机床</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DMG Mori Seiki 五轴数控机床</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DMG Mori Seiki 五轴数控机床</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DMG Mori Seiki</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DMG Mori Seiki</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Yamazaki Mazak 五轴数控机床</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Yamazaki Mazak 五轴数控机床</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Yamazaki Mazak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Yamazaki Mazak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GROB-WERKE 五轴数控机床</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GROB-WERKE 五轴数控机床</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GROB-WERKE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GROB-WERKE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五轴数控机床</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五轴数控机床</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五轴数控机床</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五轴数控机床</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五轴数控机床</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五轴数控机床</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五轴数控机床</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五轴数控机床</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五轴数控机床</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五轴数控机床</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五轴数控机床</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五轴数控机床</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五轴数控机床</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五轴数控机床</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五轴数控机床</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五轴数控机床</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五轴数控机床</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五轴数控机床</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五轴数控机床</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五轴数控机床</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五轴数控机床</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五轴数控机床</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五轴加工（5 Axis Machining），数控机床加工的一种模式。根据ISO的规定，在描述数控机床的运动时，采用右手直角坐标系；其中平行于主轴的坐标轴定义为z轴，绕x、y、z轴的旋转坐标分别为A、B、C。各坐标轴的运动可由工作台，也可以由刀具的运动来实现，但方向均以刀具相对于工件的运动方向来定义。通常五轴联动是指x、y、z、A、B、C中任意5个坐标的线性插补运动。
五轴加工所采用的机床通常称为五轴机床或五轴加工中心。五轴加工常用于航天领域，加工具有自由曲面的机体零部件、涡轮机零部件和叶轮等。五轴机床可以不改变工件在机床上的位置而对工件的不同侧面进行加工，可大大提高棱柱形零件的加工效率。
五轴加工中心可以实现一次装夹完成铣削、钻孔、攻丝等多面加工，通过五轴五联动还可加工复杂零件的自由曲面，减少了多次装夹造成的重复定位误差，缩短了上下料的辅助时间，降低了多序加工时的设备采购成本和工装夹具的使用成本，提高了产品的加工精度和加工效率。目前主要应用于航空航天、军工、汽车、医疗、精密模具等领域。
全球五轴数控机床核心厂商包括DMG Mori Seiki、Yamazaki Mazak等，前两大厂商占有全球大约43%的份额。欧洲是全球最大的市场，占有大约40%的市场份额，之后是北美和日本，分别占有大约30%和23%。就分类而言，大体上可以分为三类，其中立式所占市场份额最大，达到约74%。就应用而言，其广泛应用于航空航天，市场份额占比达到约43%。</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五轴数控机床</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五轴数控机床</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五轴数控机床</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五轴数控机床</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五轴数控机床</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五轴数控机床</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五轴数控机床</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五轴数控机床</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五轴数控机床</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五轴数控机床</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五轴数控机床</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五轴数控机床</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五轴数控机床</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五轴数控机床</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五轴数控机床</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DMG Mori Seiki</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Yamazaki Mazak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GROB-WERKE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Okuma Corporation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Doosan Machine Tools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GF Machining Solutions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Makino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Hermle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JTEKT Corporation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Haas Automation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Starrag Group</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Hyundai WIA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Hurco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INDEX-Werke</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Matsuura Machinery Corporation</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友佳实业</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Hwacheon</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Ken Ichi Machine</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科德数控</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亚崴机电</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日发精机</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海天精工</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国盛智科</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B835011" w14:textId="77777777" w:rsidR="00137863" w:rsidRPr="009D02FC" w:rsidRDefault="00137863" w:rsidP="00017B34">
            <w:r w:rsidRPr="009D02FC">
              <w:t>华亚数控</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五轴数控机床</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五轴数控机床</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DMG Mori Seiki</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Yamazaki Mazak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GROB-WERKE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Okuma Corporation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Doosan Machine Tools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GF Machining Solutions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Makino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Hermle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JTEKT Corporation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Haas Automation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Starrag Group</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Hyundai WIA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Hurco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INDEX-Werke</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Matsuura Machinery Corporation</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友佳实业</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Hwacheon</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Ken Ichi Machine</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科德数控</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亚崴机电</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日发精机</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海天精工</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国盛智科</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1674488" w14:textId="77777777" w:rsidR="00137863" w:rsidRPr="009D02FC" w:rsidRDefault="00137863" w:rsidP="00017B34">
            <w:r w:rsidRPr="009D02FC">
              <w:t>华亚数控</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五轴数控机床</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五轴数控机床</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五轴数控机床</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DMG Mori Seiki</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Yamazaki Mazak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GROB-WERKE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Okuma Corporation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Doosan Machine Tools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GF Machining Solutions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Makino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Hermle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JTEKT Corporation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Haas Automation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Starrag Group</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Hyundai WIA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Hurco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INDEX-Werke</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Matsuura Machinery Corporation</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友佳实业</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Hwacheon</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Ken Ichi Machine</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科德数控</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亚崴机电</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日发精机</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海天精工</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国盛智科</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0D3F372" w14:textId="77777777" w:rsidR="00137863" w:rsidRPr="009D02FC" w:rsidRDefault="00137863" w:rsidP="00017B34">
            <w:pPr>
              <w:pStyle w:val="-1"/>
            </w:pPr>
            <w:r w:rsidRPr="009D02FC">
              <w:t>华亚数控</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五轴数控机床</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五轴数控机床</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DMG Mori Seiki</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Yamazaki Mazak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GROB-WERKE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Okuma Corporation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Doosan Machine Tools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GF Machining Solutions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Makino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Hermle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JTEKT Corporation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Haas Automation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Starrag Group</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Hyundai WIA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Hurco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INDEX-Werke</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Matsuura Machinery Corporation</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友佳实业</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Hwacheon</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Ken Ichi Machine</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科德数控</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亚崴机电</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日发精机</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海天精工</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国盛智科</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DCCBD1B" w14:textId="77777777" w:rsidR="00137863" w:rsidRPr="009D02FC" w:rsidRDefault="00137863" w:rsidP="00017B34">
            <w:pPr>
              <w:pStyle w:val="-1"/>
            </w:pPr>
            <w:r w:rsidRPr="009D02FC">
              <w:t>华亚数控</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五轴数控机床</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五轴数控机床</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五轴数控机床</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五轴数控机床</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DMG Mori Seiki</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Yamazaki Mazak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GROB-WERKE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Okuma Corporation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Doosan Machine Tools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GF Machining Solutions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Makino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Hermle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JTEKT Corporation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Haas Automation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Starrag Group</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Hyundai WIA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Hurco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INDEX-Werke</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Matsuura Machinery Corporation</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友佳实业</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Hwacheon</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Ken Ichi Machine</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科德数控</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亚崴机电</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日发精机</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海天精工</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国盛智科</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CD39CB" w14:textId="77777777" w:rsidR="00137863" w:rsidRPr="009D02FC" w:rsidRDefault="00137863" w:rsidP="00017B34">
            <w:pPr>
              <w:pStyle w:val="-1"/>
            </w:pPr>
            <w:r w:rsidRPr="009D02FC">
              <w:t>华亚数控</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五轴数控机床</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五轴数控机床</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DMG Mori Seiki</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Yamazaki Mazak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GROB-WERKE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Okuma Corporation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Doosan Machine Tools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GF Machining Solutions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Makino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Hermle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JTEKT Corporation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Haas Automation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Starrag Group</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Hyundai WIA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Hurco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INDEX-Werke</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Matsuura Machinery Corporation</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友佳实业</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Hwacheon</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Ken Ichi Machine</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科德数控</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亚崴机电</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日发精机</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海天精工</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国盛智科</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73AD3FE" w14:textId="77777777" w:rsidR="00137863" w:rsidRPr="009D02FC" w:rsidRDefault="00137863" w:rsidP="00017B34">
            <w:pPr>
              <w:pStyle w:val="-1"/>
            </w:pPr>
            <w:r w:rsidRPr="009D02FC">
              <w:t>华亚数控</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五轴数控机床</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五轴数控机床</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五轴数控机床</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DMG Mori Seiki</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Yamazaki Mazak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GROB-WERKE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Okuma Corporation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Doosan Machine Tools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GF Machining Solutions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Makino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Hermle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JTEKT Corporation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Haas Automation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Starrag Group</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Hyundai WIA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Hurco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INDEX-Werke</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Matsuura Machinery Corporation</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友佳实业</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Hwacheon</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Ken Ichi Machine</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科德数控</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亚崴机电</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日发精机</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海天精工</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国盛智科</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D943E89" w14:textId="77777777" w:rsidR="00137863" w:rsidRPr="009D02FC" w:rsidRDefault="00137863" w:rsidP="00017B34">
            <w:pPr>
              <w:pStyle w:val="-1"/>
            </w:pPr>
            <w:r w:rsidRPr="009D02FC">
              <w:t>华亚数控</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五轴数控机床</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五轴数控机床</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五轴数控机床</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DMG Mori Seiki</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DMG Mori Seiki</w:t>
      </w:r>
      <w:r>
        <w:rPr>
          <w:rFonts w:hint="eastAsia"/>
        </w:rPr>
        <w:t>基本信息、</w:t>
      </w:r>
      <w:bookmarkStart w:id="166" w:name="_Hlk28095203"/>
      <w:r>
        <w:rPr>
          <w:rFonts w:hint="eastAsia"/>
        </w:rPr>
        <w:t>五轴数控机床</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DMG Mori Seiki</w:t>
      </w:r>
      <w:r w:rsidRPr="006C3BE6">
        <w:t xml:space="preserve"> </w:t>
      </w:r>
      <w:r w:rsidRPr="006C3BE6">
        <w:rPr>
          <w:rFonts w:hint="eastAsia"/>
        </w:rPr>
        <w:t>五轴数控机床</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DMG Mori Seiki</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DMG Mori Seiki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DMG Mori Seiki 五轴数控机床</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DMG Mori Seiki 五轴数控机床</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DMG Mori Seiki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DMG Mori Seiki</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DMG Mori Seiki</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DMG Mori Seiki</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DMG Mori Seiki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DMG Mori Seiki</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DMG Mori Seiki</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DMG Mori Seiki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Yamazaki Mazak</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Yamazaki Mazak</w:t>
      </w:r>
      <w:r>
        <w:rPr>
          <w:rFonts w:hint="eastAsia"/>
        </w:rPr>
        <w:t>基本信息、</w:t>
      </w:r>
      <w:r>
        <w:rPr>
          <w:rFonts w:hint="eastAsia"/>
        </w:rPr>
        <w:t>五轴数控机床</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Yamazaki Mazak</w:t>
      </w:r>
      <w:r w:rsidRPr="006C3BE6">
        <w:t xml:space="preserve"> </w:t>
      </w:r>
      <w:r w:rsidRPr="006C3BE6">
        <w:rPr>
          <w:rFonts w:hint="eastAsia"/>
        </w:rPr>
        <w:t>五轴数控机床</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Yamazaki Mazak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Yamazaki Mazak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Yamazaki Mazak 五轴数控机床</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Yamazaki Mazak 五轴数控机床</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Yamazaki Mazak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Yamazaki Mazak</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Yamazaki Mazak</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Yamazaki Mazak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Yamazaki Mazak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Yamazaki Mazak</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Yamazaki Mazak</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Yamazaki Mazak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GROB-WERKE</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GROB-WERKE</w:t>
      </w:r>
      <w:r>
        <w:rPr>
          <w:rFonts w:hint="eastAsia"/>
        </w:rPr>
        <w:t>基本信息、</w:t>
      </w:r>
      <w:r>
        <w:rPr>
          <w:rFonts w:hint="eastAsia"/>
        </w:rPr>
        <w:t>五轴数控机床</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GROB-WERKE</w:t>
      </w:r>
      <w:r w:rsidRPr="006C3BE6">
        <w:t xml:space="preserve"> </w:t>
      </w:r>
      <w:r w:rsidRPr="006C3BE6">
        <w:rPr>
          <w:rFonts w:hint="eastAsia"/>
        </w:rPr>
        <w:t>五轴数控机床</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GROB-WERKE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GROB-WERKE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GROB-WERKE 五轴数控机床</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GROB-WERKE 五轴数控机床</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GROB-WERKE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GROB-WERKE</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GROB-WERKE</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GROB-WERKE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GROB-WERKE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GROB-WERKE</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GROB-WERKE</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GROB-WERKE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Okuma Corporation</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Doosan Machine Tools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GF Machining Solutions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Makino</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Hermle</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JTEKT Corporation</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Haas Automation</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Starrag Group</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Hyundai WIA</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Hurco</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INDEX-Werke</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Matsuura Machinery Corporation</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友佳实业</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Hwacheon</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Ken Ichi Machine</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科德数控</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亚崴机电</w:t>
      </w:r>
      <w:bookmarkEnd w:id="260"/>
      <w:bookmarkEnd w:id="261"/>
    </w:p>
    <w:p w14:paraId="72D99213" w14:textId="77777777" w:rsidR="00137863" w:rsidRPr="00BE12CA" w:rsidRDefault="00137863" w:rsidP="00137863"/>
    <w:p w14:paraId="0E7F61C4" w14:textId="77777777" w:rsidR="00137863" w:rsidRDefault="00137863" w:rsidP="00137863">
      <w:pPr>
        <w:pStyle w:val="2"/>
      </w:pPr>
      <w:bookmarkStart w:id="262" w:name="_Toc121584028"/>
      <w:bookmarkStart w:id="263" w:name="_Toc167106170"/>
      <w:r>
        <w:rPr>
          <w:rFonts w:hint="eastAsia"/>
        </w:rPr>
        <w:t>日发精机</w:t>
      </w:r>
      <w:bookmarkEnd w:id="262"/>
      <w:bookmarkEnd w:id="263"/>
    </w:p>
    <w:p w14:paraId="47D650CD" w14:textId="77777777" w:rsidR="00137863" w:rsidRPr="00BE12CA" w:rsidRDefault="00137863" w:rsidP="00137863"/>
    <w:p w14:paraId="24AD960A" w14:textId="77777777" w:rsidR="00137863" w:rsidRDefault="00137863" w:rsidP="00137863">
      <w:pPr>
        <w:pStyle w:val="2"/>
      </w:pPr>
      <w:bookmarkStart w:id="264" w:name="_Toc121584034"/>
      <w:bookmarkStart w:id="265" w:name="_Toc167106171"/>
      <w:r>
        <w:rPr>
          <w:rFonts w:hint="eastAsia"/>
        </w:rPr>
        <w:lastRenderedPageBreak/>
        <w:t>海天精工</w:t>
      </w:r>
      <w:bookmarkEnd w:id="264"/>
      <w:bookmarkEnd w:id="265"/>
    </w:p>
    <w:p w14:paraId="3261C737" w14:textId="77777777" w:rsidR="00137863" w:rsidRPr="00BE12CA" w:rsidRDefault="00137863" w:rsidP="00137863"/>
    <w:p w14:paraId="1276FE42" w14:textId="77777777" w:rsidR="00137863" w:rsidRDefault="00137863" w:rsidP="00137863">
      <w:pPr>
        <w:pStyle w:val="2"/>
      </w:pPr>
      <w:bookmarkStart w:id="266" w:name="_Toc121584040"/>
      <w:bookmarkStart w:id="267" w:name="_Toc167106172"/>
      <w:r>
        <w:rPr>
          <w:rFonts w:hint="eastAsia"/>
        </w:rPr>
        <w:t>国盛智科</w:t>
      </w:r>
      <w:bookmarkEnd w:id="266"/>
      <w:bookmarkEnd w:id="267"/>
    </w:p>
    <w:p w14:paraId="7A04F640" w14:textId="77777777" w:rsidR="00137863" w:rsidRPr="00BE12CA" w:rsidRDefault="00137863" w:rsidP="00137863"/>
    <w:p w14:paraId="20FB9D5D" w14:textId="77777777" w:rsidR="00137863" w:rsidRDefault="00137863" w:rsidP="00137863">
      <w:pPr>
        <w:pStyle w:val="2"/>
      </w:pPr>
      <w:bookmarkStart w:id="268" w:name="_Toc121584046"/>
      <w:bookmarkStart w:id="269" w:name="_Toc167106173"/>
      <w:r>
        <w:rPr>
          <w:rFonts w:hint="eastAsia"/>
        </w:rPr>
        <w:t>华亚数控</w:t>
      </w:r>
      <w:bookmarkEnd w:id="268"/>
      <w:bookmarkEnd w:id="269"/>
    </w:p>
    <w:p w14:paraId="6FD0B5C6"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五轴数控机床</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五轴数控机床</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五轴数控机床</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五轴数控机床</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五轴数控机床</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五轴数控机床</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五轴数控机床</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五轴数控机床</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五轴数控机床</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五轴数控机床</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五轴数控机床</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五轴数控机床</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五轴数控机床</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五轴数控机床</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五轴数控机床</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五轴数控机床</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五轴数控机床</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五轴数控机床</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五轴数控机床</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五轴数控机床</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五轴数控机床</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五轴数控机床</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五轴数控机床</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五轴数控机床</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五轴数控机床</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五轴数控机床</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