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70" w:x="6489" w:y="248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中学生读书笔记摘抄</w:t>
      </w:r>
    </w:p>
    <w:p>
      <w:pPr>
        <w:framePr w:w="14531" w:x="2701" w:y="416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我们在阅读书籍或文章时，遇到文中精彩的部分或好词佳句和自</w:t>
      </w:r>
    </w:p>
    <w:p>
      <w:pPr>
        <w:framePr w:w="14531" w:x="2701" w:y="416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己的心得、体会，随时随地把它写下来的一种文体。下面小编为大家</w:t>
      </w:r>
    </w:p>
    <w:p>
      <w:pPr>
        <w:framePr w:w="14531" w:x="2701" w:y="416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分享中学生读书笔记摘抄，欢迎大家参考借鉴。</w:t>
      </w:r>
    </w:p>
    <w:p>
      <w:pPr>
        <w:framePr w:w="15016" w:x="2701" w:y="6974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、简·爱抛弃了自卑，选择了快乐，赢得了理想的爱情；喀秋</w:t>
      </w:r>
    </w:p>
    <w:p>
      <w:pPr>
        <w:framePr w:w="15016" w:x="2701" w:y="697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莎抛弃了怨恨，选择了快乐，最终过着幸福的生活。每个人都希望隐</w:t>
      </w:r>
    </w:p>
    <w:p>
      <w:pPr>
        <w:framePr w:w="15016" w:x="2701" w:y="6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痛的心能得到快乐，受伤的头颅都能高高昂起。检点我们与生俱来的</w:t>
      </w:r>
    </w:p>
    <w:p>
      <w:pPr>
        <w:framePr w:w="15016" w:x="2701" w:y="6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人生行囊，或多或少都会有上帝的败笔：或容颜黯淡，或智力平庸，</w:t>
      </w:r>
    </w:p>
    <w:p>
      <w:pPr>
        <w:framePr w:w="15016" w:x="2701" w:y="6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或出身贫寒……这不是你的错。如果你没有高昂头颅，那么你又错在</w:t>
      </w:r>
    </w:p>
    <w:p>
      <w:pPr>
        <w:framePr w:w="15016" w:x="2701" w:y="6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哪儿呢？你错就错在一味沮丧与逃避，而不是微笑着面对困难，你“认</w:t>
      </w:r>
    </w:p>
    <w:p>
      <w:pPr>
        <w:framePr w:w="15016" w:x="2701" w:y="6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2"/>
          <w:sz w:val="42"/>
        </w:rPr>
        <w:t>输了”。</w:t>
      </w:r>
    </w:p>
    <w:p>
      <w:pPr>
        <w:framePr w:w="15016" w:x="2701" w:y="13527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、人生的乐趣莫过于微笑着面对一切，它源自于佛祖拈花的智</w:t>
      </w:r>
    </w:p>
    <w:p>
      <w:pPr>
        <w:framePr w:w="15016" w:x="2701" w:y="13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慧。因为微笑，佛教便有了无语的冲机，于是，微笑便成了一种态度，</w:t>
      </w:r>
    </w:p>
    <w:p>
      <w:pPr>
        <w:framePr w:w="15016" w:x="2701" w:y="13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一种领悟，一种修行。只要你自信而不轻狂，悲伤而不颓废，衰老而</w:t>
      </w:r>
    </w:p>
    <w:p>
      <w:pPr>
        <w:framePr w:w="15016" w:x="2701" w:y="13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不僵化，青春而不摇滚。</w:t>
      </w:r>
    </w:p>
    <w:p>
      <w:pPr>
        <w:framePr w:w="14531" w:x="2701" w:y="17271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、幸福是一种感受，更是一种心境。有的人因为身体健康而幸</w:t>
      </w:r>
    </w:p>
    <w:p>
      <w:pPr>
        <w:framePr w:w="14531" w:x="2701" w:y="17271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福；有的人为取得骄人成绩而感到幸福；有的人为事业有成而感到幸</w:t>
      </w:r>
    </w:p>
    <w:p>
      <w:pPr>
        <w:framePr w:w="14531" w:x="2701" w:y="172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福；有人为自己家庭的平安而感到幸福；有的人因为帮助他人而感到</w:t>
      </w:r>
    </w:p>
    <w:p>
      <w:pPr>
        <w:framePr w:w="14531" w:x="2701" w:y="172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幸福；有的人为自己称心的生活而感到幸福，而有的人甚至为自己经</w:t>
      </w:r>
    </w:p>
    <w:p>
      <w:pPr>
        <w:framePr w:w="14531" w:x="2701" w:y="172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历的苦难而幸福——其实，经历过痛苦才能真正懂得幸福的含义，才</w:t>
      </w:r>
    </w:p>
    <w:p>
      <w:pPr>
        <w:framePr w:w="14531" w:x="2701" w:y="172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能更加珍惜自己幸福的生活。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、生活中，总会遇到失败。然而这时，谁能咬紧牙关，告诉自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己：我还有一样最宝贵的东西——不肯折弯的信念，并且紧紧地握住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它，准就会在艰难中平添一股勇气，一股无所畏惧的力量，就会觉得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脚还踏在土地上，血还是热的，路还没有完全断绝，闯下去，拼下去，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就能取得事业的成功。</w:t>
      </w:r>
    </w:p>
    <w:p>
      <w:pPr>
        <w:framePr w:w="14531" w:x="2701" w:y="6718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、失败是一道菜，一道难以下咽的苦菜，但你要把它吃下去。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当朋友离你而去，当苦苦追求的梦想屡受挫折，你便知道了人间的苦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涩。你徘徊，你失落，甚至想死，但你还是不想放弃，很不甘心。同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时，你也会意识到，失败不过是酸甜苦辣的人生中的一碟小菜。</w:t>
      </w:r>
    </w:p>
    <w:p>
      <w:pPr>
        <w:framePr w:w="14531" w:x="2701" w:y="6718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6</w:t>
      </w:r>
      <w:r>
        <w:rPr>
          <w:rFonts w:ascii="SimSun" w:hAnsi="SimSun" w:cs="SimSun"/>
          <w:color w:val="000000"/>
          <w:spacing w:val="-12"/>
          <w:sz w:val="42"/>
        </w:rPr>
        <w:t>、从我懂事开始，受到的只有嘲笑，看着蜜蜂能在花丛中飞舞，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我只能羡慕；看着小鸟能在天空翱翔，我只能自叹；望着它们，我心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中呐喊道：“为什么，我是一只又丑又讨人厌的毛毛虫？”我要摆脱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这副身躯，我知道，唯一的办法就是结茧。</w:t>
      </w:r>
    </w:p>
    <w:p>
      <w:pPr>
        <w:framePr w:w="14531" w:x="2701" w:y="14208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7</w:t>
      </w:r>
      <w:r>
        <w:rPr>
          <w:rFonts w:ascii="SimSun" w:hAnsi="SimSun" w:cs="SimSun"/>
          <w:color w:val="000000"/>
          <w:spacing w:val="1"/>
          <w:sz w:val="42"/>
        </w:rPr>
        <w:t>、挫折是人生的一笔财富，是促使你成功的一剂良药，不经历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风雨的花儿，怎么会绚烂？不经历磨难的人生，怎么会发出炫目的光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彩？</w:t>
      </w:r>
    </w:p>
    <w:p>
      <w:pPr>
        <w:framePr w:w="14531" w:x="2701" w:y="17016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8</w:t>
      </w:r>
      <w:r>
        <w:rPr>
          <w:rFonts w:ascii="SimSun" w:hAnsi="SimSun" w:cs="SimSun"/>
          <w:color w:val="000000"/>
          <w:spacing w:val="-26"/>
          <w:sz w:val="42"/>
        </w:rPr>
        <w:t>、“天将降大任于斯人也，必先苦其心志，劳其筋骨，饿其体肤，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空乏其身。”只要经受刻苦磨炼，成为一个具备成功素质的人，机遇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自然会垂青于你，成功也就近在咫尺。不错的，只要我们把握机会，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饱经风雨，战胜风雨，也许下一个胡锦涛，下一个贝多芬，就是我们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当中的某一个。</w:t>
      </w:r>
    </w:p>
    <w:p>
      <w:pPr>
        <w:framePr w:w="13808" w:x="3543" w:y="21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9</w:t>
      </w:r>
      <w:r>
        <w:rPr>
          <w:rFonts w:ascii="SimSun" w:hAnsi="SimSun" w:cs="SimSun"/>
          <w:color w:val="000000"/>
          <w:spacing w:val="-12"/>
          <w:sz w:val="42"/>
        </w:rPr>
        <w:t>、种子在痛苦中萌生，婴儿在痛苦中分娩，雄鹰在痛苦中展翅。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没有痛苦的残阳如血，怎有美丽的朝晖喷薄而出？不经过痛苦的训练，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体育健儿就没有了领奖台上的快乐；不经过痛苦的跋涉，登山队员就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体味不到红旗插上珠穆朗玛峰的喜悦！</w:t>
      </w:r>
    </w:p>
    <w:p>
      <w:pPr>
        <w:framePr w:w="14535" w:x="2701" w:y="4846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10</w:t>
      </w:r>
      <w:r>
        <w:rPr>
          <w:rFonts w:ascii="SimSun" w:hAnsi="SimSun" w:cs="SimSun"/>
          <w:color w:val="000000"/>
          <w:spacing w:val="1"/>
          <w:sz w:val="42"/>
        </w:rPr>
        <w:t>、心灵的脚步，如此铿锵；心灵的脚步，如此动人；心灵的脚</w:t>
      </w:r>
    </w:p>
    <w:p>
      <w:pPr>
        <w:framePr w:w="14535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步，如此美妙。有如英勇的战士，在峭壁和悬崖上，勇敢攀援；有如</w:t>
      </w:r>
    </w:p>
    <w:p>
      <w:pPr>
        <w:framePr w:w="14535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魁梧的水手，在破浪壮阔的海浪里，神秘穿行；有如翩翩仙子，在希</w:t>
      </w:r>
    </w:p>
    <w:p>
      <w:pPr>
        <w:framePr w:w="14535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望的田野上，激情舞蹈；心灵的脚步，让生命，在敬畏里书写坚贞，</w:t>
      </w:r>
    </w:p>
    <w:p>
      <w:pPr>
        <w:framePr w:w="14535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希望和梦想！</w:t>
      </w:r>
    </w:p>
    <w:p>
      <w:pPr>
        <w:framePr w:w="14531" w:x="2701" w:y="9527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11</w:t>
      </w:r>
      <w:r>
        <w:rPr>
          <w:rFonts w:ascii="SimSun" w:hAnsi="SimSun" w:cs="SimSun"/>
          <w:color w:val="000000"/>
          <w:spacing w:val="-3"/>
          <w:sz w:val="42"/>
        </w:rPr>
        <w:t>、请微笑，它是夜空中最绚丽的一颗明星，是寂寞时最动人的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一首歌谣，是忧愁时最灵妙的一副丹药。只有微笑才能与心共同翩然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起舞，演绎一段千古的传奇佳话。微笑是你嘴角不小心绽放的玫瑰，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令人心醉，令人心驰神往……</w:t>
      </w:r>
    </w:p>
    <w:p>
      <w:pPr>
        <w:framePr w:w="15016" w:x="2701" w:y="13272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12</w:t>
      </w:r>
      <w:r>
        <w:rPr>
          <w:rFonts w:ascii="SimSun" w:hAnsi="SimSun" w:cs="SimSun"/>
          <w:color w:val="000000"/>
          <w:spacing w:val="-5"/>
          <w:sz w:val="42"/>
        </w:rPr>
        <w:t>、把微笑带给生活，用微笑去点缀生命，就不用再苦苦寻觅快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乐，乞求光阴的怜悯，再把它储酿成一坛幸福的美酒，享用一生。</w:t>
      </w:r>
    </w:p>
    <w:p>
      <w:pPr>
        <w:framePr w:w="15016" w:x="2701" w:y="13272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13</w:t>
      </w:r>
      <w:r>
        <w:rPr>
          <w:rFonts w:ascii="SimSun" w:hAnsi="SimSun" w:cs="SimSun"/>
          <w:color w:val="000000"/>
          <w:spacing w:val="1"/>
          <w:sz w:val="42"/>
        </w:rPr>
        <w:t>、古人有云“不经一番彻骨寒，怎得梅花扑鼻香？”只有经历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风雨才能有所成就。正如冰心说：‘成功的花，人们只惊慕她现时的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明艳，然而当初她的芽儿，浸透了奋斗的小泉，洒遍了牺牲的血雨。’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成功的因素是多种多样的：成功来自远大的理想、坚定的信念、锲而</w:t>
      </w:r>
    </w:p>
    <w:p>
      <w:pPr>
        <w:framePr w:w="15016" w:x="2701" w:y="1327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不舍的坚持、历经艰难困苦的勇毅；成功来自不怕挫折失败，但最重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要的还是得经历风雨。</w:t>
      </w:r>
    </w:p>
    <w:p>
      <w:pPr>
        <w:framePr w:w="14531" w:x="2701" w:y="20761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14</w:t>
      </w:r>
      <w:r>
        <w:rPr>
          <w:rFonts w:ascii="SimSun" w:hAnsi="SimSun" w:cs="SimSun"/>
          <w:color w:val="000000"/>
          <w:spacing w:val="-6"/>
          <w:sz w:val="42"/>
        </w:rPr>
        <w:t>、乐于奉献便是生命的最高境界。生命的意义不在于索取，而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在于给予。雷锋乐于奉献，人们将其铭记；范仲淹处江湖之远而心怀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天下，历史为他写下了光辉灿烂的一笔。奉献者付出的是时间、金钱，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甚至是无价的生命，而收获的却是高贵的人格和不朽的灵魂，他们的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生命境界也因此无限地提升。比尔·盖茨已经是腰缠万贯的世界首富，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为了从事慈善事业，他辞去微软总裁的职务，全身心地投身于慈善事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业。他曾说过：“许多人死后都希望能够升入天堂，而从事慈善事业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便是最好的方法。”奉献为生命的价值加码，生命因奉献而精彩。</w:t>
      </w:r>
    </w:p>
    <w:p>
      <w:pPr>
        <w:framePr w:w="15016" w:x="2701" w:y="2038"/>
        <w:widowControl w:val="0"/>
        <w:autoSpaceDE w:val="0"/>
        <w:autoSpaceDN w:val="0"/>
        <w:spacing w:before="498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15</w:t>
      </w:r>
      <w:r>
        <w:rPr>
          <w:rFonts w:ascii="SimSun" w:hAnsi="SimSun" w:cs="SimSun"/>
          <w:color w:val="000000"/>
          <w:spacing w:val="-5"/>
          <w:sz w:val="42"/>
        </w:rPr>
        <w:t>、能够衣食无忧，此乃生命的最低境界。处于这种境界的生命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只是在延伸着生命的长度，无法扩展生命的宽度。从某种意义上讲，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这种人的生命与动物的生命毫无区别。在这种安逸的生活中，生命的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价值大打折扣。人一旦沦入此境界，就只知道贪图享乐，不劳而获，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失去原有的进取心。从表面上看，这些生命仿佛很充实，而事实上这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些生命早已不复存在，因为无价值的生命必然被自然所淘汰。</w:t>
      </w:r>
    </w:p>
    <w:p>
      <w:pPr>
        <w:framePr w:w="15016" w:x="2701" w:y="2038"/>
        <w:widowControl w:val="0"/>
        <w:autoSpaceDE w:val="0"/>
        <w:autoSpaceDN w:val="0"/>
        <w:spacing w:before="498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16</w:t>
      </w:r>
      <w:r>
        <w:rPr>
          <w:rFonts w:ascii="SimSun" w:hAnsi="SimSun" w:cs="SimSun"/>
          <w:color w:val="000000"/>
          <w:spacing w:val="1"/>
          <w:sz w:val="42"/>
        </w:rPr>
        <w:t>、生活中有些人却总不相信自己，遇到别人的批评，遇事不顺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利就愁眉苦脸。其实如果我们换一个角度看问题，努力去克服，去攀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登，在奋斗的过程中，我们会品尝胜利的快乐，为一件事情竭尽全力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奋斗的快乐。上帝的败笔不再是阻挡我们前进的“拦路虎”，反而是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上帝馈赠给我们的奠基石，让我们踏着它愈战愈勇，攀上更高的山峰。</w:t>
      </w:r>
    </w:p>
    <w:p>
      <w:pPr>
        <w:framePr w:w="15016" w:x="2701" w:y="2038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17</w:t>
      </w:r>
      <w:r>
        <w:rPr>
          <w:rFonts w:ascii="SimSun" w:hAnsi="SimSun" w:cs="SimSun"/>
          <w:color w:val="000000"/>
          <w:spacing w:val="1"/>
          <w:sz w:val="42"/>
        </w:rPr>
        <w:t>、与心共舞，让微笑作它的舞伴；将嘴角轻轻上扬，展现出微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笑的力量。这一刻，心儿轻轻飞扬。“此情无计可消除，才下眉头，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却上心头”可不是我们的代表；“问君能有几多愁，恰似一江春水向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东流”也不是我们的写照；“怎一个愁字了得！”更不是我们的口号。</w:t>
      </w:r>
    </w:p>
    <w:p>
      <w:pPr>
        <w:framePr w:w="15016" w:x="2701" w:y="2038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18</w:t>
      </w:r>
      <w:r>
        <w:rPr>
          <w:rFonts w:ascii="SimSun" w:hAnsi="SimSun" w:cs="SimSun"/>
          <w:color w:val="000000"/>
          <w:spacing w:val="-6"/>
          <w:sz w:val="42"/>
        </w:rPr>
        <w:t>、人生中有成功就有失败，失败不意味着你是一个失败者，失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败表明你尚未成功；失败不意味着你没有努力，失败表明你的努力还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不够；失败不意味着你必须忏悔，失败表明你还要吸取教训；失败不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意味着你一事无成，失败表明你得到了经验；失败不意味着你无法成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功，失败表明你还需要一些时间；失败不意味着你会被打倒，失败表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明你要微笑面对。</w:t>
      </w:r>
    </w:p>
    <w:p>
      <w:pPr>
        <w:framePr w:w="15016" w:x="2701" w:y="6718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19</w:t>
      </w:r>
      <w:r>
        <w:rPr>
          <w:rFonts w:ascii="SimSun" w:hAnsi="SimSun" w:cs="SimSun"/>
          <w:color w:val="000000"/>
          <w:spacing w:val="-6"/>
          <w:sz w:val="42"/>
        </w:rPr>
        <w:t>、欢乐不是人生最好的解脱，痛苦也不是人生最大的失落。生</w:t>
      </w:r>
    </w:p>
    <w:p>
      <w:pPr>
        <w:framePr w:w="15016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活中总会有痛苦，总会有不如意。其实，失败者都是被自己打敢，被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自己的失意、麻木、无奈打败了。这不是身败，而是一种心败。调整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好心态，把分数名次看淡些，将你绘画的亮点贡献给班里的板报，让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大家喜欢你的开朗活泼，在亲密无间的氛围里，你会感到学校就像一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个家，谁也离不开谁。成才的道路有多种，让爸妈的期待随着你的价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值展示慢慢扭转，你会快乐的完成学业，收获成长的硕果。</w:t>
      </w:r>
    </w:p>
    <w:p>
      <w:pPr>
        <w:framePr w:w="15016" w:x="2701" w:y="6718"/>
        <w:widowControl w:val="0"/>
        <w:autoSpaceDE w:val="0"/>
        <w:autoSpaceDN w:val="0"/>
        <w:spacing w:before="498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20</w:t>
      </w:r>
      <w:r>
        <w:rPr>
          <w:rFonts w:ascii="SimSun" w:hAnsi="SimSun" w:cs="SimSun"/>
          <w:color w:val="000000"/>
          <w:spacing w:val="1"/>
          <w:sz w:val="42"/>
        </w:rPr>
        <w:t>、生活中，我们无法回避挫折，只能面对。重要的是在挫折中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能坚持到底，永不言弃，直至击败挫折。还记得刘翔永不言弃的速度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吗？还记得中国女排永不言弃的顽强吗？还记得爱迪生永不言弃的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勇气吗？他们都有一个共同的特点，那就是坚信挫折是成功前的考验。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能否经受得起考验，不单单看你的本领，还要靠你的毅力，毅力是决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定成败的关键。成功的事实告诉我们：永不言弃是一种品格，更是一</w:t>
      </w:r>
    </w:p>
    <w:p>
      <w:pPr>
        <w:framePr w:w="15016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种精神，只有永不言弃的人才有胜利的希望。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10" w:x="9347" w:y="2020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YouYuan" w:hAnsi="YouYuan" w:cs="YouYuan"/>
          <w:color w:val="000000"/>
          <w:spacing w:val="0"/>
          <w:sz w:val="27"/>
        </w:rPr>
        <w:t>搜集整理，仅供参考学习，请按需要编辑修改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3C5B0DF-9F12-4EDE-B709-3561CD9BD55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E19246FC-47E5-40F3-B8C9-EEBD3021910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7A310CF-7C2C-454A-8264-6525E3A9FA13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B543790-34E5-4A76-A48C-A53299A10108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5" w:fontKey="{9A9C8D4C-9734-45DD-BCDC-7133846E8F8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127</Words>
  <Characters>2891</Characters>
  <Application>Microsoft Office Word</Application>
  <DocSecurity>0</DocSecurity>
  <Lines>107</Lines>
  <Paragraphs>107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2023-02-06T19:21:29Z</dcterms:created>
  <dcterms:modified xsi:type="dcterms:W3CDTF">2023-02-06T19:21:29Z</dcterms:modified>
</cp:coreProperties>
</file>