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中东及非洲智能用户可穿戴设备行业现状及发展机遇分析2024-2030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中东及非洲智能用户可穿戴设备行业现状及发展机遇分析2024-2030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智能用户可穿戴设备</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智能用户可穿戴设备</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智能用户可穿戴设备</w:t>
      </w:r>
      <w:proofErr w:type="spellStart"/>
      <w:r>
        <w:rPr>
          <w:rFonts w:hint="eastAsia"/>
        </w:rPr>
        <w:t>市场销售收入达到了</w:t>
      </w:r>
      <w:proofErr w:type="spellEnd"/>
      <w:r>
        <w:t>1503</w:t>
      </w:r>
      <w:proofErr w:type="spellStart"/>
      <w:r>
        <w:rPr>
          <w:rFonts w:hint="eastAsia"/>
        </w:rPr>
        <w:t>亿元，预计</w:t>
      </w:r>
      <w:proofErr w:type="spellEnd"/>
      <w:r>
        <w:t>2030</w:t>
      </w:r>
      <w:proofErr w:type="spellStart"/>
      <w:r>
        <w:rPr>
          <w:rFonts w:hint="eastAsia"/>
        </w:rPr>
        <w:t>年可以达到</w:t>
      </w:r>
      <w:proofErr w:type="spellEnd"/>
      <w:r>
        <w:t>4042</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15.0%</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全球智能用户可穿戴设备主要厂商有Fitbit、小米、苹果、Garmin和三星等，全球前五大厂商共占有超过50%的市场份额。
目前中国是全球最大的智能用户可穿戴设备市场，占有大约65%的市场份额，之后是日本和北美市场，二者共占有超过10%的份额。</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智能用户可穿戴设备</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智能用户可穿戴设备</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智能用户可穿戴设备</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Fitbit</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小米</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苹果</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Garmin</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三星</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Jawbone</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Misfit</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Polar</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Moto</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华为</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小天才</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乐心</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Razer</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智能用户可穿戴设备</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智能用户可穿戴设备</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智能用户可穿戴设备</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智能用户可穿戴设备</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智能用户可穿戴设备</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智能用户可穿戴设备</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智能用户可穿戴设备</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智能用户可穿戴设备</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智能用户可穿戴设备</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智能用户可穿戴设备</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智能用户可穿戴设备</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智能用户可穿戴设备</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智能用户可穿戴设备</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智能用户可穿戴设备</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智能用户可穿戴设备</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智能用户可穿戴设备</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智能用户可穿戴设备</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智能用户可穿戴设备</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智能用户可穿戴设备</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智能用户可穿戴设备</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智能用户可穿戴设备</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智能用户可穿戴设备</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智能用户可穿戴设备</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智能用户可穿戴设备</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智能用户可穿戴设备</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智能用户可穿戴设备</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智能用户可穿戴设备</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智能用户可穿戴设备</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智能用户可穿戴设备</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智能用户可穿戴设备</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智能用户可穿戴设备</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智能用户可穿戴设备</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智能用户可穿戴设备</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智能用户可穿戴设备</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Fitbit</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Fitbit</w:t>
        </w:r>
        <w:r w:rsidR="00F617FB" w:rsidRPr="000930E1">
          <w:rPr>
            <w:rStyle w:val="af6"/>
            <w:noProof/>
          </w:rPr>
          <w:t>基本信息、</w:t>
        </w:r>
        <w:r w:rsidR="00F617FB" w:rsidRPr="000930E1">
          <w:rPr>
            <w:rStyle w:val="af6"/>
            <w:noProof/>
          </w:rPr>
          <w:t>智能用户可穿戴设备</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Fitbit 智能用户可穿戴设备</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Fitbit</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Fitbit</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小米</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小米</w:t>
        </w:r>
        <w:r w:rsidR="00F617FB" w:rsidRPr="000930E1">
          <w:rPr>
            <w:rStyle w:val="af6"/>
            <w:noProof/>
          </w:rPr>
          <w:t>基本信息、</w:t>
        </w:r>
        <w:r w:rsidR="00F617FB" w:rsidRPr="000930E1">
          <w:rPr>
            <w:rStyle w:val="af6"/>
            <w:noProof/>
          </w:rPr>
          <w:t>智能用户可穿戴设备</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小米 智能用户可穿戴设备</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小米</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小米</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苹果</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苹果</w:t>
        </w:r>
        <w:r w:rsidR="00F617FB" w:rsidRPr="000930E1">
          <w:rPr>
            <w:rStyle w:val="af6"/>
            <w:noProof/>
          </w:rPr>
          <w:t>基本信息、</w:t>
        </w:r>
        <w:r w:rsidR="00F617FB" w:rsidRPr="000930E1">
          <w:rPr>
            <w:rStyle w:val="af6"/>
            <w:noProof/>
          </w:rPr>
          <w:t>智能用户可穿戴设备</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苹果 智能用户可穿戴设备</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苹果</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苹果</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Garmin</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三星</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Jawbone</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Misfit</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Polar</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Moto</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华为</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小天才</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27F54E" w14:textId="65DC8AB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6" w:history="1">
        <w:r w:rsidR="00F617FB" w:rsidRPr="000930E1">
          <w:rPr>
            <w:rStyle w:val="af6"/>
            <w:noProof/>
          </w:rPr>
          <w:t>4.12 乐心</w:t>
        </w:r>
        <w:r w:rsidR="00F617FB">
          <w:rPr>
            <w:noProof/>
            <w:webHidden/>
          </w:rPr>
          <w:tab/>
          <w:t/>
        </w:r>
        <w:r w:rsidR="00F617FB">
          <w:rPr>
            <w:noProof/>
            <w:webHidden/>
          </w:rPr>
          <w:fldChar w:fldCharType="begin"/>
          <w:t/>
        </w:r>
        <w:r w:rsidR="00F617FB">
          <w:rPr>
            <w:noProof/>
            <w:webHidden/>
          </w:rPr>
          <w:instrText xml:space="preserve"> PAGEREF _Toc167695796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7FA85DB" w14:textId="3373D1F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7" w:history="1">
        <w:r w:rsidR="00F617FB" w:rsidRPr="000930E1">
          <w:rPr>
            <w:rStyle w:val="af6"/>
            <w:noProof/>
          </w:rPr>
          <w:t>4.13 Razer</w:t>
        </w:r>
        <w:r w:rsidR="00F617FB">
          <w:rPr>
            <w:noProof/>
            <w:webHidden/>
          </w:rPr>
          <w:tab/>
          <w:t/>
        </w:r>
        <w:r w:rsidR="00F617FB">
          <w:rPr>
            <w:noProof/>
            <w:webHidden/>
          </w:rPr>
          <w:fldChar w:fldCharType="begin"/>
          <w:t/>
        </w:r>
        <w:r w:rsidR="00F617FB">
          <w:rPr>
            <w:noProof/>
            <w:webHidden/>
          </w:rPr>
          <w:instrText xml:space="preserve"> PAGEREF _Toc167695797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智能用户可穿戴设备</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智能用户可穿戴设备</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智能用户可穿戴设备</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智能用户可穿戴设备</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智能用户可穿戴设备</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智能用户可穿戴设备</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智能用户可穿戴设备</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智能用户可穿戴设备</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智能用户可穿戴设备</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智能用户可穿戴设备</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智能用户可穿戴设备</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智能用户可穿戴设备</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智能用户可穿戴设备</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智能用户可穿戴设备</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智能用户可穿戴设备</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智能用户可穿戴设备</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千件</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智能用户可穿戴设备</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智能用户可穿戴设备</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智能用户可穿戴设备</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智能用户可穿戴设备</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美元/件</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Fitbit 智能用户可穿戴设备</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Fitbit 智能用户可穿戴设备</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Fitbit</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Fitbit</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小米 智能用户可穿戴设备</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小米 智能用户可穿戴设备</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小米</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小米</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苹果 智能用户可穿戴设备</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苹果 智能用户可穿戴设备</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苹果</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苹果</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智能用户可穿戴设备</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智能用户可穿戴设备</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智能用户可穿戴设备</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智能用户可穿戴设备</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智能用户可穿戴设备</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智能用户可穿戴设备</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智能用户可穿戴设备</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智能用户可穿戴设备</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智能用户可穿戴设备</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智能用户可穿戴设备</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智能用户可穿戴设备</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智能用户可穿戴设备</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智能用户可穿戴设备</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智能用户可穿戴设备</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智能用户可穿戴设备</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智能用户可穿戴设备</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智能用户可穿戴设备</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智能用户可穿戴设备</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智能用户可穿戴设备</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智能用户可穿戴设备</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智能用户可穿戴设备</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智能用户可穿戴设备</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智能用户可穿戴设备</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智能用户可穿戴设备</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智能用户可穿戴设备</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智能用户可穿戴设备</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智能用户可穿戴设备</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智能用户可穿戴设备</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智能用户可穿戴设备</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智能用户可穿戴设备</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智能用户可穿戴设备</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智能用户可穿戴设备</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全球智能用户可穿戴设备主要厂商有Fitbit、小米、苹果、Garmin和三星等，全球前五大厂商共占有超过50%的市场份额。
目前中国是全球最大的智能用户可穿戴设备市场，占有大约65%的市场份额，之后是日本和北美市场，二者共占有超过10%的份额。</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智能用户可穿戴设备</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智能用户可穿戴设备</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智能用户可穿戴设备</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智能用户可穿戴设备</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智能用户可穿戴设备</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千件</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智能用户可穿戴设备</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智能用户可穿戴设备</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智能用户可穿戴设备</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智能用户可穿戴设备</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千件</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智能用户可穿戴设备</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智能用户可穿戴设备</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智能用户可穿戴设备</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智能用户可穿戴设备</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智能用户可穿戴设备</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智能用户可穿戴设备</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智能用户可穿戴设备</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智能用户可穿戴设备</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智能用户可穿戴设备</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智能用户可穿戴设备</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智能用户可穿戴设备</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智能用户可穿戴设备</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智能用户可穿戴设备</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智能用户可穿戴设备</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智能用户可穿戴设备</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智能用户可穿戴设备</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智能用户可穿戴设备</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智能用户可穿戴设备</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智能用户可穿戴设备</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智能用户可穿戴设备</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智能用户可穿戴设备</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智能用户可穿戴设备</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智能用户可穿戴设备</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智能用户可穿戴设备</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智能用户可穿戴设备</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智能用户可穿戴设备</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Fitbit</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小米</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苹果</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Garmin</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三星</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Jawbone</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Misfit</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Polar</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Moto</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华为</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小天才</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乐心</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BDFCCD0" w14:textId="77777777" w:rsidR="00137863" w:rsidRPr="009D02FC" w:rsidRDefault="00137863" w:rsidP="00017B34">
            <w:r w:rsidRPr="009D02FC">
              <w:t>Razer</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智能用户可穿戴设备</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智能用户可穿戴设备</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Fitbit</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小米</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苹果</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Garmin</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三星</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Jawbone</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Misfit</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Polar</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Moto</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华为</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小天才</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乐心</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B7DE55F" w14:textId="77777777" w:rsidR="00137863" w:rsidRPr="009D02FC" w:rsidRDefault="00137863" w:rsidP="00017B34">
            <w:r w:rsidRPr="009D02FC">
              <w:t>Razer</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智能用户可穿戴设备</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智能用户可穿戴设备</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智能用户可穿戴设备</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千件</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Fitbit</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小米</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苹果</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Garmin</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三星</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Jawbone</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Misfit</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Polar</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Moto</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华为</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小天才</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乐心</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C76D8A" w14:textId="77777777" w:rsidR="00137863" w:rsidRPr="009D02FC" w:rsidRDefault="00137863" w:rsidP="00017B34">
            <w:pPr>
              <w:pStyle w:val="-1"/>
            </w:pPr>
            <w:r w:rsidRPr="009D02FC">
              <w:t>Razer</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智能用户可穿戴设备</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智能用户可穿戴设备</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Fitbit</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小米</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苹果</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Garmin</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三星</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Jawbone</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Misfit</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Polar</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Moto</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华为</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小天才</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乐心</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20E357B" w14:textId="77777777" w:rsidR="00137863" w:rsidRPr="009D02FC" w:rsidRDefault="00137863" w:rsidP="00017B34">
            <w:pPr>
              <w:pStyle w:val="-1"/>
            </w:pPr>
            <w:r w:rsidRPr="009D02FC">
              <w:t>Razer</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智能用户可穿戴设备</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智能用户可穿戴设备</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智能用户可穿戴设备</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智能用户可穿戴设备</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Fitbit</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小米</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苹果</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Garmin</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三星</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Jawbone</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Misfit</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Polar</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Moto</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华为</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小天才</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乐心</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4DA1A0" w14:textId="77777777" w:rsidR="00137863" w:rsidRPr="009D02FC" w:rsidRDefault="00137863" w:rsidP="00017B34">
            <w:pPr>
              <w:pStyle w:val="-1"/>
            </w:pPr>
            <w:r w:rsidRPr="009D02FC">
              <w:t>Razer</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智能用户可穿戴设备</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智能用户可穿戴设备</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Fitbit</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小米</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苹果</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Garmin</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三星</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Jawbone</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Misfit</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Polar</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Moto</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华为</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小天才</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乐心</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3D31A3" w14:textId="77777777" w:rsidR="00137863" w:rsidRPr="009D02FC" w:rsidRDefault="00137863" w:rsidP="00017B34">
            <w:pPr>
              <w:pStyle w:val="-1"/>
            </w:pPr>
            <w:r w:rsidRPr="009D02FC">
              <w:t>Razer</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智能用户可穿戴设备</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智能用户可穿戴设备</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智能用户可穿戴设备</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美元/件</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Fitbit</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小米</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苹果</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Garmin</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三星</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Jawbone</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Misfit</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Polar</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Moto</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华为</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小天才</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乐心</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66D317" w14:textId="77777777" w:rsidR="00137863" w:rsidRPr="009D02FC" w:rsidRDefault="00137863" w:rsidP="00017B34">
            <w:pPr>
              <w:pStyle w:val="-1"/>
            </w:pPr>
            <w:r w:rsidRPr="009D02FC">
              <w:t>Razer</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智能用户可穿戴设备</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智能用户可穿戴设备</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智能用户可穿戴设备</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智能用户可穿戴设备</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Fitbit</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Fitbit</w:t>
      </w:r>
      <w:r>
        <w:rPr>
          <w:rFonts w:hint="eastAsia"/>
        </w:rPr>
        <w:t>基本信息、</w:t>
      </w:r>
      <w:bookmarkStart w:id="164" w:name="_Hlk28095203"/>
      <w:r>
        <w:rPr>
          <w:rFonts w:hint="eastAsia"/>
        </w:rPr>
        <w:t>智能用户可穿戴设备</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Fitbit</w:t>
      </w:r>
      <w:r w:rsidRPr="006C3BE6">
        <w:t xml:space="preserve"> </w:t>
      </w:r>
      <w:r w:rsidRPr="006C3BE6">
        <w:rPr>
          <w:rFonts w:hint="eastAsia"/>
        </w:rPr>
        <w:t>智能用户可穿戴设备</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Fitbit</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Fitbit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Fitbit 智能用户可穿戴设备</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Fitbit 智能用户可穿戴设备</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Fitbit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Fitbit</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Fitbit</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Fitbit</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Fitbit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Fitbit</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Fitbit</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Fitbit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小米</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小米</w:t>
      </w:r>
      <w:r>
        <w:rPr>
          <w:rFonts w:hint="eastAsia"/>
        </w:rPr>
        <w:t>基本信息、</w:t>
      </w:r>
      <w:r>
        <w:rPr>
          <w:rFonts w:hint="eastAsia"/>
        </w:rPr>
        <w:t>智能用户可穿戴设备</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小米</w:t>
      </w:r>
      <w:r w:rsidRPr="006C3BE6">
        <w:t xml:space="preserve"> </w:t>
      </w:r>
      <w:r w:rsidRPr="006C3BE6">
        <w:rPr>
          <w:rFonts w:hint="eastAsia"/>
        </w:rPr>
        <w:t>智能用户可穿戴设备</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小米</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小米</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小米 智能用户可穿戴设备</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小米 智能用户可穿戴设备</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小米</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小米</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小米</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小米</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小米</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小米</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小米</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小米</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苹果</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苹果</w:t>
      </w:r>
      <w:r>
        <w:rPr>
          <w:rFonts w:hint="eastAsia"/>
        </w:rPr>
        <w:t>基本信息、</w:t>
      </w:r>
      <w:r>
        <w:rPr>
          <w:rFonts w:hint="eastAsia"/>
        </w:rPr>
        <w:t>智能用户可穿戴设备</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苹果</w:t>
      </w:r>
      <w:r w:rsidRPr="006C3BE6">
        <w:t xml:space="preserve"> </w:t>
      </w:r>
      <w:r w:rsidRPr="006C3BE6">
        <w:rPr>
          <w:rFonts w:hint="eastAsia"/>
        </w:rPr>
        <w:t>智能用户可穿戴设备</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苹果</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苹果</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苹果 智能用户可穿戴设备</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苹果 智能用户可穿戴设备</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苹果</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苹果</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苹果</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苹果</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苹果</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苹果</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苹果</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苹果</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Garmin</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三星</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Jawbone</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Misfit</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Polar</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Moto</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华为</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小天才</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796"/>
      <w:r>
        <w:rPr>
          <w:rFonts w:hint="eastAsia"/>
        </w:rPr>
        <w:t>乐心</w:t>
      </w:r>
      <w:bookmarkEnd w:id="242"/>
      <w:bookmarkEnd w:id="243"/>
    </w:p>
    <w:p w14:paraId="58792FA0" w14:textId="77777777" w:rsidR="00137863" w:rsidRPr="00BE12CA" w:rsidRDefault="00137863" w:rsidP="00137863"/>
    <w:p w14:paraId="3907FB57" w14:textId="77777777" w:rsidR="00137863" w:rsidRDefault="00137863" w:rsidP="00137863">
      <w:pPr>
        <w:pStyle w:val="2"/>
      </w:pPr>
      <w:bookmarkStart w:id="244" w:name="_Toc121583980"/>
      <w:bookmarkStart w:id="245" w:name="_Toc167695797"/>
      <w:r>
        <w:rPr>
          <w:rFonts w:hint="eastAsia"/>
        </w:rPr>
        <w:t>Razer</w:t>
      </w:r>
      <w:bookmarkEnd w:id="244"/>
      <w:bookmarkEnd w:id="245"/>
    </w:p>
    <w:p w14:paraId="024211D9"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智能用户可穿戴设备</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智能用户可穿戴设备</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智能用户可穿戴设备</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智能用户可穿戴设备</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智能用户可穿戴设备</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智能用户可穿戴设备</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智能用户可穿戴设备</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智能用户可穿戴设备</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智能用户可穿戴设备</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智能用户可穿戴设备</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智能用户可穿戴设备</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智能用户可穿戴设备</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智能用户可穿戴设备</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智能用户可穿戴设备</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智能用户可穿戴设备</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智能用户可穿戴设备</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智能用户可穿戴设备</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智能用户可穿戴设备</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智能用户可穿戴设备</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智能用户可穿戴设备</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智能用户可穿戴设备</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智能用户可穿戴设备</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智能用户可穿戴设备</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智能用户可穿戴设备</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智能用户可穿戴设备</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智能用户可穿戴设备</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