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158" w:x="5812" w:y="2672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b/>
          <w:color w:val="000000"/>
          <w:spacing w:val="-1"/>
          <w:sz w:val="48"/>
        </w:rPr>
        <w:t>《月亮与六便士》的读书笔记</w:t>
      </w:r>
    </w:p>
    <w:p>
      <w:pPr>
        <w:framePr w:w="14531" w:x="2701" w:y="45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《月亮和六便士》是英国小说家威廉·萨默赛特·毛姆的创作的</w:t>
      </w:r>
    </w:p>
    <w:p>
      <w:pPr>
        <w:framePr w:w="14531" w:x="2701" w:y="45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长篇小说，成书于</w:t>
      </w:r>
      <w:r>
        <w:rPr>
          <w:rFonts w:ascii="Times New Roman"/>
          <w:color w:val="000000"/>
          <w:spacing w:val="2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1919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年。下面是橙子整理的读书笔记，希望对大</w:t>
      </w:r>
    </w:p>
    <w:p>
      <w:pPr>
        <w:framePr w:w="14531" w:x="2701" w:y="45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家有帮助！</w:t>
      </w:r>
    </w:p>
    <w:p>
      <w:pPr>
        <w:framePr w:w="6549" w:x="3460" w:y="731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《月亮与六便士》的读书笔记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</w:p>
    <w:p>
      <w:pPr>
        <w:framePr w:w="6297" w:x="9996" w:y="731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2"/>
          <w:sz w:val="42"/>
        </w:rPr>
        <w:t>迄今为止，《月亮和六便士》</w:t>
      </w:r>
    </w:p>
    <w:p>
      <w:pPr>
        <w:framePr w:w="15016" w:x="2701" w:y="825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仍是我最喜爱的小说，喜爱毛姆作为一个敏锐的洞察者对人性的理解，</w:t>
      </w:r>
    </w:p>
    <w:p>
      <w:pPr>
        <w:framePr w:w="15016" w:x="2701" w:y="825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喜爱书中思特里克兰德追逐梦想与噩运，却心甘情愿深陷其中的姿态。</w:t>
      </w:r>
    </w:p>
    <w:p>
      <w:pPr>
        <w:framePr w:w="15016" w:x="2701" w:y="825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毛姆洞察出梦想的贬值，世俗的污浊，月亮高悬于空，便士乃生活必</w:t>
      </w:r>
    </w:p>
    <w:p>
      <w:pPr>
        <w:framePr w:w="15016" w:x="2701" w:y="825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须，他不批判手握便士的人生赢家，却也分外赞赏脚踩便士意欲奔赴</w:t>
      </w:r>
    </w:p>
    <w:p>
      <w:pPr>
        <w:framePr w:w="15016" w:x="2701" w:y="825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蟾宫的梦想家。我们不必站在道德的制高点上去批判一些选择，却也</w:t>
      </w:r>
    </w:p>
    <w:p>
      <w:pPr>
        <w:framePr w:w="15016" w:x="2701" w:y="825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要守住一颗赤子之心。</w:t>
      </w:r>
    </w:p>
    <w:p>
      <w:pPr>
        <w:framePr w:w="15016" w:x="2701" w:y="1386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思特里克兰德，性别男，中年，职业股票交易员，生活单调，朝</w:t>
      </w:r>
    </w:p>
    <w:p>
      <w:pPr>
        <w:framePr w:w="15016" w:x="2701" w:y="1386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九晚五。你能想象这样一个扔进人海都难以被揪出的，再再普通不过</w:t>
      </w:r>
    </w:p>
    <w:p>
      <w:pPr>
        <w:framePr w:w="15016" w:x="2701" w:y="1386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的人，在自己</w:t>
      </w:r>
      <w:r>
        <w:rPr>
          <w:rFonts w:ascii="Times New Roman"/>
          <w:color w:val="000000"/>
          <w:spacing w:val="2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40</w:t>
      </w:r>
      <w:r>
        <w:rPr>
          <w:rFonts w:ascii="Times New Roman"/>
          <w:color w:val="000000"/>
          <w:spacing w:val="3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岁这一年离家出走了吗？思特里克兰德抛家弃子去</w:t>
      </w:r>
    </w:p>
    <w:p>
      <w:pPr>
        <w:framePr w:w="15016" w:x="2701" w:y="1386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巴黎当一个画家。离家时，他只写了一张纸条提醒家人晚饭准备好了，</w:t>
      </w:r>
    </w:p>
    <w:p>
      <w:pPr>
        <w:framePr w:w="15016" w:x="2701" w:y="1386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然后他只带了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100</w:t>
      </w:r>
      <w:r>
        <w:rPr>
          <w:rFonts w:ascii="Times New Roma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元钱，住在全巴黎最破旧的旅馆，画画。</w:t>
      </w:r>
    </w:p>
    <w:p>
      <w:pPr>
        <w:framePr w:w="15016" w:x="2701" w:y="13869"/>
        <w:widowControl w:val="0"/>
        <w:autoSpaceDE w:val="0"/>
        <w:autoSpaceDN w:val="0"/>
        <w:spacing w:before="516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这种桥段不是应该出现在英俊帅气的</w:t>
      </w:r>
      <w:r>
        <w:rPr>
          <w:rFonts w:ascii="Times New Roman"/>
          <w:color w:val="000000"/>
          <w:spacing w:val="1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3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岁小伙身上吗？然后他</w:t>
      </w:r>
    </w:p>
    <w:p>
      <w:pPr>
        <w:framePr w:w="15016" w:x="2701" w:y="1386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勇敢追寻梦想，最终美梦成真，爱情事业双丰收，如同当今市面上出</w:t>
      </w:r>
    </w:p>
    <w:p>
      <w:pPr>
        <w:framePr w:w="15016" w:x="2701" w:y="1386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售的成功学书籍，读罢便让人热血沸腾。但毛姆却没描写这样的一个</w:t>
      </w:r>
    </w:p>
    <w:p>
      <w:pPr>
        <w:framePr w:w="15016" w:x="2701" w:y="1386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6"/>
          <w:sz w:val="42"/>
        </w:rPr>
        <w:t>人物。毛姆笔下，40</w:t>
      </w:r>
      <w:r>
        <w:rPr>
          <w:rFonts w:ascii="Times New Roman"/>
          <w:color w:val="000000"/>
          <w:spacing w:val="16"/>
          <w:sz w:val="42"/>
        </w:rPr>
        <w:t xml:space="preserve"> </w:t>
      </w:r>
      <w:r>
        <w:rPr>
          <w:rFonts w:ascii="SimSun" w:hAnsi="SimSun" w:cs="SimSun"/>
          <w:color w:val="000000"/>
          <w:spacing w:val="-4"/>
          <w:sz w:val="42"/>
        </w:rPr>
        <w:t>岁的思特里克兰德早已过了冲动的年纪，别人都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1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在追寻稳定，他却在追逐噩运。正如作家刘瑜所说：“被梦想俘虏的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人就是在追逐自己的噩运。”在他眼中，他的人生价值所在，就是疾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步如飞，舍弃一切欲望，追上自己的梦想——画出一幅好画。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他在巴黎贫困交加，身患重病，险些一命呜呼。后来，他沦落街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7"/>
          <w:sz w:val="42"/>
        </w:rPr>
        <w:t>头，成为一名码头工人。几年后，他自我放逐到太平洋上的一个小岛，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双目失明，最终还把自己最伟大的绘画作品付之一炬。就是这样疯狂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的一个人，看穿城市，看穿欲望，看穿阶级观念，看穿命运，最终掐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住梦想的火苗，放了一场盛大的烟火。</w:t>
      </w:r>
    </w:p>
    <w:p>
      <w:pPr>
        <w:framePr w:w="15016" w:x="2701" w:y="9527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毫无疑问，毛姆是极力赞美这个人物的，但他又充分暴露出这个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人物的自私之处，达到极端。书中的“我”问思特里克兰德，“难道你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不爱自己的孩子不爱自己的妻子吗？你不想要爱情吗？”他回答道：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“我对他们没有特殊的感情，爱情只会干扰我画画。”对他而言，画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画是一日三餐，是生命的全部，其他所有的一切都是干扰，所以他一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层层剥下父亲，丈夫，职员等等身份的外衣，剥下这些束缚，像一个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溺水的人只能抓住身边的浮木，他就抓着绘画，无论如何不肯放手。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思特里克兰德无疑是一个圆形人物，自私、毫无责任感，却执着于梦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想，并且勇敢无比。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毛姆有千万种方式去赞美为追寻人生的意义而付出的人，却选择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了这样一种对比鲜明的，极端的方式。可能他已然预见到，今天的许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多人已然折服于身份、年龄、欲念，被梦想的锋利妖冶刺伤，成功的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判断划向名利，梦想的价值得到质疑，稳定、舒适成为公众的诉求，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人们沉醉便士的海洋中无法自拔，少有人能看到月亮。所以他用思特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2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里克兰德这个极端的例子来警示众人，便士固然是生存之必须，但人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总要抬头看看月亮。</w:t>
      </w:r>
    </w:p>
    <w:p>
      <w:pPr>
        <w:framePr w:w="14579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不知其他人对这个人物有什么看法，我读到他时，是骇然且敬畏。</w:t>
      </w:r>
    </w:p>
    <w:p>
      <w:pPr>
        <w:framePr w:w="14579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随着文章的进程，羞愧一点点将我吞噬，在结尾，思特里克兰德将自</w:t>
      </w:r>
    </w:p>
    <w:p>
      <w:pPr>
        <w:framePr w:w="14579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己创世纪的著作付之一炬时达到极点。我仿佛看到了火光中，高大的</w:t>
      </w:r>
    </w:p>
    <w:p>
      <w:pPr>
        <w:framePr w:w="14579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双目失明的他是怎样将一切名利权情踩在脚下，踩着无数无数人伸向</w:t>
      </w:r>
    </w:p>
    <w:p>
      <w:pPr>
        <w:framePr w:w="14579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名利的手，踩着噩运这匹野马，全然是一个胜利者的姿态。我感觉到</w:t>
      </w:r>
    </w:p>
    <w:p>
      <w:pPr>
        <w:framePr w:w="14579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在他面前，自己在懦弱地奔逃，逃向一个尽可能让自己舒适的港湾，</w:t>
      </w:r>
    </w:p>
    <w:p>
      <w:pPr>
        <w:framePr w:w="14579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即别人口中的稳定生活。因为我深刻地知道要多用力才能抓住梦想的</w:t>
      </w:r>
    </w:p>
    <w:p>
      <w:pPr>
        <w:framePr w:w="14579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衣角，或者说，抓住它不是最难的，一直抓住它才是困难的。正如毛</w:t>
      </w:r>
    </w:p>
    <w:p>
      <w:pPr>
        <w:framePr w:w="14579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姆自己所说：“只有诗人同圣徒才会坚信，在沥青路面上辛勤浇水会</w:t>
      </w:r>
    </w:p>
    <w:p>
      <w:pPr>
        <w:framePr w:w="14579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3"/>
          <w:sz w:val="42"/>
        </w:rPr>
        <w:t>培植出百合花来。”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毛姆在这部作品中以第一人称叙述，可以体味到一个大作家，因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为看清人性而表现出的宽容。文中出现另两个次要人物也给我留下了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深刻印象。年轻医生阿伯拉罕放弃了医生岗位，在毕业旅行中偶遇一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个希腊周围的小岛，他感觉自己就是为这个地方而生，便在那儿度过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了一生。而另一个顶替他上岗的“幸运者”却因此平步青云，成为了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一位爵士，地位崇高，生活安逸。爵士对阿伯拉罕的选择嗤之以鼻。</w:t>
      </w:r>
    </w:p>
    <w:p>
      <w:pPr>
        <w:framePr w:w="14531" w:x="2701" w:y="13272"/>
        <w:widowControl w:val="0"/>
        <w:autoSpaceDE w:val="0"/>
        <w:autoSpaceDN w:val="0"/>
        <w:spacing w:before="516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文中的“我”作了如此评价：“做自己最想做的事，生活在自己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喜爱的环境里，淡泊宁静、与世无争，这难道是糟蹋自己吗？与此相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反，做一个著名的外科医生，年薪一万镑，娶一位美丽的妻子，就是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成功吗？我想，这一切取决于一个人如何看待生活的意义，取决于他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3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认为对社会应尽什么义务，对自己有什么要求。”毛姆就这样淡淡地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用一个“选择”的概念带过了这两个人物。的确，一个人生存的方式、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梦想、价值观，哪一样不是自己的选择？爵士也好，在荒岛度过余生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也罢，也许二者都不是社会主流价值观中最有价值的活法，但从生活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意义的角度看，都是一个完整个体的自我选择，而这种选择只要不危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害他人都是值得被尊重的。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因此，宽容的毛姆又给我以这样的安慰，也许我无法抛弃手中的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便士，单纯地仰望月亮，但这是一个人的选择，因为在我眼中，生活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不只有妖冶的梦想，还有责任，以及生活本身。生活本身便要求我们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关心柴米油盐，寻得一处心安，享受天伦之乐。但月亮总是要有的，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没有月亮的人会沦于便士的铜臭，而放弃便士的勇士也有可能像思特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里克兰德那样，与自己的噩运偕行。我无比敬畏那样的人，却依然选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择好好生活。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这是我的选择，想必有同学完全崇拜思特里克兰德的伟大，也有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人批判他的自私无情，正如老师品读其他作品时所说的那样，这正是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经典作品的魅力。</w:t>
      </w:r>
    </w:p>
    <w:p>
      <w:pPr>
        <w:framePr w:w="6627" w:x="3532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《月亮与六便士》的读书笔记</w:t>
      </w:r>
      <w:r>
        <w:rPr>
          <w:rFonts w:ascii="Times New Roman"/>
          <w:color w:val="000000"/>
          <w:spacing w:val="-2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</w:t>
      </w:r>
    </w:p>
    <w:p>
      <w:pPr>
        <w:framePr w:w="5813" w:x="10136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科学家近期研究得出：艺术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创造能力和精神疾病，有着相同的基因。心理学家提到的“精神病态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者”的时候，实际上是指某种具有独特人格特质的人群，这一类的特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质包括冷酷、无畏、专注、意志坚强、缺乏同情心、缺乏道德感、有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魅力。毛姆《月亮与六便士》笔下的主角特里斯克兰就是这样一个徘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徊在疯子和天才之间的人。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4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斯特里兰克本是一名平凡的证券经纪人，过着富足美满的生活，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谁也没有料到他突然着了艺术的魔，抛弃妻子，远赴巴黎追寻自己的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艺术梦想，世俗的眼光和病痛的折磨并没有使他受影响，更不能阻碍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他对绘画狂热的追求，虽然最后得了病不幸去世，但是生前创作的艺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术杰作却成了一笔价值连城的财富。借斯特里克兰的形象，小说深入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探讨了现实与理想的两冲突。月亮，是指高高在上的理想，是美好的，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纯洁的。六便士，是指世俗平凡的生活，是约束的。斯特里克兰突然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的自我，使他完完全全屈服于内心高高在上的月亮，舍弃了代表世俗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生活的六便士，曾经他的理想因为受到现实的约束，被大脑的守卫兵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牢牢控制住，内心既压抑又渴望解脱，但是没有合适发泄欲望的动机，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长时间极度关注一件事让他渐渐忽视了周遭事物，积累的欲望使他冲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破了羁绊，在某个瞬间找到自我。突然的自我之后，性格发生了巨大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的转变——厌恶人性欲望、不屑于别人的帮助、无耻中伤他人，不在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乎病痛、甚至不在乎生命，他的形象，就好像，一副没有躯体而只有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灵魂的画像。</w:t>
      </w:r>
    </w:p>
    <w:p>
      <w:pPr>
        <w:framePr w:w="14531" w:x="2701" w:y="1608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7"/>
          <w:sz w:val="42"/>
        </w:rPr>
        <w:t>卢梭说，“人生而自由，却无往不在枷锁中”，如果说这句话是来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形容现实的冲突的话，那么斯特里克兰则是突破了这层枷锁，完完全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全解放自己的灵魂。世俗的大多数人，过分追求现实的六便士，而忘</w:t>
      </w:r>
    </w:p>
    <w:p>
      <w:pPr>
        <w:framePr w:w="14531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记了心中的月亮在何方，他们只有完整躯体没有具体灵魂，好像一个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半透明的空壳，半个精神上的行尸走肉。而斯特里克兰，他忘我，好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像没有具体的躯体，只觉得有一个缥缈的灵魂，存在于现实之中，却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游荡在现实的世界之外。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5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世人笑我太疯癫，我笑世人看不穿。他横即他横，流言蜚语奈我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何。这大概就是斯特里克兰的内心独白吧。极端地投入一件事情就会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使理想与现实严重失衡，斯特里克兰对于艺术创作已经达到走火入魔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的状态，精神世界上的不断自我碰撞和冲击，使他创造出恢弘经典之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作。而这个时候，他已经异于常人了。</w:t>
      </w:r>
    </w:p>
    <w:p>
      <w:pPr>
        <w:framePr w:w="15016" w:x="2701" w:y="671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天才与疯子仅一线之隔，也恰恰是他的人格缺陷使他的形象更加</w:t>
      </w:r>
    </w:p>
    <w:p>
      <w:pPr>
        <w:framePr w:w="15016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鲜明，如果艺术家生活中太完美的话，恐怕就不能够达到忘我的状态，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也就创作不了惊奇的作品。疯子眼中的世界有异于常人，这也是他们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的灵感来源，论伟大艺术为何物？就是当你看到疯子般天才的作品的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时候，不禁战栗，无以言表，有一种刺激的感官享受，那又说不出那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是什么。小说情节是极端的，但是现实意义确是深刻的。生命诚可贵，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爱情价更高，若为自由顾，二者皆可抛。这句话的意思是自由和爱情，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我都为之倾心；但为了自由，我宁可牺牲生命和爱情。这是斯特里克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兰的真实写照吗，你能够做到像他一样洒脱吗？如果仅有一个选择，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你是选择抬头仰望月亮，还是低头捡起一枚六便士？如果仅有一个选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择，你是想成为疯子般的天才，沉浸在实现自我价值的世界里；还是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想链接社会，成为追求现世安稳的普通人？</w:t>
      </w:r>
    </w:p>
    <w:p>
      <w:pPr>
        <w:framePr w:w="6627" w:x="3532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《月亮与六便士》的读书笔记</w:t>
      </w:r>
      <w:r>
        <w:rPr>
          <w:rFonts w:ascii="Times New Roman"/>
          <w:color w:val="000000"/>
          <w:spacing w:val="-2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</w:t>
      </w:r>
    </w:p>
    <w:p>
      <w:pPr>
        <w:framePr w:w="5813" w:x="10136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我们老祖宗曾说过，天将降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大任于斯人也，必将苦其心志，劳其筋骨，饿其体肤，空乏其身，行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拂乱其所为，所以动心忍性，曾益其所不能。《月亮和六便士》里的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主人公斯特里克兰就是这样一位心有猛虎的人物，他被梦想的烈火紧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紧包围，炽热的火焰将他的胸膛里那颗跳动的心脏吞噬，将他推入黑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6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暗无边的牢笼中，他被理想鞭笞得体无完肤，他需要一个摆脱束缚喷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薄欲望的出口，绘画成为他释放天性的完美利器。</w:t>
      </w:r>
    </w:p>
    <w:p>
      <w:pPr>
        <w:framePr w:w="15016" w:x="2701" w:y="3910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四十多岁这个年纪，很尴尬。上有老下有小，钱财不多不少。斯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特里克兰就在这样一个年纪下，开始了放弃一切追寻梦想的道路。他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给妻子孩子留下聊以生存的钱，只身一人在巴黎绘画，饥一顿饱一顿，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衣衫褴褛，形如乞丐。比起温暖温饱的家来说，这种放肆的生活反而</w:t>
      </w:r>
    </w:p>
    <w:p>
      <w:pPr>
        <w:framePr w:w="15016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助长了他嚣张跋扈的气焰和自私自利的性格。画得画就放置在阁楼上，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不去推销也不售卖，捉襟见肘的时候借助朋友的帮忙，穷困潦倒得厉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害。后来，从巴黎辗转到了塔希提的时候，他的人生发生了意想不到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的变化，娶了土著人爱塔为妻，安心作画，终于在临终前完成了他最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满意的画作。</w:t>
      </w:r>
    </w:p>
    <w:p>
      <w:pPr>
        <w:framePr w:w="15016" w:x="2701" w:y="1233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每个人心中都有一个猛虎——高高在上如月亮般的梦想，谁都希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望自己梦想成功的一天。心中涌动着无可言喻的力量，它在不断升起、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冲突、翻腾，如那个朗朗如光的月亮看似近在眼前，实际远在天边，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伸手触碰不到。梦想在每个人心中都留下了一个缺口，有人在里面看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到了天堂，有人将它直接丢弃，并不是所有人能够得到这股神奇的力</w:t>
      </w:r>
    </w:p>
    <w:p>
      <w:pPr>
        <w:framePr w:w="15016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量。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在《月亮和六便士》里，在“我”的叙述中，描绘了两对追逐梦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想的人儿，一对是斯特里克兰和斯特罗夫，另一对是亚伯拉罕和阿列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克卡迈克尔。斯特罗夫也是一位画家，从小的时候绘画有点儿天赋，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并且自学成才画作得过奖，他后来被送到专业绘画学校进行学习过。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但是这样一位人儿却逐渐迷失了自我的绘画才能，随波逐流在茫茫的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7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世俗中了。可是，他却有一颗古道热肠的心，和一双发现千里马的眼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睛。在他看来，斯特里克兰是个天才，是个不可多得的千里马。他尽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心尽力，甚至贴钱贴妻子地去辅助斯特里克兰，即使被骂得狗血淋头，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也仍然坚持去帮助他。斯特里克兰最后的成功一半必须归功于斯特罗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夫，虽然这有些讽刺和好笑。这不禁让人想起了高更和梵高，两个赤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城热爱绘画的天才，彼此渗透，彼此仇恨。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“我”在搜寻过世三年后斯特里克兰的故事，里面穿插了亚伯拉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罕和阿列克卡迈克尔的故事。亚伯拉罕医学界里的天才，在外科手术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中是一把不可多得的好手，并且已经成功晋级为主任。他却意外地将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唾手可得的荣耀丢弃在一边，独身去了亚历山大港。这个机会就留给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了卡迈克尔，他获得了所有的一切——职位、财富、荣耀。当问亚伯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拉罕后悔吗，他说他完全没有后悔，他别无所求，他的生活很完美。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他毅然决然地放弃了上帝送给他得以天下的荣耀，他喜欢的是归于平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静的生活，他爱上的是趋于平衡的内心力量。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每个人对于梦想的理解都是不一样的。斯特里克兰穷尽一生，只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是为了完成心目中最完美的画卷。亚伯拉罕希望得到平静的生活。他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俩都是成功的，虽然过程有些曲折，一个舍弃了温饱安全的家庭，一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个放弃了飞黄腾达的机会。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借助亚伯拉罕和阿列克卡迈克尔的故事，毛姆问出了很多人内心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渴望已久的话，“难道做自己最想做的事，生活在让你感到舒服的环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境里，让你的内心得到安宁是糟践自己吗？我想这取决于你如何看待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生活的意义，取决于你认为你应该对社会做出什么贡献，应该对自己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8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047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30"/>
          <w:sz w:val="42"/>
        </w:rPr>
        <w:t>有什么要求。”</w:t>
      </w:r>
    </w:p>
    <w:p>
      <w:pPr>
        <w:framePr w:w="14047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太多人说毛姆根据画家高更的人生创造了这部流传百世的巨作</w:t>
      </w:r>
    </w:p>
    <w:p>
      <w:pPr>
        <w:framePr w:w="14531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《月亮和六便士》，但我觉得里面包含着毛姆本人想要倾诉和喷薄的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话语。在他的人生轨迹中，刚开始的写作生涯郁郁不得志，评论界认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为他的作品不够冷静深刻。他辗转到写戏剧后，火热程度一发不可收</w:t>
      </w:r>
    </w:p>
    <w:p>
      <w:pPr>
        <w:framePr w:w="1453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拾。这才完美地延续了他的文学梦。若不是戏剧拯救了他，想必他会</w:t>
      </w:r>
    </w:p>
    <w:p>
      <w:pPr>
        <w:framePr w:w="14531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从熠熠生辉的天才“堕落”到郁郁寡欢的俗人中。</w:t>
      </w:r>
    </w:p>
    <w:p>
      <w:pPr>
        <w:framePr w:w="14531" w:x="2701" w:y="8591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实现梦想的道路曲折又坎坷，可是那些层层叠叠的人影在路上忙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忙碌碌地行走着。头顶上的月亮大得仿佛能够踮起脚尖就能够触碰。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有人急急行使，忘了周围的风景。有人走了一半，开始走回头路。有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人沐浴在朗朗月光下，先捡起脚边的六便士，再抬头看看那颗又大又</w:t>
      </w:r>
    </w:p>
    <w:p>
      <w:pPr>
        <w:framePr w:w="14531" w:x="2701" w:y="859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漂亮的月亮。</w:t>
      </w:r>
    </w:p>
    <w:p>
      <w:pPr>
        <w:framePr w:w="6627" w:x="3532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《月亮与六便士》的读书笔记</w:t>
      </w:r>
      <w:r>
        <w:rPr>
          <w:rFonts w:ascii="Times New Roman"/>
          <w:color w:val="000000"/>
          <w:spacing w:val="-2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</w:t>
      </w:r>
    </w:p>
    <w:p>
      <w:pPr>
        <w:framePr w:w="5813" w:x="10136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谁不曾有过梦想，梦想就如</w:t>
      </w:r>
    </w:p>
    <w:p>
      <w:pPr>
        <w:framePr w:w="14531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空气，没有它，生活也会嚼之如蜡，失去光彩。但可曾想过，如果你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处于河流的中心，彼岸便是理想，但回头现实却在向你招手，此时，</w:t>
      </w:r>
    </w:p>
    <w:p>
      <w:pPr>
        <w:framePr w:w="14531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面对理想，你敢不顾一切吗？</w:t>
      </w:r>
    </w:p>
    <w:p>
      <w:pPr>
        <w:framePr w:w="15016" w:x="2701" w:y="17016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很多时候，我们所谓的理想等同于幻想，因为有现实因素的束缚，</w:t>
      </w:r>
    </w:p>
    <w:p>
      <w:pPr>
        <w:framePr w:w="1501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理想也变得苍白无力，也总会有人在你耳边说，醒醒吧！别再做梦了。</w:t>
      </w:r>
    </w:p>
    <w:p>
      <w:pPr>
        <w:framePr w:w="15016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当威廉·萨默赛特·毛姆力作《月亮与六便士》问世后，小说所揭示</w:t>
      </w:r>
    </w:p>
    <w:p>
      <w:pPr>
        <w:framePr w:w="1501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的逃避现实的主题，成为</w:t>
      </w:r>
      <w:r>
        <w:rPr>
          <w:rFonts w:ascii="Times New Roman"/>
          <w:color w:val="000000"/>
          <w:spacing w:val="2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3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世纪的流行小说。小说情节取材于法国</w:t>
      </w:r>
    </w:p>
    <w:p>
      <w:pPr>
        <w:framePr w:w="15016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后印象派画家高更的生平，这也更加增强小说的神秘色彩。</w:t>
      </w:r>
    </w:p>
    <w:p>
      <w:pPr>
        <w:framePr w:w="15016" w:x="2701" w:y="17016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我喜欢“月亮与六便士”这个书名。墨黑般的夜空上，只有月亮</w:t>
      </w:r>
    </w:p>
    <w:p>
      <w:pPr>
        <w:framePr w:w="1160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9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能散发皎洁的光芒，月亮代表着高高在上的理想。而微不足道的六便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士便是那现实。我们或许可以仰望月亮，感叹它的魅力而忽视脚下的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六便士，但我们却不能放弃六便士的生活而选择整日仰望月亮生活。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此时我突然想起前段时间微博上有一张“高级白领放弃舒适的生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活选择在街上卖煎饼果子”的图片新闻，虽然最后记者还原了事实真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相，证实主人翁只是闹着玩，随手发的微博，但是此微博却引起了广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大网友的热议，都羡慕其有如此的勇气，也表现出对现实的不满与厌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烦。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或许“自由自在地卖煎饼果子”是每个忙碌白领的梦想，说来却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好笑，这梦想如此小，然而面对现实的压力，我们却连实现这一个小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小梦想的勇气都没有，因为我们还有房贷没还，生活还得继续，高工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资不能放弃。</w:t>
      </w:r>
    </w:p>
    <w:p>
      <w:pPr>
        <w:framePr w:w="15016" w:x="2701" w:y="13272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小说中，主人公查理斯·思特里克兰德原是位证券经纪人，人届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中年后突然响应内心的呼唤，舍弃一切到南太平洋的塔希提岛与土著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人一起生活，获得灵感，创作出许多艺术杰作。那股为了理想而不顾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一切的勇气让人艳羡。我也常常思考，为何理想总与现实对立？为何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现实总是会束缚理想的翅膀？我们不能改变现实，那么就改变自己吧，</w:t>
      </w:r>
    </w:p>
    <w:p>
      <w:pPr>
        <w:framePr w:w="15016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找一个现实的理想，或者说找一个现实的目标，免得可望而不可即时</w:t>
      </w:r>
    </w:p>
    <w:p>
      <w:pPr>
        <w:framePr w:w="15016" w:x="2701" w:y="1327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生发的无线失落感。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理想与现实就如爱情与面包，或许只有睿智的人才能处理好两者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的关系。只是，我还是很羡慕，那种为了理想而不顾一切的勇气，那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样的勇气是我没有的，却始终找寻的。</w:t>
      </w:r>
    </w:p>
    <w:p>
      <w:pPr>
        <w:framePr w:w="1305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10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619" w:x="3525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《月亮与六便士》的读书笔记</w:t>
      </w:r>
      <w:r>
        <w:rPr>
          <w:rFonts w:ascii="Times New Roman"/>
          <w:color w:val="000000"/>
          <w:spacing w:val="-3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</w:t>
      </w:r>
    </w:p>
    <w:p>
      <w:pPr>
        <w:framePr w:w="5813" w:x="10122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故事讲的是一个英国证券交</w:t>
      </w:r>
    </w:p>
    <w:p>
      <w:pPr>
        <w:framePr w:w="14531" w:x="270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易所的经纪人，本已有牢靠的职业和地位、美满的家庭，但却迷恋上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绘画，像“被魔鬼附了体”，突然弃家出走，到巴黎去追求绘画的理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想。他的行径没有人能够理解。他在异国不仅肉体受着贫穷和饥饿煎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熬，精神亦在忍受痛苦折磨。经过一番离奇的遭遇后，主人公最后离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开文明世界，远遁到与世隔绝的塔希提岛上。他终于找到灵魂的宁静</w:t>
      </w:r>
    </w:p>
    <w:p>
      <w:pPr>
        <w:framePr w:w="14531" w:x="2701" w:y="297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和适合自己艺术气质的氛围。他同一个土著女子同居，创作出一幅又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一幅使后世震惊的杰作。在他染上病双目失明之前，曾在自己住房四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壁画了一幅表现伊甸园的伟大作品。但在逝世之前，他却命令土著女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子在他死后把这幅画作付之一炬。</w:t>
      </w:r>
    </w:p>
    <w:p>
      <w:pPr>
        <w:framePr w:w="15016" w:x="2701" w:y="1139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试想你的一个朋友，有份还不错的工作，有个幸福的家庭，虽谈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不上无忧无虑，但也过得充实。平日里他处事低调，话也不多，以至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于大多时候你都想不起这样一个人。偶尔看到他发的朋友圈，你想起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他，随手也点了个赞。似乎我们都有不少这样的朋友，然而你能想象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这样一个朋友突然离家出走吗？再听到他消息的时候，他已经到了巴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黎学画画，为了自己的梦想，为了成为一名画家。就是这样一个故事，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但不同以往，这并不是一个追逐梦想的人经历艰难最终实现理想的故</w:t>
      </w:r>
    </w:p>
    <w:p>
      <w:pPr>
        <w:framePr w:w="15016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事。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他的梦想道路注定异于常人，因为他是天才。一半冷酷，一半热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情。他毫无顾虑的抛弃了自己的家庭，只留给太太一封信，我不回来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了。没有原因，没有歉意，到像是一场说走就走的旅行，只是他真的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再也没有回来。后来的故事他对待生活、周遭同样的冷酷，甚至到了</w:t>
      </w:r>
    </w:p>
    <w:p>
      <w:pPr>
        <w:framePr w:w="1305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11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极致。他自私、他目无他人，拒绝任何世俗，所以他也无所顾及。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但他同样也是无辜的，因为他的眼中没有别人，甚至没有自己。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他不像是在追求梦想，更像是追逐自己的厄运。然而他有多冷酷，就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有多热情，画画像是唤起了他的灵魂，生命也被赋予了新的意义。他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说“我必须画画，就像溺水的人必须挣扎”。面对生活的贫困潦倒、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疾病缠身，他没有犹豫过，只凭极致的热情驱使前进。不为出名，不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为认可，在生命的最后画出一幅伊甸园式的伟大杰作，却被要求在他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死后付之一炬。</w:t>
      </w:r>
    </w:p>
    <w:p>
      <w:pPr>
        <w:framePr w:w="15016" w:x="2701" w:y="9527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他是天才，不疯不成魔。历史的长河需要天才，但更多的芸芸众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生。每个人都有梦想，在追逐的路上会遇到形形色色的阻力，大到生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活压力，小到柴米油盐。理想和现实像是一对冤家，每当我们怀揣梦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想赶在路上，总是显得不那么尽如人意。然而他们也并非非黑即白。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月亮与六便士，梦想和现实，一半坚守，一半妥协。当梦想照进现实，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请保护他。</w:t>
      </w:r>
    </w:p>
    <w:p>
      <w:pPr>
        <w:framePr w:w="10656" w:x="3543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有人说，满地都是六便士，他却抬头看见了月亮。</w:t>
      </w:r>
    </w:p>
    <w:p>
      <w:pPr>
        <w:framePr w:w="1305" w:x="13214" w:y="2314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SimHei"/>
          <w:color w:val="000000"/>
          <w:spacing w:val="0"/>
          <w:sz w:val="29"/>
        </w:rPr>
      </w:pPr>
      <w:r>
        <w:rPr>
          <w:rFonts w:ascii="SimHei"/>
          <w:color w:val="000000"/>
          <w:spacing w:val="0"/>
          <w:sz w:val="29"/>
        </w:rPr>
        <w:t>~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12</w:t>
      </w:r>
      <w:r>
        <w:rPr>
          <w:rFonts w:ascii="SimHei"/>
          <w:color w:val="000000"/>
          <w:spacing w:val="0"/>
          <w:sz w:val="29"/>
        </w:rPr>
        <w:t xml:space="preserve"> </w:t>
      </w:r>
      <w:r>
        <w:rPr>
          <w:rFonts w:ascii="SimHei"/>
          <w:color w:val="000000"/>
          <w:spacing w:val="0"/>
          <w:sz w:val="29"/>
        </w:rPr>
        <w:t>~</w:t>
      </w:r>
    </w:p>
    <w:p>
      <w:pPr>
        <w:framePr w:w="4658" w:x="8919" w:y="2321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——文章来源网络整理，仅供参考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3EDD63B-DF8B-4245-BCAF-3B18F54B280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B4DF144-804A-4C2B-9D87-2CC8450EE27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64C4057-61B5-4CD3-A9B7-D670B6B5B448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74F4680B-283C-43C8-99EC-E7020893B3A9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3D3F1FC7-B5C5-4771-AB87-C12ECF8716F9}"/>
  </w:font>
  <w:font w:name="Cambria">
    <w:charset w:val="00"/>
    <w:family w:val="auto"/>
    <w:pitch w:val="default"/>
    <w:embedRegular r:id="rId6" w:fontKey="{DE71557F-EB19-4AB4-BA3B-161543D93A5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324</Words>
  <Characters>7153</Characters>
  <Application>Microsoft Office Word</Application>
  <DocSecurity>0</DocSecurity>
  <Lines>284</Lines>
  <Paragraphs>284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7193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2023-02-06T02:52:57Z</dcterms:created>
  <dcterms:modified xsi:type="dcterms:W3CDTF">2023-02-06T02:52:57Z</dcterms:modified>
</cp:coreProperties>
</file>