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教师职业心得体会参考5篇</w:t>
      </w:r>
      <w:bookmarkEnd w:id="0"/>
    </w:p>
    <w:p>
      <w:pPr>
        <w:rPr>
          <w:sz w:val="28"/>
          <w:szCs w:val="28"/>
        </w:rPr>
      </w:pPr>
      <w:r>
        <w:rPr>
          <w:sz w:val="28"/>
          <w:szCs w:val="28"/>
        </w:rPr>
        <w:t xml:space="preserve">    教师职业心得体会篇1
</w:t>
      </w:r>
      <w:r>
        <w:rPr>
          <w:sz w:val="28"/>
          <w:szCs w:val="28"/>
        </w:rPr>
        <w:br/>
      </w:r>
      <w:r>
        <w:rPr>
          <w:sz w:val="28"/>
          <w:szCs w:val="28"/>
        </w:rPr>
        <w:t xml:space="preserve">    今天通过学习《中小学教师违反职业道德行为处理办法》，更加明确了教师从教过程中绝对不能触及的高压线，同时内心深处更深刻的感知到师德即师魂。教师职业道德是作为一个教师必须严格遵守的行为准则。然而，随着当今社会物质水平的提高，使我们教师队伍中的个别人思想上产生麻痹现象，做出脱离道德轨道的行为，违反教师职业道德行为处理办法的学习犹如一场及时雨，滋润心田。
</w:t>
      </w:r>
      <w:r>
        <w:rPr>
          <w:sz w:val="28"/>
          <w:szCs w:val="28"/>
        </w:rPr>
        <w:br/>
      </w:r>
      <w:r>
        <w:rPr>
          <w:sz w:val="28"/>
          <w:szCs w:val="28"/>
        </w:rPr>
        <w:t xml:space="preserve">    教师是一个特殊的职业，和医生职业有相同之处，服务对象是有着各种各样复杂思想的人，且中小学教师的服务对象是一群未成年人，所以就很有必要制定严格的教师职业道德规范，既能保护未成年学生在教育过程中不受伤害，同时也能约束教师不做违反职业道德的事情。
</w:t>
      </w:r>
      <w:r>
        <w:rPr>
          <w:sz w:val="28"/>
          <w:szCs w:val="28"/>
        </w:rPr>
        <w:br/>
      </w:r>
      <w:r>
        <w:rPr>
          <w:sz w:val="28"/>
          <w:szCs w:val="28"/>
        </w:rPr>
        <w:t xml:space="preserve">    德高为范、学高为师，师者，传到授业解惑也，这些真实体现了作为教师，师德是首位的，没有师德的教师根本就不配当教师。当今教师队伍中最易违反的职业道德有以下两点：
</w:t>
      </w:r>
      <w:r>
        <w:rPr>
          <w:sz w:val="28"/>
          <w:szCs w:val="28"/>
        </w:rPr>
        <w:br/>
      </w:r>
      <w:r>
        <w:rPr>
          <w:sz w:val="28"/>
          <w:szCs w:val="28"/>
        </w:rPr>
        <w:t xml:space="preserve">    第一、为了急功近利和教师的强势位置，体罚学生的和以侮辱、歧视等方式变相体罚学生，造成学生身心伤害。教育虽不是万能，但针对不同的学习采用不同的方式方法进行教育，基本上都能是学生有所进步和提高，教师对学生只有教育的权力，而没有体罚的权力，当一个教师只有通过体罚来是学生服从自己的话，那就叫做简单粗暴，还何谈教育方法和策略。
</w:t>
      </w:r>
      <w:r>
        <w:rPr>
          <w:sz w:val="28"/>
          <w:szCs w:val="28"/>
        </w:rPr>
        <w:br/>
      </w:r>
      <w:r>
        <w:rPr>
          <w:sz w:val="28"/>
          <w:szCs w:val="28"/>
        </w:rPr>
        <w:t xml:space="preserve">    第二、为了一些经济利益，组织、要求学生参加校内外有偿补课，或者组织、参与校外培训机构对学生有偿补课。去年郑州市已经有一位教师因此被开除公职，但社会上的教师有偿补课现象并没有因此而有所收敛，但必须看到有偿补课的危害性，坚决不能参与。
</w:t>
      </w:r>
      <w:r>
        <w:rPr>
          <w:sz w:val="28"/>
          <w:szCs w:val="28"/>
        </w:rPr>
        <w:br/>
      </w:r>
      <w:r>
        <w:rPr>
          <w:sz w:val="28"/>
          <w:szCs w:val="28"/>
        </w:rPr>
        <w:t xml:space="preserve">    在今后的工作中，教师们应该互相提醒和监督，规范教师职业行为，保障教师、学生的合法权益，共铸高尚的师魂，努力打造一支纪律严明的教师队伍。
</w:t>
      </w:r>
      <w:r>
        <w:rPr>
          <w:sz w:val="28"/>
          <w:szCs w:val="28"/>
        </w:rPr>
        <w:br/>
      </w:r>
      <w:r>
        <w:rPr>
          <w:sz w:val="28"/>
          <w:szCs w:val="28"/>
        </w:rPr>
        <w:t xml:space="preserve">    教师职业心得体会篇2
</w:t>
      </w:r>
      <w:r>
        <w:rPr>
          <w:sz w:val="28"/>
          <w:szCs w:val="28"/>
        </w:rPr>
        <w:br/>
      </w:r>
      <w:r>
        <w:rPr>
          <w:sz w:val="28"/>
          <w:szCs w:val="28"/>
        </w:rPr>
        <w:t xml:space="preserve">    师范出身的我们对于“学高为师，德高为范”这句话我想应该是很熟知的，那么作为一名人民教师，怎样才能真正做到“德高为范”呢?学校组织我们全体老师学习《中小学教师职业道德规范》之后，这让我感慨颇深，下面谈谈我的学习心得体会。
</w:t>
      </w:r>
      <w:r>
        <w:rPr>
          <w:sz w:val="28"/>
          <w:szCs w:val="28"/>
        </w:rPr>
        <w:br/>
      </w:r>
      <w:r>
        <w:rPr>
          <w:sz w:val="28"/>
          <w:szCs w:val="28"/>
        </w:rPr>
        <w:t xml:space="preserve">    一、热爱学生。
</w:t>
      </w:r>
      <w:r>
        <w:rPr>
          <w:sz w:val="28"/>
          <w:szCs w:val="28"/>
        </w:rPr>
        <w:br/>
      </w:r>
      <w:r>
        <w:rPr>
          <w:sz w:val="28"/>
          <w:szCs w:val="28"/>
        </w:rPr>
        <w:t xml:space="preserve">    苏霍姆林斯基曾说过一句话：“热爱学生是教师生活中最主要的东西。”确实如此，教师首先必备的就是应该有一颗爱心，要关心爱护全体学生，尊重学生人格，平等公正对待每一个学生，这样学生才会从内心里真正的尊敬你这位老师。
</w:t>
      </w:r>
      <w:r>
        <w:rPr>
          <w:sz w:val="28"/>
          <w:szCs w:val="28"/>
        </w:rPr>
        <w:br/>
      </w:r>
      <w:r>
        <w:rPr>
          <w:sz w:val="28"/>
          <w:szCs w:val="28"/>
        </w:rPr>
        <w:t xml:space="preserve">    二、为人师表，以身作则。
</w:t>
      </w:r>
      <w:r>
        <w:rPr>
          <w:sz w:val="28"/>
          <w:szCs w:val="28"/>
        </w:rPr>
        <w:br/>
      </w:r>
      <w:r>
        <w:rPr>
          <w:sz w:val="28"/>
          <w:szCs w:val="28"/>
        </w:rPr>
        <w:t xml:space="preserve">    作为教师，都深知责任的重大，我们面向的对象是学生，学生即是祖国未来的花朵，是祖国未来的希望，是祖国未来的建设者。他们在我们的教育下成长，我们应该给他们创设一个良好的环境，教会他们知识与做人的基本准则。知识的教授我们靠学历，靠文化素养;然而道德的教授，则是体现在我们的日常行为当中，而不是单单让学生背下一些行为准则来自我约束，更何况小学生的自控能力不是很强，他们不懂的如何来进行自我规范，再者小学生的模仿能力很强，他们能够效仿他人的行为乃至于把这种行为在潜移默化的作用下转变成自己的行为，由于老师在他们心目中的形象都很神圣，他们接触的机会也很多，所以老师的行为也在时时刻刻的影响着他们，有的学生可能会认为老师的一切都是对的，甚至包括老师的行为，以至于他们都会争相效仿，可见教师的行为是多么的重要啊!所以身为教师的我们，要以实际行动让学生也跟随着养成良好的习惯，比如说要讲究个人卫生，保持周边整洁：不乱扔垃圾，就算手中有垃圾时，也不能够随手乱丢，一定要好好的拽在手中，等到有垃圾筒的地方再丢;随时养成洗手的习惯，让他们懂得爱干净也是一种美德;课桌一定要随时的清理干净，书本要摆放整齐等;虽然这些行为看似微乎其微，但是其中包含着的力量我认为却是不可抵挡的，因为人的道德素质都是在一点一滴的影响过程中而形成的。同时我们更应该处处审视自己，一定要真正做到为人师表，在学生面前树立良好形象，让他们朝着充满阳光的方向健康成长!
</w:t>
      </w:r>
      <w:r>
        <w:rPr>
          <w:sz w:val="28"/>
          <w:szCs w:val="28"/>
        </w:rPr>
        <w:br/>
      </w:r>
      <w:r>
        <w:rPr>
          <w:sz w:val="28"/>
          <w:szCs w:val="28"/>
        </w:rPr>
        <w:t xml:space="preserve">    三、终身学习。
</w:t>
      </w:r>
      <w:r>
        <w:rPr>
          <w:sz w:val="28"/>
          <w:szCs w:val="28"/>
        </w:rPr>
        <w:br/>
      </w:r>
      <w:r>
        <w:rPr>
          <w:sz w:val="28"/>
          <w:szCs w:val="28"/>
        </w:rPr>
        <w:t xml:space="preserve">    俗话说：“要给学生一杯水，教师就必须要有一桶水。”现在的小孩子吸收知识的渠道很广，他们的知识面日益增长，作为教师的我们也应该努力拓展自己的知识面，正所谓谓学习是永远也没有止境的，所以我们要不断学习充电，努力提升自己的专业素养，这样才能更好的教学。
</w:t>
      </w:r>
      <w:r>
        <w:rPr>
          <w:sz w:val="28"/>
          <w:szCs w:val="28"/>
        </w:rPr>
        <w:br/>
      </w:r>
      <w:r>
        <w:rPr>
          <w:sz w:val="28"/>
          <w:szCs w:val="28"/>
        </w:rPr>
        <w:t xml:space="preserve">    总而言之，作为一名教师，我们要秉承着“十年树木，百年树人”的准则，共同高举道德的旗帜，乘坐育人成才的航船，为我们的教育事业驶向理想的港湾而奋斗!
</w:t>
      </w:r>
      <w:r>
        <w:rPr>
          <w:sz w:val="28"/>
          <w:szCs w:val="28"/>
        </w:rPr>
        <w:br/>
      </w:r>
      <w:r>
        <w:rPr>
          <w:sz w:val="28"/>
          <w:szCs w:val="28"/>
        </w:rPr>
        <w:t xml:space="preserve">    教师职业心得体会篇3
</w:t>
      </w:r>
      <w:r>
        <w:rPr>
          <w:sz w:val="28"/>
          <w:szCs w:val="28"/>
        </w:rPr>
        <w:br/>
      </w:r>
      <w:r>
        <w:rPr>
          <w:sz w:val="28"/>
          <w:szCs w:val="28"/>
        </w:rPr>
        <w:t xml:space="preserve">    10月24日，我镇全体校长及中层领导在校办李校长的带领下于xx中学召开《xx教师师德建设》会议，教师作为人类灵魂的工程师，不仅要教好书，还要育好人，各个方面都要为人师表。师德不仅是对教师个人行为的规范要求，而且也是教育学生的重要手段，起着“以身立教”的作用。教师要做好学生的灵魂工程师，首先自己要有高尚的道德情操，才能以德治教，以德育人，才能成为一名合格的教育工。
</w:t>
      </w:r>
      <w:r>
        <w:rPr>
          <w:sz w:val="28"/>
          <w:szCs w:val="28"/>
        </w:rPr>
        <w:br/>
      </w:r>
      <w:r>
        <w:rPr>
          <w:sz w:val="28"/>
          <w:szCs w:val="28"/>
        </w:rPr>
        <w:t xml:space="preserve">    “为人师表，教书育人”。因此教师这一职业是神圣的，担负着培养、教育下一代的艰巨、繁重的任务，传道、授业、解惑是我们的天职。这段时间学习了《中小学教师违反职业道德行为处理办法》，其中是规范是每一个教师义不容辞的责任，也是规范教师的育人行为，提高教师职业道德修养的具体表现。
</w:t>
      </w:r>
      <w:r>
        <w:rPr>
          <w:sz w:val="28"/>
          <w:szCs w:val="28"/>
        </w:rPr>
        <w:br/>
      </w:r>
      <w:r>
        <w:rPr>
          <w:sz w:val="28"/>
          <w:szCs w:val="28"/>
        </w:rPr>
        <w:t xml:space="preserve">    一、爱教育。
</w:t>
      </w:r>
      <w:r>
        <w:rPr>
          <w:sz w:val="28"/>
          <w:szCs w:val="28"/>
        </w:rPr>
        <w:br/>
      </w:r>
      <w:r>
        <w:rPr>
          <w:sz w:val="28"/>
          <w:szCs w:val="28"/>
        </w:rPr>
        <w:t xml:space="preserve">    我们所从事的是教育事业。爱教育，就是要爱国守法、爱岗敬业。教师要热爱教育事业，要对教学工作有“鞠躬尽瘁”的决心。教育事业需要的是我们教师实实在在的付出，不是在工作中投机取巧，更不是事事以报酬的多少来衡量自己的工作。因此只有拥有了对事业的一分热爱，才能脚踏实地、默默奉献，对学生负责、让家长满意。尤其是青年教师，要力求干好自己的本职工作，尽职尽责地完成每一项教育教学工作。
</w:t>
      </w:r>
      <w:r>
        <w:rPr>
          <w:sz w:val="28"/>
          <w:szCs w:val="28"/>
        </w:rPr>
        <w:br/>
      </w:r>
      <w:r>
        <w:rPr>
          <w:sz w:val="28"/>
          <w:szCs w:val="28"/>
        </w:rPr>
        <w:t xml:space="preserve">    二、爱自己。
</w:t>
      </w:r>
      <w:r>
        <w:rPr>
          <w:sz w:val="28"/>
          <w:szCs w:val="28"/>
        </w:rPr>
        <w:br/>
      </w:r>
      <w:r>
        <w:rPr>
          <w:sz w:val="28"/>
          <w:szCs w:val="28"/>
        </w:rPr>
        <w:t xml:space="preserve">    教师爱自己就是要有积极的人生态度，既然我们选择了教育事业，就要对自己的选择无怨无悔，不计名利，积极进取，开拓创新，无私奉献。用自己积极的人生观、世界观去影响学生、改造学生。“不以物喜，不以己悲”。特别是在现在的社会转型时期，各种矛盾层出不穷，各种思想相互碰撞，教师的人生取向不仅关系到自己是否拥有幸福的人生，而且直接影响到学生的成长过程。一个不爱自己的教师，是谈不上爱教育和爱学生的。所以我们教师要不断的挑战自己，超越自己。规范中要求教师“终身学习，树立终身学习理念”。这就要求我们在育人的同时，不要忘了自身的继续学习。不断提高自身素质，不断完善自己，以求教好每一位学生。怎样提高自身素质呢？这就要求我们每一位教师一定要与时俱进，孜孜不倦的学习，积极进取，开辟新教法，并且要做到严谨治学，诲人不倦，精益求精，厚积薄发，做一名“学习型”的优秀教师。有了良好的素质、过硬的本领，才会在工作中自信，才会在生活中快乐，才会有积极的教育态度和人生观念，才会不迷失工作和前进的方向。
</w:t>
      </w:r>
      <w:r>
        <w:rPr>
          <w:sz w:val="28"/>
          <w:szCs w:val="28"/>
        </w:rPr>
        <w:br/>
      </w:r>
      <w:r>
        <w:rPr>
          <w:sz w:val="28"/>
          <w:szCs w:val="28"/>
        </w:rPr>
        <w:t xml:space="preserve">    三、爱学生。
</w:t>
      </w:r>
      <w:r>
        <w:rPr>
          <w:sz w:val="28"/>
          <w:szCs w:val="28"/>
        </w:rPr>
        <w:br/>
      </w:r>
      <w:r>
        <w:rPr>
          <w:sz w:val="28"/>
          <w:szCs w:val="28"/>
        </w:rPr>
        <w:t xml:space="preserve">    这是教师所有“爱”的归宿点。教师对学生的“爱” 必须是排除了私心和杂念的父母般温暖慈祥的爱，恩师般高尚纯洁的爱。崇高的师爱表现在对学生一视同仁，绝不厚此薄彼，按成绩区别对待。要做到“三心”俱到，即“爱心、耐心、细心”。无论在生活上还是学习上，时时刻刻关爱学生，特别对那些学习特困生，更是要“特别的爱给特别的你” ，切忌易怒易暴，言行过激，对学生要有耐心，对学生细微之处的好的改变也要善于发现，发现他们“的闪光点”，并且多加鼓励，培养学生健康的人格，树立学生学习的自信心，注重培养他们的学习兴趣。教师的一言一行对学生的思想、行为和品质具有潜移默化的影响，教师一言一行，一举一动，学生都喜欢模仿，将会给学生带来一生的影响，因此，教师一定要时时处处为学生做出榜样，凡是教师要求学生要做到的，自己首先做到；凡是要求学生不能做的，自己坚决不做。严于律已，以身作则，才能让学生心服口服，把你当成良师益友。
</w:t>
      </w:r>
      <w:r>
        <w:rPr>
          <w:sz w:val="28"/>
          <w:szCs w:val="28"/>
        </w:rPr>
        <w:br/>
      </w:r>
      <w:r>
        <w:rPr>
          <w:sz w:val="28"/>
          <w:szCs w:val="28"/>
        </w:rPr>
        <w:t xml:space="preserve">    爱教育、爱自己、爱学生，是一种以人为本的基本道德要求。只要每一位教师不断地完善自我、超越自我，从民族和事业的大局出发，认认真真地学习，勤勤恳恳地钻研，扎扎实实地工作，就能无愧于教师这一光荣称号，就是对《中小学教师职业道德规范》的最好诠释。
</w:t>
      </w:r>
      <w:r>
        <w:rPr>
          <w:sz w:val="28"/>
          <w:szCs w:val="28"/>
        </w:rPr>
        <w:br/>
      </w:r>
      <w:r>
        <w:rPr>
          <w:sz w:val="28"/>
          <w:szCs w:val="28"/>
        </w:rPr>
        <w:t xml:space="preserve">    教师职业心得体会篇4
</w:t>
      </w:r>
      <w:r>
        <w:rPr>
          <w:sz w:val="28"/>
          <w:szCs w:val="28"/>
        </w:rPr>
        <w:br/>
      </w:r>
      <w:r>
        <w:rPr>
          <w:sz w:val="28"/>
          <w:szCs w:val="28"/>
        </w:rPr>
        <w:t xml:space="preserve">    她来自东北一个普通的农村家庭，仅仅是中等师范学校毕业，但不到30岁就被评为了全国特级模范教师，这光荣的背后是多少辛勤的付出？
</w:t>
      </w:r>
      <w:r>
        <w:rPr>
          <w:sz w:val="28"/>
          <w:szCs w:val="28"/>
        </w:rPr>
        <w:br/>
      </w:r>
      <w:r>
        <w:rPr>
          <w:sz w:val="28"/>
          <w:szCs w:val="28"/>
        </w:rPr>
        <w:t xml:space="preserve">    空闲时间，我喜欢拿一本《小学语文教师》杂志细细品读，在读这份杂志时，经常会看到她写的或有关她的文章。她是谁？她就是全国教育系统劳动模范——窦桂梅。她提出的“尊重教材，超越教材；立足课堂，超越课堂；尊重教师，超越教师”这三个超越的教学思想深深地启发了我。
</w:t>
      </w:r>
      <w:r>
        <w:rPr>
          <w:sz w:val="28"/>
          <w:szCs w:val="28"/>
        </w:rPr>
        <w:br/>
      </w:r>
      <w:r>
        <w:rPr>
          <w:sz w:val="28"/>
          <w:szCs w:val="28"/>
        </w:rPr>
        <w:t xml:space="preserve">    记得苏霍姆林斯基曾讲过这样的一个故事：一位教师的一堂历史课上得十分精彩，令所有听课者叹为观止。下课后大家请教他有什么良方，那位老师说，我是用我的一生来备这一节课的。这句话正道出了像窦老老师这样的优秀教师备课的境界。有许多次曾经在网上看过窦老师讲的课，每一次都给我带来意想不到的触动和启发：那她教学的底气，特别是洋溢在课堂上的新意与灵感。比如她上《秋天的雨》一课，仅一个导入环节，就让人联想到了，在那枫叶飘落的秋天，一场秋雨沐浴着大地，让学生们能够身临其境地感受到课本内容是那样的接近。
</w:t>
      </w:r>
      <w:r>
        <w:rPr>
          <w:sz w:val="28"/>
          <w:szCs w:val="28"/>
        </w:rPr>
        <w:br/>
      </w:r>
      <w:r>
        <w:rPr>
          <w:sz w:val="28"/>
          <w:szCs w:val="28"/>
        </w:rPr>
        <w:t xml:space="preserve">    这些除了窦老师课前辛勤的备课外，肯定还有许多平日生活中的备课，比如，读书、写作丰富自己的人生经验等等。而窦老师就是这样，她也是把自己的每一段人生经历，都在为教学做准备。
</w:t>
      </w:r>
      <w:r>
        <w:rPr>
          <w:sz w:val="28"/>
          <w:szCs w:val="28"/>
        </w:rPr>
        <w:br/>
      </w:r>
      <w:r>
        <w:rPr>
          <w:sz w:val="28"/>
          <w:szCs w:val="28"/>
        </w:rPr>
        <w:t xml:space="preserve">    俗话说：做一件好事容易，一辈子做好事难。同样的道理，研究教学坚持一天容易，长此以往就难。作为语文教师，我们要有窦老师这种精神，这种永无止境追求教育事业的精神，带着满腔的热忱，驶向成功的彼岸，这样我们才能对得起教师——这个百年育人的神圣职业。
</w:t>
      </w:r>
      <w:r>
        <w:rPr>
          <w:sz w:val="28"/>
          <w:szCs w:val="28"/>
        </w:rPr>
        <w:br/>
      </w:r>
      <w:r>
        <w:rPr>
          <w:sz w:val="28"/>
          <w:szCs w:val="28"/>
        </w:rPr>
        <w:t xml:space="preserve">    教师职业心得体会篇5
</w:t>
      </w:r>
      <w:r>
        <w:rPr>
          <w:sz w:val="28"/>
          <w:szCs w:val="28"/>
        </w:rPr>
        <w:br/>
      </w:r>
      <w:r>
        <w:rPr>
          <w:sz w:val="28"/>
          <w:szCs w:val="28"/>
        </w:rPr>
        <w:t xml:space="preserve">    为人师表是师德的核心，教师是人类灵魂的工程师，"为人师表"是教师最崇高的荣誉，也是教师的神圣天职。作为一个人民教师，负担着全面提高国民素质、提高全体人民，特别是青少年一代文明程度的直接责任，"教育者先受教育".只有最大限度地提高教师为人师表的水平，才能胜任人民教师的历史使命，无愧于人民教师的光荣称号。这就要求教师要时时处处以身作则，为人师表，凡要求学生做的自己必须先做到做好。正如孔子所说："其身正，不令而行，其身不正，虽令不从。"正说明这个道理。
</w:t>
      </w:r>
      <w:r>
        <w:rPr>
          <w:sz w:val="28"/>
          <w:szCs w:val="28"/>
        </w:rPr>
        <w:br/>
      </w:r>
      <w:r>
        <w:rPr>
          <w:sz w:val="28"/>
          <w:szCs w:val="28"/>
        </w:rPr>
        <w:t xml:space="preserve">    通过学习，我对教师职业道德的重要有了更深切的体会。老师是人类灵魂工程师，教师是太阳底下最光辉的职业，教师的职业道德素质高下，直接影响着亿万青少年学生的健康成长。加强教师的职业道德建设，提高教师的思想道德素质，是时代的要求，是精神文明建设的基本任务。因此，作为一名人民教师，面对时代的人才培养所提出的更新、更高的要求，我们要充分认识教师职业道德建设的重要，我们应全面贯彻党和国家的教育方针，从宏观战略的高度认真学习和践行《中小学教师职业道德规范》，积极参加职业道德学习，时刻对自己提出严格要求，规范自身的育人行为，努力提高自己的道德修养。
</w:t>
      </w:r>
      <w:r>
        <w:rPr>
          <w:sz w:val="28"/>
          <w:szCs w:val="28"/>
        </w:rPr>
        <w:br/>
      </w:r>
      <w:r>
        <w:rPr>
          <w:sz w:val="28"/>
          <w:szCs w:val="28"/>
        </w:rPr>
        <w:t xml:space="preserve">    两袖清风，一生清贫，这是对教师生活的概括;安贫乐教，甘于奉献，这是我们的心声，虽然这几年教师的工资提上去了，但比起其他行业，老师的总收入还是相对低一些。但我们不为此而沮丧。教好书育好人是我们的天职，事业心鞭策和激励着我们，让我们守护着之方田地，早出晚归，辛勤耕耘，站三尺讲台诲人不倦，用一支粉笔书写人生。我们团结协作，以自己的师德师魂铸就时代之骄子;我们为人师表，肩负着民族的重托，去开拓美好的未来。神圣的职责要求我们必须耐得住寂寞，受得住挫折，必须将自己的所有精力全身心地投入到教学实践中去，用自己的高尚人格影响学生、感化学生，使学生的身心健康地成长发展。教师当"捧得一颗心来，不带半根草去".
</w:t>
      </w:r>
      <w:r>
        <w:rPr>
          <w:sz w:val="28"/>
          <w:szCs w:val="28"/>
        </w:rPr>
        <w:br/>
      </w:r>
      <w:r>
        <w:rPr>
          <w:sz w:val="28"/>
          <w:szCs w:val="28"/>
        </w:rPr>
        <w:t xml:space="preserve">    涓涓爱河，浇灌心田。爱是教育的"魂",爱能启迪智慧，能激发潜质。教师的爱具有巨大的感召作用和教化力量，教师的爱心应来自对教育事业的无限忠诚，对教育事业的强烈事业心和高度责任感。原苏联教育家赞科夫有说过："当教师必不可少的，甚至几乎是最主要的品质，就是热爱儿童。"充满科学、普遍、持久而又深厚的师爱，是来源于教师对教育事业的深刻理解和高度责任感。我们在教育工作中要力求做到爱而得体、严而有理，才能把爱的动机和教育效果统一起来，才能有效地促进学生全面、主动、健康发展。教师的爱是公平的，她不分贫穷和贵贱。在日常教学中，教师应给学生无微不至地关心学生，帮助学生，对差生不嫌弃，不歧视，用爱心去化解学生的逆反心理和对抗情绪，给他们多一点爱，就能极大地激发学生的学习主观能动性，使他们在学习上有无穷的力量源泉。大爱无痕，让我们遵照总书记提出的"真情、真心、真诚"六个字去关爱每个孩子，让他们健康成长。
</w:t>
      </w:r>
      <w:r>
        <w:rPr>
          <w:sz w:val="28"/>
          <w:szCs w:val="28"/>
        </w:rPr>
        <w:br/>
      </w:r>
      <w:r>
        <w:rPr>
          <w:sz w:val="28"/>
          <w:szCs w:val="28"/>
        </w:rPr>
        <w:t xml:space="preserve">    加强学养，提高素质。课程改革不仅要求学生"学会学习",同时也对教师的学习提出了更高的要求。有些教师认为学习只是学生的事，教师的任务只是"教",这是极为错误的认识。其实学习对教师来说同样重要。当前人类逐渐进入信息化时代，现代信息社会知识更新迅猛，现有的知识已远远不能适应现代教育的需要，每个教师都必须成为终身学习者，不断地充电，以提高自己的知识水平。教师要学会获得信息资源并有效利用这些资源，不断向专业方向发展。教师必须不断更新教育观念、掌握丰富的知识，努力提高现代教育技能，才能适应不断变化的时代对教育提出的要求。现在"一桶水"的容量已远远不能满足学生的需要，教师必须成为学生的"源头活水".
</w:t>
      </w:r>
      <w:r>
        <w:rPr>
          <w:sz w:val="28"/>
          <w:szCs w:val="28"/>
        </w:rPr>
        <w:br/>
      </w:r>
      <w:r>
        <w:rPr>
          <w:sz w:val="28"/>
          <w:szCs w:val="28"/>
        </w:rPr>
        <w:t xml:space="preserve">    作为一名教师，要教会学生做人，不仅要具有广博的知识，更要有高尚的道德。因此，我会用教师职业道德规范时刻的鞭策自己，让它成为我教育事业中的一盏明灯。让我们做一个适应时代的老师吧。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