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drawing>
          <wp:anchor distT="0" distB="0" distL="114300" distR="114300" simplePos="0" relativeHeight="277344256" behindDoc="1" locked="0" layoutInCell="1" allowOverlap="1">
            <wp:simplePos x="0" y="0"/>
            <wp:positionH relativeFrom="column">
              <wp:posOffset>-1160145</wp:posOffset>
            </wp:positionH>
            <wp:positionV relativeFrom="paragraph">
              <wp:posOffset>-906145</wp:posOffset>
            </wp:positionV>
            <wp:extent cx="7630160" cy="10722610"/>
            <wp:effectExtent l="0" t="0" r="8890" b="254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30160" cy="1072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3083648" behindDoc="0" locked="0" layoutInCell="1" allowOverlap="1">
                <wp:simplePos x="0" y="0"/>
                <wp:positionH relativeFrom="column">
                  <wp:posOffset>-1185545</wp:posOffset>
                </wp:positionH>
                <wp:positionV relativeFrom="paragraph">
                  <wp:posOffset>2013585</wp:posOffset>
                </wp:positionV>
                <wp:extent cx="7663180" cy="96329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3180" cy="963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写给我心中的英雄 写给我心中的英雄白衣天使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8DABD0"/>
                                <w:sz w:val="80"/>
                                <w:szCs w:val="8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3.35pt;margin-top:158.55pt;height:75.85pt;width:603.4pt;z-index:253083648;mso-width-relative:page;mso-height-relative:page;" filled="f" stroked="f" coordsize="21600,21600" o:gfxdata="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0c&#10;EyHdAAAADQEAAA8AAAAAAAAAAQAgAAAAIgAAAGRycy9kb3ducmV2LnhtbFBLAQIUABQAAAAIAIdO&#10;4kDEV2QIHgIAABgEAAAOAAAAAAAAAAEAIAAAACw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000000" w:themeColor="text1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000000" w:themeColor="text1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写给我心中的英雄 写给我心中的英雄白衣天使</w:t>
                      </w:r>
                    </w:p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8DABD0"/>
                          <w:sz w:val="80"/>
                          <w:szCs w:val="8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90188288" behindDoc="0" locked="0" layoutInCell="1" allowOverlap="1">
                <wp:simplePos x="0" y="0"/>
                <wp:positionH relativeFrom="column">
                  <wp:posOffset>724535</wp:posOffset>
                </wp:positionH>
                <wp:positionV relativeFrom="paragraph">
                  <wp:posOffset>8462010</wp:posOffset>
                </wp:positionV>
                <wp:extent cx="3134995" cy="56070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4995" cy="560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8DABD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.05pt;margin-top:666.3pt;height:44.15pt;width:246.85pt;z-index:290188288;mso-width-relative:page;mso-height-relative:page;" filled="f" stroked="f" coordsize="21600,21600" o:gfxdata="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e&#10;2e9I3AAAAA0BAAAPAAAAAAAAAAEAIAAAACIAAABkcnMvZG93bnJldi54bWxQSwECFAAUAAAACACH&#10;TuJAvHjxeSACAAAa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8DABD0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-1216660</wp:posOffset>
                </wp:positionH>
                <wp:positionV relativeFrom="paragraph">
                  <wp:posOffset>1981200</wp:posOffset>
                </wp:positionV>
                <wp:extent cx="7679055" cy="217360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173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雅酷黑 75W" w:hAnsi="汉仪雅酷黑 75W" w:eastAsia="汉仪雅酷黑 75W" w:cs="汉仪雅酷黑 75W"/>
                                <w:b/>
                                <w:bCs/>
                                <w:color w:val="187B84"/>
                                <w:sz w:val="144"/>
                                <w:szCs w:val="14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8pt;margin-top:156pt;height:171.15pt;width:604.65pt;z-index:251672576;mso-width-relative:page;mso-height-relative:page;" filled="f" stroked="f" coordsize="21600,21600" o:gfxdata="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6vh8reAAAADQEAAA8AAAAAAAAAAQAgAAAAIgAAAGRycy9kb3ducmV2LnhtbFBLAQIUABQAAAAI&#10;AIdO4kDSb9S/IAIAABkEAAAOAAAAAAAAAAEAIAAAAC0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雅酷黑 75W" w:hAnsi="汉仪雅酷黑 75W" w:eastAsia="汉仪雅酷黑 75W" w:cs="汉仪雅酷黑 75W"/>
                          <w:b/>
                          <w:bCs/>
                          <w:color w:val="187B84"/>
                          <w:sz w:val="144"/>
                          <w:szCs w:val="14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361728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2361728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VJQ2jb&#10;AAAACwEAAA8AAAAAAAAAAQAgAAAAIgAAAGRycy9kb3ducmV2LnhtbFBLAQIUABQAAAAIAIdO4kD5&#10;I1XCHQIAABg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bidi w:val="0"/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3071744" behindDoc="0" locked="0" layoutInCell="1" allowOverlap="1">
                <wp:simplePos x="0" y="0"/>
                <wp:positionH relativeFrom="column">
                  <wp:posOffset>3540125</wp:posOffset>
                </wp:positionH>
                <wp:positionV relativeFrom="paragraph">
                  <wp:posOffset>8260080</wp:posOffset>
                </wp:positionV>
                <wp:extent cx="4576445" cy="42481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6445" cy="424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b/>
                                <w:bCs/>
                                <w:color w:val="C55A11" w:themeColor="accent2" w:themeShade="BF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C55A11" w:themeColor="accent2" w:themeShade="BF"/>
                                <w:sz w:val="32"/>
                                <w:szCs w:val="32"/>
                                <w:lang w:val="en-US" w:eastAsia="zh-CN"/>
                              </w:rPr>
                              <w:t>精品文档，仅供参考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75pt;margin-top:650.4pt;height:33.45pt;width:360.35pt;z-index:263071744;mso-width-relative:page;mso-height-relative:page;" filled="f" stroked="f" coordsize="21600,21600" o:gfxdata="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O6&#10;fIrcAAAADgEAAA8AAAAAAAAAAQAgAAAAIgAAAGRycy9kb3ducmV2LnhtbFBLAQIUABQAAAAIAIdO&#10;4kDb/BnrHwIAABg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/>
                          <w:b/>
                          <w:bCs/>
                          <w:color w:val="C55A11" w:themeColor="accent2" w:themeShade="BF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C55A11" w:themeColor="accent2" w:themeShade="BF"/>
                          <w:sz w:val="32"/>
                          <w:szCs w:val="32"/>
                          <w:lang w:val="en-US" w:eastAsia="zh-CN"/>
                        </w:rPr>
                        <w:t>精品文档，仅供参考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bidi w:val="0"/>
      </w:pPr>
      <w:r>
        <w:t>写给我心中的英雄 写给我心中的英雄白衣天使</w:t>
      </w: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1月，湖北武汉遭遇了新型冠状病毒的狠毒袭击。在众多正在为击灭病毒而奋勇救人的白衣天使中，我特别留意到了一位八十四岁高龄的、头发花白的老者，他就是我最敬佩的人钟南山院士。下面是本站为大家整理的写给我心中的英雄，供大家参考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写给我心中的英雄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每每提到谁是我们最感激的人，大家都会想到自己的父母双亲。但是在现今这个极为特殊的时刻，我对一个人的感激之情却愈发强烈，犹如滔滔江水连绵不绝。他就是在战疫一线为全国人民生命而奋斗的钟南山院士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在2020庚子新年之际，在这个万家灯火的团圆时刻，他却在抗击202X-nCov新型病毒型肺炎的一线，和小组一起夜以继日的讨论疫情的治疗方案，可谓是焚膏继晷，蹈锋饮血。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其实早在2003年非典时期，钟南山院士就曾将自己作为实验体实验疫苗，为成功抗击做出了极大的牺牲和贡献。这麽多年以来，他一直奋斗在战疫一线。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身为抗疫专家，钟南山爷爷十分担心这一次肺炎的疫情传播和发展，但这次的疫情传播速度远比SASR要快，潜伏期也比SASR长的多，防治起来难度也更大，但我相信我们一定可以战胜它。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钟南山爷爷还用简单易懂的方式教大家防治病毒，少出门，戴口罩，勤洗手，吃熟食。在他的激发之下，全国各地都发展出了通俗易懂的防治口诀。不论是南到广东海南的粤语劝告，北到黑龙江的相声预防，还是陕甘的秦腔宣讲，大家的心都在往一起靠，力都在向一处使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谢谢您!钟南山爷爷。您是患者的救星，是人民的英雄和榜样，是国家的定海神针和栋梁。您为国家和人民做出如此巨大的贡献，我无以为报，只能再一次在这这向您说：谢谢!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同时还有和您一起奋斗在坑肺炎一线的医护人员，在火神山和雷神山医院施工的工人叔叔们，在一线报道的媒体人员，我也要向你们致以我最崇高的敬意!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您的出现，犹如黑夜里的一盏明灯，照耀着每一个人，温暖着黑暗中的每一个角落，给人们带来希望!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火神山，雷神山，钟南山，三山齐聚克难关!医者心，仁者心，中国心，万心成城达通途!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谢谢您，钟南山爷爷!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写给我心中的英雄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中华民族自古以来就有埋头苦干的人，就有拼命硬干的人，就有舍身求法的人，就有为民请命的人庚子年春，荆楚大疫，举国惊惶。随着疫情的不断发展，全体国人的悠悠思绪，不由得又回到了那个17年前非典扩散的恐怖日子。正是在这样人人自危的危急关头，17年前，钟南山院士毅然请缨把最危重的病人往我们医院送;17年后的今天，84岁的他建议大家没有特殊情况不要去武汉，而自己却再一次挺身而出，坚定逆行。一张在列车上休息的照片不知湿润了多少人的眼眶，暖黄的灯光笼罩着他疲惫却依旧健康的面容，给人们坚实可靠的安全感，仿佛他就是那一座巍峨耸立的青山，守护着身后眉眼盈盈的故土，热忱一生的山河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非典时的钟院士反对权威专家普通流感的观点，厉声指责媒体虚假报道，非典并不可怕，可防，可治短短几字，掷地有声。从儿时父亲耳濡目染救死扶伤，治病救人，到在英国求学时以真才实干改变外国同行对中国的看法，再到他决然拒绝爱丁堡大学的挽留，回到中国报效祖国。再观眼下，钟院士的话再次成为了病患的曙光，国民的希望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在科学研究上一丝不苟，年过古稀未伏枥的他，却在镜头前一次又一次哽咽。当他听到武汉市民都在家里开着窗户唱国歌时，当他称赞李 文亮为英雄时，当他说到大家全国帮忙，武汉是能够过关的。武汉本来就是一座很英雄的城市时，他分明红了眼眶。这样的无声落泪，让人们看到了为医者之仁心，让人们看到了一位医学战士对生命的敬意，让人们看到了一个更加丰盈而隽永的灵魂，让人们看到了中华儿女血浓于水的情感共鸣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其实不止钟院士，许许多多平凡而普通的医护工作者也别亲离子而赴水火，易面事故而求大同。星辰点点，浮沉聚往，银河倾然而下;细浪娟娟，汇流成海，明月欣然而起，这些无名英雄用爱筑起一道坚强的长城，坚守战场，保家卫国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杏林分钟逢春茂，桔井挹泉滋蕙香。生死存亡、千钧一发之际，他是无边黑夜中的北斗星辰，有着心怀天下苍生的豪气，有着无穷的远方，无数的人们，都和我有关的胸怀，脱离了人性自私自利的原始本能，将远方和他人放在心间，在披荆斩棘中实现生命的价值，在无悔奉献中誓将健康还人间。我有国士，当世无双，面对疫情，我们不相信神灵，却知道有这样一座万古长青的丰碑彪炳史册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写给我心中的英雄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眼下，全国各地都在集中精力、全力以赴防控新型冠状病毒肺炎疫情。当人们从电视、广播等各新闻媒体中了解和掌握基本防控知识时，钟南山说动才动如何洗手要听钟南山钟南山教你正确摘口罩等等，逐渐成为了一个现象级的导引。一时间，钟南山也成为了近期的偶像级英雄。在民间还流传着：火神山雷神山钟南山三山镇毒，医者心仁者心中国心万众一心的励志对联等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他临危受命，亲临湖北武汉抗击疫情最前线，担任专家组组长，指导医治及防护工作。作为国内外呼吸病防控治疗领域的翘楚，钟南山不仅在病理学、流行病学等知识领域学识渊博，贯通中西，甚至连如何洗手、戴口罩等生活细节也要亲自示范、普及。尤其是当他看到疫情防控难度增加时，他眼含泪花，看到他苦口婆心劝导人们一定要尊重医学、尊重知识、加强自我隔离时，人们对这个80多岁的耄耋老人油然而生一种深深的敬意;当看到他四处奔波，在高铁上劳累到靠着座位靠背熟睡时，很多网友心疼地直呼要他保重身体。正是这样一个可爱、可敬，对事业兢兢业业、一丝不苟的老人和无数个奋战在疫情防控一线的医护工作者，构成了保护人民身体健康的脊梁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危难之中显身手。钟南山院士带领他的团队不辞辛苦、殚精竭虑为战胜新型冠状病毒肺炎疫情的一幕幕，为全国医疗界战胜疫情增添了信心和力量，同样也让全国人民再次记住了钟南山这个名字。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一个偶像级英雄的诞生，不仅在于他的非凡业绩、过人的智慧，还在于他对祖国、对人民健康事业满腔热忱、兢兢业业、无怨无悔地付出。这样的英雄，才是我们的民族引以为豪、不断战胜任何艰难险阻的栋梁，才无愧于这个时代赋予的历史使命和责任担当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钟南山的一举一动代表着中国无数优秀知识分子的形象。相信有一天，当我们最终战胜新型冠状病毒肺炎疫情时，钟南山的形象，以及对于科学知识的不懈探索和追求，对于中国人的责任和担当精神，必将成为一代又一代年轻人的新偶像和人生奋斗目标，会不断激励着他们用青春、热血和生命，护佑着祖国和人民的安宁。
</w:t>
      </w:r>
      <w:r>
        <w:rPr>
          <w:rFonts w:hint="eastAsia" w:ascii="仿宋" w:hAnsi="仿宋" w:eastAsia="仿宋" w:cs="仿宋"/>
          <w:sz w:val="32"/>
          <w:szCs w:val="32"/>
        </w:rPr>
        <w:br/>
      </w:r>
      <w:r>
        <w:rPr>
          <w:rFonts w:hint="eastAsia" w:ascii="仿宋" w:hAnsi="仿宋" w:eastAsia="仿宋" w:cs="仿宋"/>
          <w:sz w:val="32"/>
          <w:szCs w:val="32"/>
        </w:rPr>
        <w:t xml:space="preserve">    到那时，已做过一次支架手术的钟南山又该是怎样的一个心境呢?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4A032C6"/>
    <w:rsid w:val="1B775F20"/>
    <w:rsid w:val="285845EB"/>
    <w:rsid w:val="2B2A0C93"/>
    <w:rsid w:val="4CC4789C"/>
    <w:rsid w:val="539307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center"/>
      <w:outlineLvl w:val="1"/>
    </w:pPr>
    <w:rPr>
      <w:rFonts w:hint="eastAsia" w:ascii="宋体" w:hAnsi="宋体" w:eastAsia="华文仿宋" w:cs="宋体"/>
      <w:b/>
      <w:color w:val="C00000"/>
      <w:sz w:val="36"/>
      <w:szCs w:val="36"/>
      <w:shd w:val="clear" w:color="auto" w:fill="auto"/>
      <w:lang w:eastAsia="en-US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eastAsiaTheme="minorEastAsia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Tk6O5y</cp:lastModifiedBy>
  <dcterms:modified xsi:type="dcterms:W3CDTF">2020-09-27T08:09:23Z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