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2022-2028全球与中国三乙二醇二乙烯基醚市场现状及未来发展趋势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【报告篇幅】：69</w:t>
      </w:r>
    </w:p>
    <w:p>
      <w:pPr>
        <w:rPr>
          <w:rFonts w:hint="eastAsia"/>
        </w:rPr>
      </w:pPr>
      <w:r>
        <w:rPr>
          <w:rFonts w:hint="eastAsia"/>
        </w:rPr>
        <w:t>【报告图表数】：112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根据168报告网的统计及预测，2021年全球三乙二醇二乙烯基醚市场销售额达到了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从产品类型方面来看，98％纯度占有重要地位，预计2028年份额将达到 %。同时就应用来看，光固化稀释剂在2021年份额大约是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从生产商来说，全球范围内，三乙二醇二乙烯基醚核心厂商主要包括巴斯夫、Chongqin Happy、湖北新景新材料有限公司和上海南威化工等。2021年，全球第一梯队厂商主要有巴斯夫、Chongqin Happy、湖北新景新材料有限公司和上海南威化工，第一梯队占有大约 %的市场份额；第二梯队厂商有 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三乙二醇二乙烯基醚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巴斯夫</w:t>
      </w:r>
    </w:p>
    <w:p>
      <w:pPr>
        <w:rPr>
          <w:rFonts w:hint="eastAsia"/>
        </w:rPr>
      </w:pPr>
      <w:r>
        <w:rPr>
          <w:rFonts w:hint="eastAsia"/>
        </w:rPr>
        <w:t xml:space="preserve">    Chongqin Happy</w:t>
      </w:r>
    </w:p>
    <w:p>
      <w:pPr>
        <w:rPr>
          <w:rFonts w:hint="eastAsia"/>
        </w:rPr>
      </w:pPr>
      <w:r>
        <w:rPr>
          <w:rFonts w:hint="eastAsia"/>
        </w:rPr>
        <w:t xml:space="preserve">    湖北新景新材料有限公司</w:t>
      </w:r>
    </w:p>
    <w:p>
      <w:pPr>
        <w:rPr>
          <w:rFonts w:hint="eastAsia"/>
        </w:rPr>
      </w:pPr>
      <w:r>
        <w:rPr>
          <w:rFonts w:hint="eastAsia"/>
        </w:rPr>
        <w:t xml:space="preserve">    上海南威化工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98％纯度</w:t>
      </w:r>
    </w:p>
    <w:p>
      <w:pPr>
        <w:rPr>
          <w:rFonts w:hint="eastAsia"/>
        </w:rPr>
      </w:pPr>
      <w:r>
        <w:rPr>
          <w:rFonts w:hint="eastAsia"/>
        </w:rPr>
        <w:t xml:space="preserve">    99％纯度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光固化稀释剂</w:t>
      </w:r>
    </w:p>
    <w:p>
      <w:pPr>
        <w:rPr>
          <w:rFonts w:hint="eastAsia"/>
        </w:rPr>
      </w:pPr>
      <w:r>
        <w:rPr>
          <w:rFonts w:hint="eastAsia"/>
        </w:rPr>
        <w:t xml:space="preserve">    滑润剂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第3章：全球范围内三乙二醇二乙烯基醚主要厂商竞争分析，主要包括三乙二醇二乙烯基醚产能、产量、销量、收入、市场份额、价格、产地及行业集中度分析；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第4章：全球三乙二醇二乙烯基醚主要地区分析，包括销量、销售收入等；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第5章：全球三乙二醇二乙烯基醚主要厂商基本情况介绍，包括公司简介、三乙二醇二乙烯基醚产品型号、销量、收入、价格及最新动态等；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第6章：全球不同产品类型三乙二醇二乙烯基醚销量、收入、价格及份额等；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第7章：全球不同应用三乙二醇二乙烯基醚销量、收入、价格及份额等；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三乙二醇二乙烯基醚市场概述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按照不同产品类型，三乙二醇二乙烯基醚主要可以分为如下几个类别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不同产品类型三乙二醇二乙烯基醚销售额增长趋势2017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98％纯度</w:t>
      </w:r>
    </w:p>
    <w:p>
      <w:pPr>
        <w:rPr>
          <w:rFonts w:hint="eastAsia"/>
        </w:rPr>
      </w:pPr>
      <w:r>
        <w:rPr>
          <w:rFonts w:hint="eastAsia"/>
        </w:rPr>
        <w:t xml:space="preserve">        1.2.3 99％纯度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从不同应用，三乙二醇二乙烯基醚主要包括如下几个方面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不同应用三乙二醇二乙烯基醚销售额增长趋势2017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光固化稀释剂</w:t>
      </w:r>
    </w:p>
    <w:p>
      <w:pPr>
        <w:rPr>
          <w:rFonts w:hint="eastAsia"/>
        </w:rPr>
      </w:pPr>
      <w:r>
        <w:rPr>
          <w:rFonts w:hint="eastAsia"/>
        </w:rPr>
        <w:t xml:space="preserve">        1.3.2 滑润剂</w:t>
      </w:r>
    </w:p>
    <w:p>
      <w:pPr>
        <w:rPr>
          <w:rFonts w:hint="eastAsia"/>
        </w:rPr>
      </w:pPr>
      <w:r>
        <w:rPr>
          <w:rFonts w:hint="eastAsia"/>
        </w:rPr>
        <w:t xml:space="preserve">    1.4 三乙二醇二乙烯基醚行业背景、发展历史、现状及趋势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三乙二醇二乙烯基醚行业目前现状分析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三乙二醇二乙烯基醚发展趋势</w:t>
      </w:r>
    </w:p>
    <w:p>
      <w:pPr>
        <w:rPr>
          <w:rFonts w:hint="eastAsia"/>
        </w:rPr>
      </w:pPr>
      <w:r>
        <w:rPr>
          <w:rFonts w:hint="eastAsia"/>
        </w:rPr>
        <w:t>2 全球三乙二醇二乙烯基醚总体规模分析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全球三乙二醇二乙烯基醚供需现状及预测（2017-2028）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全球三乙二醇二乙烯基醚产能、产量、产能利用率及发展趋势（2017-2028）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全球三乙二醇二乙烯基醚产量、需求量及发展趋势（2017-2028）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全球主要地区三乙二醇二乙烯基醚产量及发展趋势（2017-2028）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中国三乙二醇二乙烯基醚供需现状及预测（2017-2028）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中国三乙二醇二乙烯基醚产能、产量、产能利用率及发展趋势（2017-2028）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中国三乙二醇二乙烯基醚产量、市场需求量及发展趋势（2017-2028）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全球三乙二醇二乙烯基醚销量及销售额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全球市场三乙二醇二乙烯基醚销售额（2017-2028）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全球市场三乙二醇二乙烯基醚销量（2017-2028）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全球市场三乙二醇二乙烯基醚价格趋势（2017-2028）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全球市场主要厂商三乙二醇二乙烯基醚产能市场份额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全球市场主要厂商三乙二醇二乙烯基醚销量（2017-2022）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全球市场主要厂商三乙二醇二乙烯基醚销量（2017-2022）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全球市场主要厂商三乙二醇二乙烯基醚销售收入（2017-2022）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全球市场主要厂商三乙二醇二乙烯基醚销售价格（2017-2022）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2021年全球主要生产商三乙二醇二乙烯基醚收入排名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中国市场主要厂商三乙二醇二乙烯基醚销量（2017-2022）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中国市场主要厂商三乙二醇二乙烯基醚销量（2017-2022）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中国市场主要厂商三乙二醇二乙烯基醚销售收入（2017-2022）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中国市场主要厂商三乙二醇二乙烯基醚销售价格（2017-2022）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2020年中国主要生产商三乙二醇二乙烯基醚收入排名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全球主要厂商三乙二醇二乙烯基醚产地分布及商业化日期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全球主要厂商三乙二醇二乙烯基醚产品类型列表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三乙二醇二乙烯基醚行业集中度、竞争程度分析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三乙二醇二乙烯基醚行业集中度分析：2021全球Top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全球三乙二醇二乙烯基醚第一梯队、第二梯队和第三梯队生产商（品牌）及市场份额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全球三乙二醇二乙烯基醚主要地区分析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全球主要地区三乙二醇二乙烯基醚市场规模分析：2017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全球主要地区三乙二醇二乙烯基醚销售收入及市场份额（2017-2022年）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全球主要地区三乙二醇二乙烯基醚销售收入预测（2023-2028年）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全球主要地区三乙二醇二乙烯基醚销量分析：2017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全球主要地区三乙二醇二乙烯基醚销量及市场份额（2017-2022年）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全球主要地区三乙二醇二乙烯基醚销量及市场份额预测（2023-2028）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北美市场三乙二醇二乙烯基醚销量、收入及增长率（2017-2028）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欧洲市场三乙二醇二乙烯基醚销量、收入及增长率（2017-2028）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日本市场三乙二醇二乙烯基醚销量、收入及增长率（2017-2028）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东南亚市场三乙二醇二乙烯基醚销量、收入及增长率（2017-2028）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印度市场三乙二醇二乙烯基醚销量、收入及增长率（2017-2028）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中国市场三乙二醇二乙烯基醚销量、收入及增长率（2017-2028）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全球三乙二醇二乙烯基醚主要生产商分析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巴斯夫</w:t>
      </w:r>
    </w:p>
    <w:p>
      <w:pPr>
        <w:rPr>
          <w:rFonts w:hint="eastAsia"/>
        </w:rPr>
      </w:pPr>
      <w:r>
        <w:rPr>
          <w:rFonts w:hint="eastAsia"/>
        </w:rPr>
        <w:t xml:space="preserve">        5.1.1 巴斯夫基本信息、三乙二醇二乙烯基醚生产基地、销售区域、竞争对手及市场地位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巴斯夫三乙二醇二乙烯基醚产品规格、参数及市场应用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巴斯夫三乙二醇二乙烯基醚销量、收入、价格及毛利率（2017-2022）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巴斯夫公司简介及主要业务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巴斯夫企业最新动态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Chongqin Happy</w:t>
      </w:r>
    </w:p>
    <w:p>
      <w:pPr>
        <w:rPr>
          <w:rFonts w:hint="eastAsia"/>
        </w:rPr>
      </w:pPr>
      <w:r>
        <w:rPr>
          <w:rFonts w:hint="eastAsia"/>
        </w:rPr>
        <w:t xml:space="preserve">        5.2.1 Chongqin Happy基本信息、三乙二醇二乙烯基醚生产基地、销售区域、竞争对手及市场地位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Chongqin Happy三乙二醇二乙烯基醚产品规格、参数及市场应用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Chongqin Happy三乙二醇二乙烯基醚销量、收入、价格及毛利率（2017-2022）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Chongqin Happy公司简介及主要业务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Chongqin Happy企业最新动态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湖北新景新材料有限公司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5.3.1 湖北新景新材料有限公司基本信息、三乙二醇二乙烯基醚生产基地、销售区域、竞争对手及市场地位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湖北新景新材料有限公司三乙二醇二乙烯基醚产品规格、参数及市场应用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湖北新景新材料有限公司三乙二醇二乙烯基醚销量、收入、价格及毛利率（2017-2022）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湖北新景新材料有限公司公司简介及主要业务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湖北新景新材料有限公司企业最新动态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上海南威化工</w:t>
      </w:r>
    </w:p>
    <w:p>
      <w:pPr>
        <w:rPr>
          <w:rFonts w:hint="eastAsia"/>
        </w:rPr>
      </w:pPr>
      <w:r>
        <w:rPr>
          <w:rFonts w:hint="eastAsia"/>
        </w:rPr>
        <w:t xml:space="preserve">        5.4.1 上海南威化工基本信息、三乙二醇二乙烯基醚生产基地、销售区域、竞争对手及市场地位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上海南威化工三乙二醇二乙烯基醚产品规格、参数及市场应用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上海南威化工三乙二醇二乙烯基醚销量、收入、价格及毛利率（2017-2022）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上海南威化工公司简介及主要业务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上海南威化工企业最新动态</w:t>
      </w:r>
    </w:p>
    <w:p>
      <w:pPr>
        <w:rPr>
          <w:rFonts w:hint="eastAsia"/>
        </w:rPr>
      </w:pPr>
      <w:r>
        <w:rPr>
          <w:rFonts w:hint="eastAsia"/>
        </w:rPr>
        <w:t>6 不同产品类型三乙二醇二乙烯基醚分析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全球不同产品类型三乙二醇二乙烯基醚销量（2017-2028）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全球不同产品类型三乙二醇二乙烯基醚销量及市场份额（2017-2022）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全球不同产品类型三乙二醇二乙烯基醚销量预测（2023-2028）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全球不同产品类型三乙二醇二乙烯基醚收入（2017-2028）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全球不同产品类型三乙二醇二乙烯基醚收入及市场份额（2017-2022）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全球不同产品类型三乙二醇二乙烯基醚收入预测（2023-2028）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全球不同产品类型三乙二醇二乙烯基醚价格走势（2017-2028）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不同应用三乙二醇二乙烯基醚分析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全球不同应用三乙二醇二乙烯基醚销量（2017-2028）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全球不同应用三乙二醇二乙烯基醚销量及市场份额（2017-2022）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全球不同应用三乙二醇二乙烯基醚销量预测（2023-2028）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全球不同应用三乙二醇二乙烯基醚收入（2017-2028）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全球不同应用三乙二醇二乙烯基醚收入及市场份额（2017-2022）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全球不同应用三乙二醇二乙烯基醚收入预测（2023-2028）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全球不同应用三乙二醇二乙烯基醚价格走势（2017-2028）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三乙二醇二乙烯基醚产业链分析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三乙二醇二乙烯基醚产业上游供应分析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三乙二醇二乙烯基醚下游典型客户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三乙二醇二乙烯基醚销售渠道分析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三乙二醇二乙烯基醚行业发展机遇及主要驱动因素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三乙二醇二乙烯基醚行业发展面临的风险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三乙二醇二乙烯基醚行业政策分析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三乙二醇二乙烯基醚中国企业SWOT分析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不同产品类型三乙二醇二乙烯基醚增长趋势2017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三乙二醇二乙烯基醚行业目前发展现状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三乙二醇二乙烯基醚发展趋势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全球主要地区三乙二醇二乙烯基醚产量（吨）：2017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全球主要地区三乙二醇二乙烯基醚产量（2017-2022）&amp;（吨）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全球主要地区三乙二醇二乙烯基醚产量市场份额（2017-2022）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全球主要地区三乙二醇二乙烯基醚产量（2023-2028）&amp;（吨）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全球市场主要厂商三乙二醇二乙烯基醚产能（2020-2021）&amp;（吨）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全球市场主要厂商三乙二醇二乙烯基醚销量（2017-2022）&amp;（吨）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全球市场主要厂商三乙二醇二乙烯基醚销量市场份额（2017-2022）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全球市场主要厂商三乙二醇二乙烯基醚销售收入（2017-2022）&amp;（百万美元）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全球市场主要厂商三乙二醇二乙烯基醚销售收入市场份额（2017-2022）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全球市场主要厂商三乙二醇二乙烯基醚销售价格（2017-2022）&amp;（USD/MT）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2021年全球主要生产商三乙二醇二乙烯基醚收入排名（百万美元）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中国市场主要厂商三乙二醇二乙烯基醚销量（2017-2022）&amp;（吨）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中国市场主要厂商三乙二醇二乙烯基醚销量市场份额（2017-2022）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中国市场主要厂商三乙二醇二乙烯基醚销售收入（2017-2022）&amp;（百万美元）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中国市场主要厂商三乙二醇二乙烯基醚销售收入市场份额（2017-2022）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中国市场主要厂商三乙二醇二乙烯基醚销售价格（2017-2022）&amp;（USD/MT）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2021年中国主要生产商三乙二醇二乙烯基醚收入排名（百万美元）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全球主要厂商三乙二醇二乙烯基醚产地分布及商业化日期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全球主要厂商三乙二醇二乙烯基醚产品类型列表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2021全球三乙二醇二乙烯基醚主要厂商市场地位（第一梯队、第二梯队和第三梯队）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全球三乙二醇二乙烯基醚市场投资、并购等现状分析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全球主要地区三乙二醇二乙烯基醚销售收入（百万美元）：2017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全球主要地区三乙二醇二乙烯基醚销售收入（2017-2022）&amp;（百万美元）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全球主要地区三乙二醇二乙烯基醚销售收入市场份额（2017-2022）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全球主要地区三乙二醇二乙烯基醚收入（2023-2028）&amp;（百万美元）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全球主要地区三乙二醇二乙烯基醚收入市场份额（2023-2028）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全球主要地区三乙二醇二乙烯基醚销量（吨）：2017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全球主要地区三乙二醇二乙烯基醚销量（2017-2022）&amp;（吨）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全球主要地区三乙二醇二乙烯基醚销量市场份额（2017-2022）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全球主要地区三乙二醇二乙烯基醚销量（2023-2028）&amp;（吨）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全球主要地区三乙二醇二乙烯基醚销量份额（2023-2028）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巴斯夫三乙二醇二乙烯基醚生产基地、销售区域、竞争对手及市场地位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巴斯夫三乙二醇二乙烯基醚产品规格、参数及市场应用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巴斯夫三乙二醇二乙烯基醚销量（吨）、收入（百万美元）、价格（USD/MT）及毛利率（2017-2022）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巴斯夫公司简介及主要业务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巴斯夫企业最新动态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Chongqin Happy三乙二醇二乙烯基醚生产基地、销售区域、竞争对手及市场地位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Chongqin Happy三乙二醇二乙烯基醚产品规格、参数及市场应用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Chongqin Happy三乙二醇二乙烯基醚销量（吨）、收入（百万美元）、价格（USD/MT）及毛利率（2017-2022）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Chongqin Happy公司简介及主要业务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Chongqin Happy企业最新动态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湖北新景新材料有限公司三乙二醇二乙烯基醚生产基地、销售区域、竞争对手及市场地位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湖北新景新材料有限公司三乙二醇二乙烯基醚产品规格、参数及市场应用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湖北新景新材料有限公司三乙二醇二乙烯基醚销量（吨）、收入（百万美元）、价格（USD/MT）及毛利率（2017-2022）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湖北新景新材料有限公司公司简介及主要业务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湖北新景新材料有限公司公司最新动态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上海南威化工三乙二醇二乙烯基醚生产基地、销售区域、竞争对手及市场地位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上海南威化工三乙二醇二乙烯基醚产品规格、参数及市场应用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上海南威化工三乙二醇二乙烯基醚销量（吨）、收入（百万美元）、价格（USD/MT）及毛利率（2017-2022）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上海南威化工公司简介及主要业务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上海南威化工企业最新动态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全球不同产品类型三乙二醇二乙烯基醚销量（2017-2022）&amp;（吨）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全球不同产品类型三乙二醇二乙烯基醚销量市场份额（2017-2022）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全球不同产品类型三乙二醇二乙烯基醚销量预测（2023-2028）&amp;（吨）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全球不同产品类型三乙二醇二乙烯基醚销量市场份额预测（2023-2028）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全球不同产品类型三乙二醇二乙烯基醚收入（百万美元）&amp;（2017-2022）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全球不同产品类型三乙二醇二乙烯基醚收入市场份额（2017-2022）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全球不同产品类型三乙二醇二乙烯基醚收入预测（百万美元）&amp;（2023-2028）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全球不同类型三乙二醇二乙烯基醚收入市场份额预测（2023-2028）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全球不同产品类型三乙二醇二乙烯基醚价格走势（2017-2028）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全球不同应用三乙二醇二乙烯基醚销量（2017-2022年）&amp;（吨）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全球不同应用三乙二醇二乙烯基醚销量市场份额（2017-2022）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全球不同应用三乙二醇二乙烯基醚销量预测（2023-2028）&amp;（吨）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全球不同应用三乙二醇二乙烯基醚销量市场份额预测（2023-2028）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全球不同应用三乙二醇二乙烯基醚收入（2017-2022年）&amp;（百万美元）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全球不同应用三乙二醇二乙烯基醚收入市场份额（2017-2022）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全球不同应用三乙二醇二乙烯基醚收入预测（2023-2028）&amp;（百万美元）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全球不同应用三乙二醇二乙烯基醚收入市场份额预测（2023-2028）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全球不同应用三乙二醇二乙烯基醚价格走势（2017-2028）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表74 三乙二醇二乙烯基醚上游原料供应商及联系方式列表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表75 三乙二醇二乙烯基醚典型客户列表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表76 三乙二醇二乙烯基醚主要销售模式及销售渠道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表77 三乙二醇二乙烯基醚行业发展机遇及主要驱动因素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表78 三乙二醇二乙烯基醚行业发展面临的风险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表79 三乙二醇二乙烯基醚行业政策分析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表80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表81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三乙二醇二乙烯基醚产品图片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全球不同产品类型三乙二醇二乙烯基醚产量市场份额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98％纯度产品图片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99％纯度产品图片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全球不同应用三乙二醇二乙烯基醚消费量市场份额2022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光固化稀释剂</w:t>
      </w:r>
    </w:p>
    <w:p>
      <w:pPr>
        <w:rPr>
          <w:rFonts w:hint="eastAsia"/>
        </w:rPr>
      </w:pPr>
      <w:r>
        <w:rPr>
          <w:rFonts w:hint="eastAsia"/>
        </w:rPr>
        <w:t xml:space="preserve">    图7 滑润剂</w:t>
      </w:r>
    </w:p>
    <w:p>
      <w:pPr>
        <w:rPr>
          <w:rFonts w:hint="eastAsia"/>
        </w:rPr>
      </w:pPr>
      <w:r>
        <w:rPr>
          <w:rFonts w:hint="eastAsia"/>
        </w:rPr>
        <w:t xml:space="preserve">    图8 全球三乙二醇二乙烯基醚产能、产量、产能利用率及发展趋势（2017-2028）&amp;（吨）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全球三乙二醇二乙烯基醚产量、需求量及发展趋势（2017-2028）&amp;（吨）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全球主要地区三乙二醇二乙烯基醚产量市场份额（2017-2028）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中国三乙二醇二乙烯基醚产能、产量、产能利用率及发展趋势（2017-2028）&amp;（吨）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中国三乙二醇二乙烯基醚产量、市场需求量及发展趋势（2017-2028）&amp;（吨）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全球三乙二醇二乙烯基醚市场销售额及增长率:（2017-2028）&amp;（百万美元）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全球市场三乙二醇二乙烯基醚市场规模：2017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全球市场三乙二醇二乙烯基醚销量及增长率（2017-2028）&amp;（吨）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全球市场三乙二醇二乙烯基醚价格趋势（2017-2028）&amp;（吨）&amp;（USD/MT）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图17 2021年全球市场主要厂商三乙二醇二乙烯基醚销量市场份额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2021年全球市场主要厂商三乙二醇二乙烯基醚收入市场份额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2021年中国市场主要厂商三乙二醇二乙烯基醚销量市场份额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2021年中国市场主要厂商三乙二醇二乙烯基醚收入市场份额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2021年全球前五大生产商三乙二醇二乙烯基醚市场份额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2021全球三乙二醇二乙烯基醚第一梯队、第二梯队和第三梯队生产商（品牌）及市场份额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全球主要地区三乙二醇二乙烯基醚销售收入市场份额（2017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北美市场三乙二醇二乙烯基醚销量及增长率（2017-2028）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北美市场三乙二醇二乙烯基醚收入及增长率（2017-2028）&amp;（百万美元）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欧洲市场三乙二醇二乙烯基醚销量及增长率（2017-2028）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欧洲市场三乙二醇二乙烯基醚收入及增长率（2017-2028）&amp;（百万美元）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日本市场三乙二醇二乙烯基醚销量及增长率（2017-2028）&amp;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图29 日本市场三乙二醇二乙烯基醚收入及增长率（2017-2028）&amp;（百万美元）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东南亚市场三乙二醇二乙烯基醚销量及增长率（2017-2028）&amp;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图31 东南亚市场三乙二醇二乙烯基醚收入及增长率（2017-2028）&amp;（百万美元）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印度市场三乙二醇二乙烯基醚销量及增长率（2017-2028）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图33 印度市场三乙二醇二乙烯基醚收入及增长率（2017-2028）&amp;（百万美元）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中国市场三乙二醇二乙烯基醚销量及增长率（2017-2028）&amp;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中国市场三乙二醇二乙烯基醚收入及增长率（2017-2028）&amp;（百万美元）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全球不同产品类型三乙二醇二乙烯基醚价格走势（2017-2028）&amp;（USD/MT）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全球不同应用三乙二醇二乙烯基醚价格走势（2017-2028）&amp;（USD/MT）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图38 三乙二醇二乙烯基醚产业链</w:t>
      </w:r>
    </w:p>
    <w:p>
      <w:pPr>
        <w:rPr>
          <w:rFonts w:hint="eastAsia"/>
        </w:rPr>
      </w:pPr>
      <w:r>
        <w:rPr>
          <w:rFonts w:hint="eastAsia"/>
        </w:rPr>
        <w:t xml:space="preserve">    图39 三乙二醇二乙烯基醚中国企业SWOT分析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A6C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2022-06-02T02:39:31Z</dcterms:created>
  <dc:creator>Administrator</dc:creator>
  <cp:lastModifiedBy>*星*空夜@话</cp:lastModifiedBy>
  <dcterms:modified xsi:type="dcterms:W3CDTF">2022-06-02T02:39:40Z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325C7221379848BCB672EF8FB3A347E3</vt:lpwstr>
  </property>
</Properties>
</file>