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D323A" w14:textId="54EF01FE" w:rsidR="00401324" w:rsidRDefault="00401324" w:rsidP="00401324">
      <w:r>
        <w:rPr>
          <w:rFonts w:hint="eastAsia"/>
        </w:rPr>
        <w:t>很荣幸为您推荐</w:t>
      </w:r>
      <w:r>
        <w:t xml:space="preserve">LUSOFO </w:t>
      </w:r>
      <w:r>
        <w:t>卢瑟福</w:t>
      </w:r>
      <w:r>
        <w:t xml:space="preserve"> </w:t>
      </w:r>
      <w:r>
        <w:rPr>
          <w:b/>
          <w:bCs/>
          <w:color w:val="FF0000"/>
        </w:rPr>
        <w:t>7ML5221</w:t>
      </w:r>
      <w:r>
        <w:t xml:space="preserve"> </w:t>
      </w:r>
      <w:r>
        <w:t>型超声波</w:t>
      </w:r>
      <w:proofErr w:type="gramStart"/>
      <w:r>
        <w:t>液位计是</w:t>
      </w:r>
      <w:proofErr w:type="gramEnd"/>
      <w:r>
        <w:t>上海荣汉自动化仪表有限公司的重点产品之一，</w:t>
      </w:r>
      <w:r>
        <w:t xml:space="preserve">  针对</w:t>
      </w:r>
      <w:proofErr w:type="gramStart"/>
      <w:r>
        <w:t>以往液</w:t>
      </w:r>
      <w:proofErr w:type="gramEnd"/>
      <w:r>
        <w:t>位变送器行业发展缓慢的种种原因，政府积极参与其中，寻求解决办法，加大对相关产业技术人员的培养，尤</w:t>
      </w:r>
      <w:r>
        <w:rPr>
          <w:rFonts w:hint="eastAsia"/>
        </w:rPr>
        <w:t>其针对上海相关企业，投入大量资金加大扶持力度，整顿以往的散乱市场，加强技术交流，使得上海液</w:t>
      </w:r>
      <w:proofErr w:type="gramStart"/>
      <w:r>
        <w:rPr>
          <w:rFonts w:hint="eastAsia"/>
        </w:rPr>
        <w:t>位计市场</w:t>
      </w:r>
      <w:proofErr w:type="gramEnd"/>
      <w:r>
        <w:rPr>
          <w:rFonts w:hint="eastAsia"/>
        </w:rPr>
        <w:t>脱颖而出，在</w:t>
      </w:r>
    </w:p>
    <w:p w14:paraId="731D946A" w14:textId="6B46FB57" w:rsidR="00401324" w:rsidRDefault="00401324" w:rsidP="00401324">
      <w:r>
        <w:rPr>
          <w:rFonts w:hint="eastAsia"/>
        </w:rPr>
        <w:t>上海部分</w:t>
      </w:r>
      <w:proofErr w:type="gramStart"/>
      <w:r>
        <w:rPr>
          <w:rFonts w:hint="eastAsia"/>
        </w:rPr>
        <w:t>液位计产业</w:t>
      </w:r>
      <w:proofErr w:type="gramEnd"/>
      <w:r>
        <w:rPr>
          <w:rFonts w:hint="eastAsia"/>
        </w:rPr>
        <w:t>大力发展的前提下，带动</w:t>
      </w:r>
      <w:proofErr w:type="gramStart"/>
      <w:r>
        <w:rPr>
          <w:rFonts w:hint="eastAsia"/>
        </w:rPr>
        <w:t>国内液</w:t>
      </w:r>
      <w:proofErr w:type="gramEnd"/>
      <w:r>
        <w:rPr>
          <w:rFonts w:hint="eastAsia"/>
        </w:rPr>
        <w:t>位变送器市场稳定快速发展，进而实现共同发展的目的。现今国产液位变送器种类繁多，安装、使用、维修方便，有防腐型、高温型、防爆型等多种型号可选择，适用于各种工况环境的液位测量逐步</w:t>
      </w:r>
    </w:p>
    <w:p w14:paraId="34079CBA" w14:textId="77777777" w:rsidR="00401324" w:rsidRDefault="00401324" w:rsidP="00401324">
      <w:proofErr w:type="gramStart"/>
      <w:r>
        <w:rPr>
          <w:rFonts w:hint="eastAsia"/>
        </w:rPr>
        <w:t>替进口</w:t>
      </w:r>
      <w:proofErr w:type="gramEnd"/>
      <w:r>
        <w:rPr>
          <w:rFonts w:hint="eastAsia"/>
        </w:rPr>
        <w:t>产品，并走向国外市场。</w:t>
      </w:r>
    </w:p>
    <w:p w14:paraId="30758246" w14:textId="1D251E49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7ML5221超声波水位计</w:t>
      </w:r>
    </w:p>
    <w:p w14:paraId="27138CC6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7ML5221超声波</w:t>
      </w:r>
    </w:p>
    <w:p w14:paraId="340C5D80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7ML5221超声波液位计</w:t>
      </w:r>
    </w:p>
    <w:p w14:paraId="596BBB9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7ML5221液位计</w:t>
      </w:r>
    </w:p>
    <w:p w14:paraId="15092DC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7ML52211CC27</w:t>
      </w:r>
    </w:p>
    <w:p w14:paraId="1C2E30E5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7ML52211CC21</w:t>
      </w:r>
    </w:p>
    <w:p w14:paraId="33166F80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7ML52211CC17</w:t>
      </w:r>
    </w:p>
    <w:p w14:paraId="7EC03EB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7ML52211DC27</w:t>
      </w:r>
    </w:p>
    <w:p w14:paraId="3032DBA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7ML52211DC21</w:t>
      </w:r>
    </w:p>
    <w:p w14:paraId="2A227CF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7ML52211DC17</w:t>
      </w:r>
    </w:p>
    <w:p w14:paraId="08204ED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7ML52211DA11</w:t>
      </w:r>
    </w:p>
    <w:p w14:paraId="5A7D82C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7ML5221-1AC17</w:t>
      </w:r>
    </w:p>
    <w:p w14:paraId="1C0E924A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7ML5221-1AC11</w:t>
      </w:r>
    </w:p>
    <w:p w14:paraId="760EE8B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</w:t>
      </w:r>
    </w:p>
    <w:p w14:paraId="35037BE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7ML5221-1AA17</w:t>
      </w:r>
    </w:p>
    <w:p w14:paraId="61B5B78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7ML5221-1BC21</w:t>
      </w:r>
    </w:p>
    <w:p w14:paraId="134E384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7ML5221-1BA11</w:t>
      </w:r>
    </w:p>
    <w:p w14:paraId="3AD259F5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7ML5221-1AC27</w:t>
      </w:r>
    </w:p>
    <w:p w14:paraId="32D1D52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7ML5221-1AC21</w:t>
      </w:r>
    </w:p>
    <w:p w14:paraId="36EA5DF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7ML5221-2DA11</w:t>
      </w:r>
    </w:p>
    <w:p w14:paraId="58243DD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7ML5221-1CA11</w:t>
      </w:r>
    </w:p>
    <w:p w14:paraId="01659B9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7ML5221-1AA11</w:t>
      </w:r>
    </w:p>
    <w:p w14:paraId="320F40C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7ML52212BA11</w:t>
      </w:r>
    </w:p>
    <w:p w14:paraId="0E3415D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7ML5221-1DA11</w:t>
      </w:r>
    </w:p>
    <w:p w14:paraId="7F36A365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7ML5221-1CA</w:t>
      </w:r>
    </w:p>
    <w:p w14:paraId="6E274A6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7ML5221-1AA</w:t>
      </w:r>
    </w:p>
    <w:p w14:paraId="745EE2A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7ML5221-1BA17</w:t>
      </w:r>
    </w:p>
    <w:p w14:paraId="772B182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7ML52211BA11</w:t>
      </w:r>
    </w:p>
    <w:p w14:paraId="4B49B1F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7ML52211AC27</w:t>
      </w:r>
    </w:p>
    <w:p w14:paraId="653DDE1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7ML52211AC21</w:t>
      </w:r>
    </w:p>
    <w:p w14:paraId="117E3ED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7ML52211AA17</w:t>
      </w:r>
    </w:p>
    <w:p w14:paraId="333DD58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7ML52211CC11</w:t>
      </w:r>
    </w:p>
    <w:p w14:paraId="6635C64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7ML52211BC27</w:t>
      </w:r>
    </w:p>
    <w:p w14:paraId="3804860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7ML52211BC21</w:t>
      </w:r>
    </w:p>
    <w:p w14:paraId="2095CA0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7ML52211BC17</w:t>
      </w:r>
    </w:p>
    <w:p w14:paraId="2D734296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7ML5221-1CC21</w:t>
      </w:r>
    </w:p>
    <w:p w14:paraId="39CE2D2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lastRenderedPageBreak/>
        <w:t>7ML5221-1CC17</w:t>
      </w:r>
    </w:p>
    <w:p w14:paraId="35A67DD8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7ML5221-1CC11</w:t>
      </w:r>
    </w:p>
    <w:p w14:paraId="4F36910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7ML5221-1BC27</w:t>
      </w:r>
    </w:p>
    <w:p w14:paraId="7B67616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7ML5221-1DC27</w:t>
      </w:r>
    </w:p>
    <w:p w14:paraId="4811C4A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7ML5221-1DC21</w:t>
      </w:r>
    </w:p>
    <w:p w14:paraId="6CB11E2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7ML5221-1DC17</w:t>
      </w:r>
    </w:p>
    <w:p w14:paraId="61DE3A1F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7ML5221-1CC27</w:t>
      </w:r>
    </w:p>
    <w:p w14:paraId="25689898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7ML52211AA27</w:t>
      </w:r>
    </w:p>
    <w:p w14:paraId="38B2D72F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7ML52212AA27</w:t>
      </w:r>
    </w:p>
    <w:p w14:paraId="3FF6095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7ML52211BA21</w:t>
      </w:r>
    </w:p>
    <w:p w14:paraId="5CD1B56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7ML5221-1DC11</w:t>
      </w:r>
    </w:p>
    <w:p w14:paraId="74285BD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7ML5221-2AA17</w:t>
      </w:r>
    </w:p>
    <w:p w14:paraId="4B5784B8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7ML52212AA17</w:t>
      </w:r>
    </w:p>
    <w:p w14:paraId="778B636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7ML5221-1CA21</w:t>
      </w:r>
    </w:p>
    <w:p w14:paraId="3970669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7ML5221-2CA21</w:t>
      </w:r>
    </w:p>
    <w:p w14:paraId="281C8D7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7ML5221-1CA17</w:t>
      </w:r>
    </w:p>
    <w:p w14:paraId="6A6CDE0F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7ML52212BA21</w:t>
      </w:r>
    </w:p>
    <w:p w14:paraId="6D8FC3A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7ML52212AA11</w:t>
      </w:r>
    </w:p>
    <w:p w14:paraId="3F51040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7ML52211AA21</w:t>
      </w:r>
    </w:p>
    <w:p w14:paraId="22155DA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7ML52212AA21</w:t>
      </w:r>
    </w:p>
    <w:p w14:paraId="28B5F3CF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7ML5221-2CA11</w:t>
      </w:r>
    </w:p>
    <w:p w14:paraId="67570B8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7ML5221-2DC11</w:t>
      </w:r>
    </w:p>
    <w:p w14:paraId="11618D1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7ML5221-1BC17</w:t>
      </w:r>
    </w:p>
    <w:p w14:paraId="666E5F6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7ML52212DC11</w:t>
      </w:r>
    </w:p>
    <w:p w14:paraId="334FE20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7ML5221-2BA11</w:t>
      </w:r>
    </w:p>
    <w:p w14:paraId="1A9E923D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7ML52212DA11</w:t>
      </w:r>
    </w:p>
    <w:p w14:paraId="505CFF6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7ML52211AA11</w:t>
      </w:r>
    </w:p>
    <w:p w14:paraId="1ABE288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7ML52211AC11</w:t>
      </w:r>
    </w:p>
    <w:p w14:paraId="0C26437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7ML52211DC11</w:t>
      </w:r>
    </w:p>
    <w:p w14:paraId="32F65C48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7ML5221-1BC11</w:t>
      </w:r>
    </w:p>
    <w:p w14:paraId="303F174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7ML52211BC11</w:t>
      </w:r>
    </w:p>
    <w:p w14:paraId="7F6C4EC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7ML5221-2CA</w:t>
      </w:r>
    </w:p>
    <w:p w14:paraId="79167E7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7ML5221-2BC11</w:t>
      </w:r>
    </w:p>
    <w:p w14:paraId="6EFF2765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7ML52212BC11</w:t>
      </w:r>
    </w:p>
    <w:p w14:paraId="4D97517D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7ML5221-2AA11</w:t>
      </w:r>
    </w:p>
    <w:p w14:paraId="411E15B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7ML52211AC17</w:t>
      </w:r>
    </w:p>
    <w:p w14:paraId="3A34814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7ML52211CA27</w:t>
      </w:r>
    </w:p>
    <w:p w14:paraId="0B511CB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7ML5221-2AA21</w:t>
      </w:r>
    </w:p>
    <w:p w14:paraId="41C6BB9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7ML5221-1AA27</w:t>
      </w:r>
    </w:p>
    <w:p w14:paraId="0016A0E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7ML5221-2AA27</w:t>
      </w:r>
    </w:p>
    <w:p w14:paraId="7F26FDED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7ML52211DA17</w:t>
      </w:r>
    </w:p>
    <w:p w14:paraId="15E868A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7ML52212CA21</w:t>
      </w:r>
    </w:p>
    <w:p w14:paraId="1003CA6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7ML52211CA17</w:t>
      </w:r>
    </w:p>
    <w:p w14:paraId="7C779A7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7ML52212CA17</w:t>
      </w:r>
    </w:p>
    <w:p w14:paraId="136CCB8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lastRenderedPageBreak/>
        <w:t>7ML5221-1AA21</w:t>
      </w:r>
    </w:p>
    <w:p w14:paraId="4FC8B1DD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7ML52212BA27</w:t>
      </w:r>
    </w:p>
    <w:p w14:paraId="615C517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7ML52211CA11</w:t>
      </w:r>
    </w:p>
    <w:p w14:paraId="2DAEF8F6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7ML52212CA11</w:t>
      </w:r>
    </w:p>
    <w:p w14:paraId="2C91B2F6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7ML5221-1BA21</w:t>
      </w:r>
    </w:p>
    <w:p w14:paraId="6C8B46AE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7ML52212DA17</w:t>
      </w:r>
    </w:p>
    <w:p w14:paraId="36236DB5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7ML52211DA27</w:t>
      </w:r>
    </w:p>
    <w:p w14:paraId="0834933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7ML52212DA27</w:t>
      </w:r>
    </w:p>
    <w:p w14:paraId="63FFA1DB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7ML5221-2BA27</w:t>
      </w:r>
    </w:p>
    <w:p w14:paraId="60F12D5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7ML5221-1DA17</w:t>
      </w:r>
    </w:p>
    <w:p w14:paraId="1F655A31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7ML5221-2DA17</w:t>
      </w:r>
    </w:p>
    <w:p w14:paraId="0E41DFBF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7ML5221-1DA27</w:t>
      </w:r>
    </w:p>
    <w:p w14:paraId="103162FA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7ML5221-2CA17</w:t>
      </w:r>
    </w:p>
    <w:p w14:paraId="51AEDA5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7ML5221-2BA21</w:t>
      </w:r>
    </w:p>
    <w:p w14:paraId="3BFA834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7ML5221-2BA17</w:t>
      </w:r>
    </w:p>
    <w:p w14:paraId="148A6467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7ML5221-1BA27</w:t>
      </w:r>
    </w:p>
    <w:p w14:paraId="1C3A8CB3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7ML5221-2DA21</w:t>
      </w:r>
    </w:p>
    <w:p w14:paraId="0D347B3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7ML52212CA27</w:t>
      </w:r>
    </w:p>
    <w:p w14:paraId="316855DC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7ML52211DA21</w:t>
      </w:r>
    </w:p>
    <w:p w14:paraId="0AB2A115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7ML52212DA21</w:t>
      </w:r>
    </w:p>
    <w:p w14:paraId="01DA530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7ML5221-2DA27</w:t>
      </w:r>
    </w:p>
    <w:p w14:paraId="2FB040C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7ML5221-1CA27</w:t>
      </w:r>
    </w:p>
    <w:p w14:paraId="17B22190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7ML5221-2CA27</w:t>
      </w:r>
    </w:p>
    <w:p w14:paraId="27BE40D2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7ML5221-1DA21</w:t>
      </w:r>
    </w:p>
    <w:p w14:paraId="48C971E9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7ML52211CA21</w:t>
      </w:r>
    </w:p>
    <w:p w14:paraId="7323C544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7ML52211BA17</w:t>
      </w:r>
    </w:p>
    <w:p w14:paraId="3E53C8CD" w14:textId="77777777" w:rsidR="00401324" w:rsidRP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7ML52212BA17</w:t>
      </w:r>
    </w:p>
    <w:p w14:paraId="4D3881AD" w14:textId="77777777" w:rsidR="00401324" w:rsidRDefault="00401324" w:rsidP="00401324">
      <w:pPr>
        <w:rPr>
          <w:b/>
          <w:bCs/>
          <w:color w:val="FF0000"/>
        </w:rPr>
      </w:pPr>
      <w:r w:rsidRPr="00401324">
        <w:rPr>
          <w:b/>
          <w:bCs/>
          <w:color w:val="FF0000"/>
        </w:rPr>
        <w:t>7ML52211BA27</w:t>
      </w:r>
    </w:p>
    <w:p w14:paraId="3E059887" w14:textId="712901D7" w:rsidR="00B6538A" w:rsidRDefault="00401324" w:rsidP="00401324">
      <w:r>
        <w:rPr>
          <w:rFonts w:hint="eastAsia"/>
          <w:b/>
          <w:bCs/>
          <w:color w:val="00B0F0"/>
        </w:rPr>
        <w:t>具体更多的型号可以找我要</w:t>
      </w:r>
      <w:r>
        <w:rPr>
          <w:rFonts w:hint="eastAsia"/>
          <w:b/>
          <w:bCs/>
          <w:color w:val="00B0F0"/>
        </w:rPr>
        <w:t xml:space="preserve"> </w:t>
      </w:r>
      <w:r>
        <w:rPr>
          <w:b/>
          <w:bCs/>
          <w:color w:val="00B0F0"/>
        </w:rPr>
        <w:t xml:space="preserve">          </w:t>
      </w:r>
    </w:p>
    <w:p w14:paraId="3E059888" w14:textId="77777777" w:rsidR="00B6538A" w:rsidRDefault="00B6538A"/>
    <w:p w14:paraId="3E059889" w14:textId="77777777" w:rsidR="00B6538A" w:rsidRDefault="00401324">
      <w:r>
        <w:rPr>
          <w:rFonts w:hint="eastAsia"/>
        </w:rPr>
        <w:t>我们真诚地希望您的设备稳定而且可靠，能为贵方生产效率的提高尽点绵薄之力，同时我们也希望我们提供的设备能为天更蓝，山更绿，水</w:t>
      </w:r>
      <w:proofErr w:type="gramStart"/>
      <w:r>
        <w:rPr>
          <w:rFonts w:hint="eastAsia"/>
        </w:rPr>
        <w:t>更净做一份</w:t>
      </w:r>
      <w:proofErr w:type="gramEnd"/>
      <w:r>
        <w:rPr>
          <w:rFonts w:hint="eastAsia"/>
        </w:rPr>
        <w:t>贡献。如果有需要用到我们的</w:t>
      </w:r>
      <w:proofErr w:type="gramStart"/>
      <w:r>
        <w:rPr>
          <w:rFonts w:hint="eastAsia"/>
        </w:rPr>
        <w:t>液位计和</w:t>
      </w:r>
      <w:proofErr w:type="gramEnd"/>
      <w:r>
        <w:rPr>
          <w:rFonts w:hint="eastAsia"/>
        </w:rPr>
        <w:t>水位</w:t>
      </w:r>
      <w:proofErr w:type="gramStart"/>
      <w:r>
        <w:rPr>
          <w:rFonts w:hint="eastAsia"/>
        </w:rPr>
        <w:t>仪及其</w:t>
      </w:r>
      <w:proofErr w:type="gramEnd"/>
      <w:r>
        <w:rPr>
          <w:rFonts w:hint="eastAsia"/>
        </w:rPr>
        <w:t>他变送器分析仪器仪表，我们秉持品质第一、价格优惠的诚信经营理念，期待您的来电咨询，更希望能对您有些许的帮助</w:t>
      </w:r>
      <w:r>
        <w:rPr>
          <w:rFonts w:hint="eastAsia"/>
        </w:rPr>
        <w:t>!</w:t>
      </w:r>
    </w:p>
    <w:p w14:paraId="3E05988A" w14:textId="77777777" w:rsidR="00B6538A" w:rsidRDefault="00B6538A"/>
    <w:p w14:paraId="3E05988B" w14:textId="77777777" w:rsidR="00B6538A" w:rsidRDefault="00B6538A"/>
    <w:p w14:paraId="3E05988C" w14:textId="77777777" w:rsidR="00B6538A" w:rsidRDefault="00B6538A"/>
    <w:sectPr w:rsidR="00B65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JlNjUzNjA1OGU4ZWZmYTBmOWNkZGYxOTA0NGQ4MGQifQ=="/>
  </w:docVars>
  <w:rsids>
    <w:rsidRoot w:val="00A013CA"/>
    <w:rsid w:val="0004447E"/>
    <w:rsid w:val="00075A95"/>
    <w:rsid w:val="001F1ACE"/>
    <w:rsid w:val="00286948"/>
    <w:rsid w:val="00401324"/>
    <w:rsid w:val="00472CE4"/>
    <w:rsid w:val="005066F9"/>
    <w:rsid w:val="006F12F9"/>
    <w:rsid w:val="007B7051"/>
    <w:rsid w:val="00821F6E"/>
    <w:rsid w:val="008345B4"/>
    <w:rsid w:val="008966CD"/>
    <w:rsid w:val="009C7F5D"/>
    <w:rsid w:val="009E145D"/>
    <w:rsid w:val="00A0032A"/>
    <w:rsid w:val="00A013CA"/>
    <w:rsid w:val="00A179C7"/>
    <w:rsid w:val="00A37B7A"/>
    <w:rsid w:val="00A74678"/>
    <w:rsid w:val="00AF6101"/>
    <w:rsid w:val="00B6366D"/>
    <w:rsid w:val="00B6538A"/>
    <w:rsid w:val="00C00FA5"/>
    <w:rsid w:val="00C941BC"/>
    <w:rsid w:val="00DB2BEC"/>
    <w:rsid w:val="00DF1547"/>
    <w:rsid w:val="00E657B0"/>
    <w:rsid w:val="00F725AD"/>
    <w:rsid w:val="00F83562"/>
    <w:rsid w:val="760C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987B"/>
  <w15:docId w15:val="{51C597DE-2885-4157-A3D9-256D6F03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DG</dc:creator>
  <cp:lastModifiedBy>逸靖 周</cp:lastModifiedBy>
  <cp:revision>2</cp:revision>
  <dcterms:created xsi:type="dcterms:W3CDTF">2023-08-11T08:23:00Z</dcterms:created>
  <dcterms:modified xsi:type="dcterms:W3CDTF">2023-08-11T08:23:00Z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2ECF688000664DEC94058D8F5C1DD968_12</vt:lpwstr>
  </property>
</Properties>
</file>