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少先队先进中队的事迹材料5篇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少先队先进中队的事迹材料篇1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小学xx中队是由汉、壮、苗、彝、回五种民族共58名队员组成的大家庭。中队队员在勤奋学习、遵守纪律、环境整洁等方面做得较好，中队工作井然有序，已逐渐成为一个有凝聚力和号召力的少先队中队。xx中队在辅导员x老师的带领下，全体队员的共同努力下营造了温馨舒适的中队环境，拥有了健康向上的良好队风、建立了完善的中队制度，更拥有一支能独当一面的干部队伍，他们能以身作则，在学习、工作及品德等方面起模范带头作用。中队每周开展至少一次中队活动，活动的开展效果较好，得到了学校领导及各科任教师的好评。在辅导员与全体队员的共同努力下，也取得了许多令队员骄傲的成绩。成功只属于过去，相信未来更加精彩。中队有一批得力、责任心强的班干部。班风正，学风浓，学生整体学习积极性高，勤学好问，集体主义思想观念极强，学生行为习惯良好，求知欲强，有较强的时间观，课堂状态好，思维活跃，学生特长发展好，各方面发张都很突出。平时，同学们在学校团结友爱，尊敬师长，热爱劳动;学习上互帮互助，齐心协力，积极认真。班级学习氛围浓，同学们遇到难题，积极主动去思考，能集思广益，一起突破。在每次的各类考试中成绩都很优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少先队先进中队的事迹材料篇2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桑xx，一个天真活泼的永远带着灿烂笑容的阳光小男生，是岗埠中心小学三年级四班一名学生。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次意外的事故当中，他失去了一只手，从此他常常在医院中度过。他这样对我说过，虽然我的手伤了，但是我不会气馁，因为我还有一只手。而每次去医院手术之前，他会想我要一本本的作业，说带到医院做。不论缺多少天课，作业从来不落下。他上小学三年级，其实他在学校学习加起来只有一学期，但是他的各科学习成绩却始终名列前三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团结同学，学习刻苦，对待工作认真负责，是老师的得力小助手。他乐于助人，勤奋好学。他家离学校很远，每天他总是准时到校温习功课，每当遇到在学习上有困难的同学，他总会耐心地尽其所能，认真讲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学习生活很有规律。早晨六点，准时起床，开始听读英语，完成语文作业中的朗读背诵部分，然后自己洗脸、整理书包。下午放学回家后便立即做作业、预习功课，写日记，每晚都在一定时间上床睡觉。而到双休日，看书和写日记是他必不可少的功课，完成作业后帮奶奶干家务。时有规律地学习，有条理地生活，有目的地锻炼，是他取得好成绩的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他还一个很有爱心的孩子。从不乱花一分零用钱，每次学校组织捐款，他总是带头用积攒的零用钱为患病的孩子和残疾人献出爱心。该同学在各个方面起到了少先队员的先锋模范作用。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少先队先进中队的事迹材料篇3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无论你什么时候走进四乙中队，都会被深深感染：摆得整整齐齐的桌椅，擦得亮亮堂堂的玻璃，无不显示着队员们的认真和细心；清新醒目的布置，犹如回到家的温馨；整齐洪亮的读书声仿佛一首无须指挥的交响乐使人精神振奋。50个队员就是50个兄弟姐妹。确实，四乙中队就是这样一个有极强凝聚力的中队，一个团结奋进的集体。队员们明白：一个良好的集体的形成，需要全体队员的共同努力。在学校领导和学校少先队的正确领导和关怀下，我们四一中队为了创建一个文明中队、特色中队，队员们在快乐中学习，在学习中成长。上课时，队员们专注听讲，积极发言；下课了，队员们三五成群，看书的，聊天的，做游戏的，相处得特别融洽。队中的每一位队员都有自己的明确的工作岗位。从做值日到分发作业本这样的事务，从校内的比赛到校外的活动，队员们都做得井井有条。即使老师不在，也不出差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（一）、加强中队文化建设，创文明中队.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1、开展多样的读书活动，激发队员的读书兴趣。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提出了创建书香班级的口号，建立爱读、乐读的特色中队。我们以学校少先队、教导处的书香校园活动为依托，努力创建自己有特色的读书活动。师生同读一本书，开展得有声有色，师生共谈读书心得，拉近了教师、学生之间的关系。在此基础上，我们又开展了书香满屋，为我独香，与你共享、我们的小小书屋、我是小书迷活动，班内掀起了一股股读书热潮。队员们通过大量阅读，陶冶了情操，开阔了视野，班风也逐渐好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2、开展课外兴趣活动，创造明星。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成立了课外兴趣小组，强调四个注重：①注重全员参与，把兴趣活动纳入日常的教育教学活动中，做到人人有机会参加，个个有所进步；②注重自主参与，勇于认识事物，创造新方法，新作品，趣中求实，动中求乐，开发队员潜能；③注重分层参与，充分重视队员之间的差异性，注重个性发展，鼓励队员多读书、多动脑、多动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优秀队集体的创建做了许多有益尝试。本着爱心以小步，道德成长一大步的宗旨，我们开展了祖国在我心中、祖国知识知多少、健康低碳，我要简约时尚、手挽手，心连心，向灾区献爱心、爱心以小步，道德成长一大步的主题队会，并积极为我乡一患病小女孩捐款；开展学习明星、进步明星、文明之星、闪亮之星等评比活动，做到月月有主题，天天有评价，人人有机会，人人在进步。我们积极参加学校开展的安全演练、文艺汇演、征文活动、读书活动、经典诗文朗诵、书画比赛，掌握安全、自救知识，实现益智娱乐，身心健康成长。积极订阅《小博士报》、《少年报》、《创新作文》以及课外活动用书，"三八"节,为妈妈做张爱心贺卡,回家为妈妈做件窝心的事;"加油,好男儿(好女孩)"的主题追星活动和特色小报．．．．．．在这些课外活动中，在新颖纷繁的活动中，队员们真正成为了活动的主体，展示了技能，彰显了个性，队员们提高了兴趣，增长了见识，锻炼了能力，也创造了一些小明星，如：学习明星、进步明星文明之星、闪亮之星．．．．．．书画小组的队员连年在学校举办的书法比赛中获得名次......成为同学们学习的榜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（二）、完善中队组织，创建特色中队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活动的开展，离不开一支精明强干的小干部队伍。我们班干部的产生都是通过队员毛遂自荐、竞选、民主选举的方式来决定，我们班干部工作热情高，工作认真，任劳任怨，责任心强，都能各负其责。在各自的职能范围内，又能相互协调，为班级的建设做出了自己的贡献。小干部的工作每周一评，队中的每一位队员都有自己的明确的工作岗位。从做值日到分发作业本这样的事务，从校内的比赛到校外的活动，队员们都做得井井有条。即使老师不在，也不出差错。在各项活动中，我们力争上游，通过活动，增强了班级凝聚力，培养了队员的集体荣誉感。正由于他们的团结合作，他们的责任心以及他们付出，我们班级才和谐、蓬勃向上，有一定的向心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（三）、充分搞好主题教育活动。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主题队会、主题班会、少先队活动是对队员们进行教育的良好阵地，由于活动形式多样，接近学生的生活，很容易被学生理解与接受，在一次次活动中，队员们受到点点滴滴的，然而又是日积月累的，反复强化的教育，同时对促进一个良好班风的形成具有积极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2、孝心活动：队员们以家庭为阵地开展了今天我当家、我为爸爸妈妈洗洗脚等体验活动，让队员体会到家长的辛苦，在体验中，队员懂得了感恩，懂得了关爱别人。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因为如此，四乙中队几年以来硕果累累。xx同学在我校多次出色担任大型活动的主持人；xx同学的书法作品多次获奖，；xx同学绘画作品争做环保小卫士荣获我校绘画作品比赛一等奖；因小干部工作得力，中队多次荣获学校每学期评出的文明班级流动红旗，成为流动红旗屡次光顾最多的中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绩只能代表过去，在今后的日子里，我们会更加严格要求自己，发扬优点，弥补不足，以不懈的努力把我们中队这个家建设得更美好。四乙中队，这是一个团结向上、努力进取、朝气蓬勃的中队。我看到了希望，看到了这颗幼苗已破土而出，它有雨露滋润，它有阳光照耀，因为我坚信：播种希望，收获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少先队先进中队的事迹材料篇4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一、增强班级凝聚力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是我家，建设靠大家。一个集体要想有凝聚力，首先必须加强团结，营造一种健康向上的氛围，让每一位队员都有主人翁意识，增强队员们的集体荣誉感，自豪感，形成团结协作，积极进取的团队精神。于是，开学第一天我便告诉队员，一（7）就是你的家，我们每个人都必须为班级做出贡献，班级的事就是我们的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我还努力提高家长间的凝聚力，家长间关系融洽了，班级凝聚力自然加强。一年接触下来，我们班的家长是极其优秀的，有多才多艺的彦铼妈妈，他时不时会帮助排练节目；有文笔极好的鹤之妈妈，还主动撰写了班歌；有精通网络的思雅妈妈，负责班级博客的日常管理......家长间拧成了一股绳，自然整个中队，一7的队员们之间的凝聚力就更强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二、培养优秀的班干部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，火车跑得快，全靠车头带，一个成功的集体，必须有一支能起带头作用的班干部。班干部的选择和培养由为重要，我班学生自我管理能力强，班干部在同学们心目中具有较强的号召力，这些都需要老师在日常教学中需要留意培养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我班金殊瑶同学，在他的督促下，同学们在佩戴标志上可以说是整齐划一的；我班的陈怡淳和林赛诺能管理好课前诵读以及眼保健操；我们的小老师和纪律监督员们也能做好晨读管理工作；我们的小组长们能按时帮助老师收发作业。在各项中队活动中，中队长的作用可谓是功不可没，我们中队的中队长林赛诺工作主动、认真负责，是中队辅导员的好帮手、同学们的好榜样，中队的领头羊，他主动为中队做好一切事务，很多时候都是老师还没有想到的，他已经做好了：管理班级纪律、卫生、眼操、整理教室、把作业摆放整齐，当好班级督导员，真正体现出了：班级是我家，我的班级我做主的小主人风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三、培养良好的行为习惯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行为习惯的养成上，我们中队力争规范自己的日常行为，在学习、纪律、卫生方面均做到规范。晨读习惯的培养很重要，如果队员们在老师未到教室上课时，不会自觉管理，久而久之，班级纪律就会显得散乱，于是在上一学期，我花了一个月时间抓晨读管理，选好小老师，选好纪律监督员，我早早地到校，却从不插手孩子的管理，只教给孩子管理的方法，渐渐地队员们能在小老师的管理下自觉读书。在守纪行为上，我努力培养队员们在课堂上学会倾听，尊重老师的劳动，遵守纪律，要求自己放得开，收得住，上好每一节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班级的自主管理，良好行为习惯的养成，也为我们中队争取了不少的荣誉：在学校每周文明班级的评比中，我们中队屡次榜上有名，获奖次数获年级段第一。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四、开展丰富的班级活动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题队会、主题班会、少先队活动是对队员们进行教育的良好阵地，由于活动形式多样，接近学生的生活，很容易被学生理解与接受，在一次次活动中，队员们受到点点滴滴的，然而又是日积月累的，反复强化的教育，同时对促进一个良好班风的形成具有积极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为优秀队集体的创建做了许多有益尝试。如学雷锋系列活动，防溺水手抄报评比，我讲一本书活动，又如在春天到来时，带领队员们找春天等等，做到月月有主题，天天有评价，人人有机会，人人在进步。同时，我们积极参加学校开展的安全演练、文艺汇演、经典诗文朗诵、书画比赛、运动会等，让队员们在各级各类比赛中收获自信，收获喜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少先队先进中队的事迹材料篇5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该中队是一个拥有31名成员的优秀集体。在这个充满爱与团结的大家庭里，每个人每天都在进步，都在为这个集体增光添彩。虽然年少，但充满自信；虽然稚嫩，但敢于拼搏。我们相亲相爱，携手共进，以坚实的步履留下了让我们引以自豪的足迹，展示了我们独特的风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一、完善中队组织，创建特色中队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活动的开展，离不开一支精明强干的中队干部队伍。我们中队干部的产生都是通过队员毛遂自荐、竞选、民主选举的方式来决定，我们中队干部工作热情高，工作认真，任劳任怨，责任心强，都能各负其责。在各自的职能范围内，又能相互协调，为班级的建设做出了自己的贡献。小干部的工作每周一评，队中的每一位队员都有自己的明确的工作岗位。从做值日到分发作业本这样的事务，从校内的比赛到校外的活动，队员们都做得井井有条。即使老师不在，也不出差错。在各项活动中，我们力争上游，通过活动，增强了班级凝聚力，培养了队员的集体荣誉感。正由于他们的团结合作，他们的责任心以及他们付出，我们中队才和谐、蓬勃向上，有一定的向心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二、加强中队文化建设，创文明中队。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1、开展多样的读书活动，激发队员的读书兴趣。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我们提出了创建书香班级的口号，建立爱读、乐读的特色中队。我们以学校少先队、教导处的书香校园活动为依托，努力创建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己有特色的读书活动。师生同读一本书，开展得有声有色，师生共谈读书心得，拉近了教师、学生之间的关系。在此基础上，我们又开展了书香满屋，为我独香，与你共享、我们的小小书屋、我是小书迷活动，班内掀起了一股股读书热潮。队员们通过大量阅读，陶冶了情操，开阔了视野，班风也逐渐好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2、开展课外兴趣活动，创造明星。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队成立了课外兴趣小组，强调四个注重：①注重全员参与，把兴趣活动纳入日常的教育教学活动中，做到人人有机会参加，个个有所进步；②注重自主参与，勇于认识事物，创造新方法，新作品，趣中求实，动中求乐，开发队员潜能；③注重分层参与，充分重视队员之间的差异性，注重个性发展，鼓励队员多读书、多动脑、多动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3、为优秀队集体的创建做了许多有益尝试。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着爱心以小步，道德成长一大步的宗旨，我们开展了祖国在我心中、祖国知识知多少、健康低碳，我要简约时尚、手挽手，心连心，向灾区献爱心、爱心一小步，道德成长一大步的主题队会；开展学习明星、进步明星、文明之星、闪亮之星等评比活动，做到月月有主题，天天有评价，人人有机会，人人在进步。我们积极参加学校开展的安全演练、文艺汇演、征文活动、读书活动、经典诗文朗诵、书画比赛，掌握安全、自救知识，实现益智娱乐，身心健康成长。积极订阅《文苑报》、《学习报》、《创新作文》以及课外活动用书，三八节,为妈妈做张爱心贺卡,回家为妈妈做件暖心的事，在这些课外活动中，在新颖纷繁的活动中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队员们真正成为了活动的主体，展示了技能，彰显了个性，队员们提高了兴趣，增长了见识，锻炼了能力，也创造了一些小明星，如：学习明星、进步明星文明之星、闪亮之星??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三、主题教育有生有色。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主题队会、主题班会、少先队活动是对队员们进行教育的良好阵地，由于活动形式多样，接近学生的生活，很容易被学生理解与接受，在一次次活动中，队员们受到点点滴滴的，然而又是日积月累的，反复强化的教育，同时对促进一个良好班风的形成具有积极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2、孝心活动：队员们以家庭为阵地开展了今天我当家、我为爸爸妈妈洗洗脚等体验活动，让队员体会到家长的辛苦，在体验中，队员懂得了感恩，懂得了关爱别人。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四、大局意识处处体现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中队在自我管理中，强调队员要有集体观念，平时在学习、生活中要有团队合作精神，做到互相帮助和互相支持，共同提高。通过团队合作精神的培养，现在我们中队队员都知道他们每一位都代表着中队的形象，每个人都要为中队争光做点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（2）中队，这是一个团结向上的集体，朝气蓬勃的集体，毕竟也是一棵刚发芽的幼苗，总有不成熟和不完善的地方，我们会积极开展批评与自我批评，我们更会满怀希望与激情加强各方面的协作努力改进不足。学无止境，队员们仍会继续努力，这是我们对过去取得成绩的认识，也是对我们今后工作的要求。一分耕耘，一分收获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相信在我们集体的共同努力下，二（2）中队必将走向更加灿烂美好的明天。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