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eastAsia" w:eastAsiaTheme="minorEastAsia"/>
          <w:lang w:eastAsia="zh-CN"/>
        </w:rPr>
      </w:pPr>
      <w:r>
        <w:rPr>
          <w:rFonts w:hint="eastAsia"/>
        </w:rPr>
        <w:t>超声炮一年后加速衰老是真的吗</w:t>
      </w:r>
      <w:r>
        <w:rPr>
          <w:rFonts w:hint="eastAsia"/>
          <w:lang w:eastAsia="zh-CN"/>
        </w:rPr>
        <w:t>？超声炮术后护理和注意事项</w:t>
      </w:r>
    </w:p>
    <w:p>
      <w:pPr>
        <w:spacing w:line="480" w:lineRule="auto"/>
        <w:rPr>
          <w:rFonts w:hint="eastAsia"/>
        </w:rPr>
      </w:pPr>
    </w:p>
    <w:p>
      <w:pPr>
        <w:spacing w:line="480" w:lineRule="auto"/>
        <w:rPr>
          <w:rFonts w:hint="eastAsia"/>
          <w:lang w:eastAsia="zh-CN"/>
        </w:rPr>
      </w:pPr>
      <w:r>
        <w:rPr>
          <w:rFonts w:hint="eastAsia"/>
        </w:rPr>
        <w:t>超声炮一年后加速衰老是真的吗</w:t>
      </w:r>
      <w:r>
        <w:rPr>
          <w:rFonts w:hint="eastAsia"/>
          <w:lang w:eastAsia="zh-CN"/>
        </w:rPr>
        <w:t>？</w:t>
      </w:r>
      <w:bookmarkStart w:id="0" w:name="_GoBack"/>
      <w:bookmarkEnd w:id="0"/>
    </w:p>
    <w:p>
      <w:pPr>
        <w:spacing w:line="480" w:lineRule="auto"/>
        <w:rPr>
          <w:rFonts w:hint="default" w:eastAsiaTheme="minorEastAsia"/>
          <w:lang w:val="en-US" w:eastAsia="zh-CN"/>
        </w:rPr>
      </w:pPr>
      <w:r>
        <w:rPr>
          <w:rFonts w:hint="eastAsia"/>
        </w:rPr>
        <w:t>超声炮一年后加速衰老其实是假的，因为超声炮一年后能否加快衰老还是取决于爱美人士个人的吸收能力的，因为超声炮就是帮助爱美人士促进皮肤胶原蛋白再生的一种手术方式，也可以说超声炮能够帮助爱美人士增加皮肤的新陈代谢，让爱美人士拥有一个光滑细腻的皮肤，但是超声炮维持的时间是有着一定的限度的，</w:t>
      </w:r>
      <w:r>
        <w:rPr>
          <w:rFonts w:hint="eastAsia"/>
          <w:lang w:val="en-US" w:eastAsia="zh-CN"/>
        </w:rPr>
        <w:t>建议术后可以配合</w:t>
      </w:r>
      <w:r>
        <w:rPr>
          <w:rFonts w:hint="eastAsia"/>
          <w:lang w:eastAsia="zh-CN"/>
        </w:rPr>
        <w:t>（inyoiic研壹精科素）素</w:t>
      </w:r>
      <w:r>
        <w:rPr>
          <w:rFonts w:hint="eastAsia"/>
          <w:lang w:val="en-US" w:eastAsia="zh-CN"/>
        </w:rPr>
        <w:t>避免术后一年加速衰老，还能延长术后效果，并且</w:t>
      </w:r>
      <w:r>
        <w:rPr>
          <w:rFonts w:hint="eastAsia"/>
        </w:rPr>
        <w:t>使收紧的肌肤稳固在筋膜胶原支架上重新定位，</w:t>
      </w:r>
      <w:r>
        <w:rPr>
          <w:rFonts w:hint="eastAsia"/>
          <w:lang w:val="en-US" w:eastAsia="zh-CN"/>
        </w:rPr>
        <w:t>修复营养</w:t>
      </w:r>
      <w:r>
        <w:rPr>
          <w:rFonts w:hint="eastAsia"/>
        </w:rPr>
        <w:t>逐渐组合成排列有序的胶原质，从而真正的刺激细胞的新生和筋膜的修复，达到提拉、收紧、皮肤光滑的目的。</w:t>
      </w:r>
    </w:p>
    <w:p>
      <w:pPr>
        <w:spacing w:line="480" w:lineRule="auto"/>
      </w:pPr>
    </w:p>
    <w:p>
      <w:pPr>
        <w:spacing w:line="480" w:lineRule="auto"/>
      </w:pPr>
      <w:r>
        <w:t>　　1、超声炮做一次管多久？</w:t>
      </w:r>
    </w:p>
    <w:p>
      <w:pPr>
        <w:spacing w:line="480" w:lineRule="auto"/>
      </w:pPr>
      <w:r>
        <w:rPr>
          <w:rFonts w:hint="eastAsia"/>
        </w:rPr>
        <w:t>　　爱美人士如果想要通过超声炮来改善自己的皮肤的话，做一次大概能够帮助爱美人士维持半年到一年左右的时间，但是具体超声炮做一次管多久还是和爱美人士的皮肤情况以及对皮肤的保养有着很大的关系，因为超声炮是一种帮助爱美人士紧致皮肤的一种治疗方式。如果爱美人士的皮肤状况不是很好，对平常的保养工作做的也不是很重视，大概能够帮助爱美人士维持半年左右的时间，但是如果爱美人士的皮肤状况很不错，平时也很注重保养，就大概能够帮专业人士维持一年左右的时间，还是要看个人的。</w:t>
      </w:r>
    </w:p>
    <w:p>
      <w:pPr>
        <w:spacing w:line="480" w:lineRule="auto"/>
      </w:pPr>
    </w:p>
    <w:p>
      <w:pPr>
        <w:spacing w:line="480" w:lineRule="auto"/>
      </w:pPr>
      <w:r>
        <w:t>　　2、超声炮适合什么年龄段做?</w:t>
      </w:r>
    </w:p>
    <w:p>
      <w:pPr>
        <w:spacing w:line="480" w:lineRule="auto"/>
      </w:pPr>
      <w:r>
        <w:rPr>
          <w:rFonts w:hint="eastAsia"/>
        </w:rPr>
        <w:t>　　建议爱美人士在25~55岁左右的爱美人士做，这是一个比较适合的年龄段，但是一般来说做超声报比较高峰的爱美人士的年纪，大概在30~39岁之间，具体需要什么年龄做超声炮还是要按照自己的皮肤来进行决定。超声炮就是利用现在比较好的能量作用到爱美人士的皮肤当中，在进行这个治疗的过程当中，爱美人士有可能会出现刺痛感，但是这个疼痛感是可以忍受的。针对一些提拉以及瘦脸，超声炮有着很不错的效果，而超声炮有着三种层次，分别是深中浅，都能够帮助爱美人士达到筋膜层，帮助爱美人士进行一个提拉收紧的效果。</w:t>
      </w:r>
    </w:p>
    <w:p>
      <w:pPr>
        <w:spacing w:line="480" w:lineRule="auto"/>
      </w:pPr>
    </w:p>
    <w:p>
      <w:pPr>
        <w:spacing w:line="480" w:lineRule="auto"/>
      </w:pPr>
      <w:r>
        <w:t>　　3、在做了超声炮之后需要注意什么?</w:t>
      </w:r>
    </w:p>
    <w:p>
      <w:pPr>
        <w:spacing w:line="480" w:lineRule="auto"/>
        <w:rPr>
          <w:rFonts w:hint="eastAsia"/>
        </w:rPr>
      </w:pPr>
      <w:r>
        <w:rPr>
          <w:rFonts w:hint="eastAsia"/>
        </w:rPr>
        <w:t>　　爱美人士在刚刚做完超声炮之后是需要注意一些问题的，就是刚刚做完治疗，按门是尽量吃一些比较清淡的饮食，可以多吃一些新鲜的蔬果来补充爱美人士身体当中所需要的一些维生素，帮助爱美人士的皮肤恢复到一个比较好的状态，术后通过口服专用修复营养</w:t>
      </w:r>
      <w:r>
        <w:rPr>
          <w:rFonts w:hint="eastAsia"/>
          <w:lang w:eastAsia="zh-CN"/>
        </w:rPr>
        <w:t>（inyoiic研壹精科素）素</w:t>
      </w:r>
      <w:r>
        <w:rPr>
          <w:rFonts w:hint="eastAsia"/>
        </w:rPr>
        <w:t>刺激胶原蛋白增生和重组，使皮肤恢复弹性。由此起到提拉紧致的作用，达到筋膜悬吊拉皮的效果，再由深至浅改善皮肤皮下结构。同时爱美人士一定不要碰一些烟酒或者是酱油等等一系列有黑色素的物质，以免影响到爱美人士的恢复。</w:t>
      </w:r>
    </w:p>
    <w:p>
      <w:pPr>
        <w:spacing w:line="480" w:lineRule="auto"/>
      </w:pPr>
    </w:p>
    <w:p>
      <w:pPr>
        <w:spacing w:line="480" w:lineRule="auto"/>
      </w:pPr>
    </w:p>
    <w:p>
      <w:pPr>
        <w:spacing w:line="480" w:lineRule="auto"/>
      </w:pPr>
      <w:r>
        <w:rPr>
          <w:rFonts w:hint="eastAsia"/>
        </w:rPr>
        <w:t>　　在日常的生活当中，爱美人士千万不要碰一些太冷或者是太热的水，因为刚刚做完超声炮，这个时候爱美人士的皮肤相对于来说处于一个比较脆弱的状态，如果爱美人士比较早的碰了冷或者是热的水，可能使爱美人士的皮肤出现一定的损伤，还有就是爱美人士一定不要去一些温度比较高的环境。建议爱美人士做完之后，可以服用一些相对应的药物，给爱美人士提供足够量的营养，这样的话能够帮爱美人士恢复，达到一个紧致皮肤的效果。</w:t>
      </w:r>
    </w:p>
    <w:p>
      <w:pPr>
        <w:spacing w:line="48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5ZGMxYjIxODA2ODMyNTg5NTlkNzE5NmJlMzQwNGYifQ=="/>
  </w:docVars>
  <w:rsids>
    <w:rsidRoot w:val="06DD3216"/>
    <w:rsid w:val="06DD3216"/>
    <w:rsid w:val="297C74B2"/>
    <w:rsid w:val="53F92C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2023-11-23T07:24:00Z</dcterms:created>
  <dc:creator>吾黄</dc:creator>
  <cp:lastModifiedBy>男</cp:lastModifiedBy>
  <dcterms:modified xsi:type="dcterms:W3CDTF">2023-12-22T16:44:53Z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110169B69D7D4BC7980D41EBB4078F92_11</vt:lpwstr>
  </property>
</Properties>
</file>