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中东及非洲搪玻璃反应罐行业现状及发展机遇分析2024-2030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中东及非洲搪玻璃反应罐行业现状及发展机遇分析2024-2030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搪玻璃反应罐</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搪玻璃反应罐</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搪玻璃反应罐</w:t>
      </w:r>
      <w:proofErr w:type="spellStart"/>
      <w:r>
        <w:rPr>
          <w:rFonts w:hint="eastAsia"/>
        </w:rPr>
        <w:t>市场销售收入达到了</w:t>
      </w:r>
      <w:proofErr w:type="spellEnd"/>
      <w:r>
        <w:t>44</w:t>
      </w:r>
      <w:proofErr w:type="spellStart"/>
      <w:r>
        <w:rPr>
          <w:rFonts w:hint="eastAsia"/>
        </w:rPr>
        <w:t>亿元，预计</w:t>
      </w:r>
      <w:proofErr w:type="spellEnd"/>
      <w:r>
        <w:t>2030</w:t>
      </w:r>
      <w:proofErr w:type="spellStart"/>
      <w:r>
        <w:rPr>
          <w:rFonts w:hint="eastAsia"/>
        </w:rPr>
        <w:t>年可以达到</w:t>
      </w:r>
      <w:proofErr w:type="spellEnd"/>
      <w:r>
        <w:t>70</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6.7%</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全球搪玻璃反应罐（Gass-lined Reactor）主要厂商有法德尔、德地氏化工和淄博太极工业搪瓷等，全球前三大厂商共占有超过52%的市场份额。
目前中国是全球最大的搪玻璃反应罐市场，占有大约40%的市场份额，之后是欧洲和北美市场，二者共占有超过35%的份额。</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搪玻璃反应罐</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搪玻璃反应罐</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搪玻璃反应罐</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法德尔</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德地氏化工</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淄博太极工业搪瓷</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3V TECH</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江苏溧阳云龙</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THALETEC</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Buchiglas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江苏扬阳化工</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黄河化工</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Swiss Glascoat Equipments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淄博中升机械</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江苏工搪化工</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搪玻璃反应罐</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搪玻璃反应罐</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搪玻璃反应罐</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搪玻璃反应罐</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搪玻璃反应罐</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搪玻璃反应罐</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搪玻璃反应罐</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搪玻璃反应罐</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搪玻璃反应罐</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搪玻璃反应罐</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搪玻璃反应罐</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搪玻璃反应罐</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搪玻璃反应罐</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搪玻璃反应罐</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搪玻璃反应罐</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搪玻璃反应罐</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搪玻璃反应罐</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搪玻璃反应罐</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搪玻璃反应罐</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搪玻璃反应罐</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搪玻璃反应罐</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搪玻璃反应罐</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搪玻璃反应罐</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搪玻璃反应罐</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搪玻璃反应罐</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搪玻璃反应罐</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搪玻璃反应罐</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搪玻璃反应罐</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搪玻璃反应罐</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搪玻璃反应罐</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搪玻璃反应罐</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搪玻璃反应罐</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搪玻璃反应罐</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搪玻璃反应罐</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法德尔</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法德尔</w:t>
        </w:r>
        <w:r w:rsidR="00F617FB" w:rsidRPr="000930E1">
          <w:rPr>
            <w:rStyle w:val="af6"/>
            <w:noProof/>
          </w:rPr>
          <w:t>基本信息、</w:t>
        </w:r>
        <w:r w:rsidR="00F617FB" w:rsidRPr="000930E1">
          <w:rPr>
            <w:rStyle w:val="af6"/>
            <w:noProof/>
          </w:rPr>
          <w:t>搪玻璃反应罐</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法德尔 搪玻璃反应罐</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法德尔</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法德尔</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德地氏化工</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德地氏化工</w:t>
        </w:r>
        <w:r w:rsidR="00F617FB" w:rsidRPr="000930E1">
          <w:rPr>
            <w:rStyle w:val="af6"/>
            <w:noProof/>
          </w:rPr>
          <w:t>基本信息、</w:t>
        </w:r>
        <w:r w:rsidR="00F617FB" w:rsidRPr="000930E1">
          <w:rPr>
            <w:rStyle w:val="af6"/>
            <w:noProof/>
          </w:rPr>
          <w:t>搪玻璃反应罐</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德地氏化工 搪玻璃反应罐</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德地氏化工</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德地氏化工</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淄博太极工业搪瓷</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淄博太极工业搪瓷</w:t>
        </w:r>
        <w:r w:rsidR="00F617FB" w:rsidRPr="000930E1">
          <w:rPr>
            <w:rStyle w:val="af6"/>
            <w:noProof/>
          </w:rPr>
          <w:t>基本信息、</w:t>
        </w:r>
        <w:r w:rsidR="00F617FB" w:rsidRPr="000930E1">
          <w:rPr>
            <w:rStyle w:val="af6"/>
            <w:noProof/>
          </w:rPr>
          <w:t>搪玻璃反应罐</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淄博太极工业搪瓷 搪玻璃反应罐</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淄博太极工业搪瓷</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淄博太极工业搪瓷</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3V TECH</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江苏溧阳云龙</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THALETEC</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Buchiglas</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江苏扬阳化工</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黄河化工</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Swiss Glascoat Equipments</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淄博中升机械</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江苏工搪化工</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搪玻璃反应罐</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搪玻璃反应罐</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搪玻璃反应罐</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搪玻璃反应罐</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搪玻璃反应罐</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搪玻璃反应罐</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搪玻璃反应罐</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搪玻璃反应罐</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搪玻璃反应罐</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搪玻璃反应罐</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搪玻璃反应罐</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搪玻璃反应罐</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搪玻璃反应罐</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搪玻璃反应罐</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搪玻璃反应罐</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搪玻璃反应罐</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搪玻璃反应罐</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搪玻璃反应罐</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搪玻璃反应罐</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搪玻璃反应罐</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千美元/台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法德尔 搪玻璃反应罐</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法德尔 搪玻璃反应罐</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法德尔</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法德尔</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德地氏化工 搪玻璃反应罐</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德地氏化工 搪玻璃反应罐</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德地氏化工</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德地氏化工</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淄博太极工业搪瓷 搪玻璃反应罐</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淄博太极工业搪瓷 搪玻璃反应罐</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淄博太极工业搪瓷</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淄博太极工业搪瓷</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搪玻璃反应罐</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搪玻璃反应罐</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搪玻璃反应罐</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搪玻璃反应罐</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搪玻璃反应罐</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搪玻璃反应罐</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搪玻璃反应罐</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搪玻璃反应罐</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搪玻璃反应罐</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搪玻璃反应罐</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搪玻璃反应罐</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搪玻璃反应罐</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搪玻璃反应罐</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搪玻璃反应罐</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搪玻璃反应罐</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搪玻璃反应罐</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搪玻璃反应罐</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搪玻璃反应罐</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搪玻璃反应罐</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搪玻璃反应罐</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搪玻璃反应罐</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搪玻璃反应罐</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搪玻璃反应罐</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搪玻璃反应罐</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搪玻璃反应罐</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搪玻璃反应罐</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搪玻璃反应罐</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搪玻璃反应罐</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搪玻璃反应罐</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搪玻璃反应罐</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搪玻璃反应罐</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搪玻璃反应罐</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全球搪玻璃反应罐（Gass-lined Reactor）主要厂商有法德尔、德地氏化工和淄博太极工业搪瓷等，全球前三大厂商共占有超过52%的市场份额。
目前中国是全球最大的搪玻璃反应罐市场，占有大约40%的市场份额，之后是欧洲和北美市场，二者共占有超过35%的份额。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搪玻璃反应罐</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搪玻璃反应罐</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搪玻璃反应罐</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搪玻璃反应罐</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搪玻璃反应罐</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台</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搪玻璃反应罐</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搪玻璃反应罐</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搪玻璃反应罐</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搪玻璃反应罐</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台</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搪玻璃反应罐</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搪玻璃反应罐</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搪玻璃反应罐</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搪玻璃反应罐</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搪玻璃反应罐</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搪玻璃反应罐</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搪玻璃反应罐</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搪玻璃反应罐</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搪玻璃反应罐</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搪玻璃反应罐</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搪玻璃反应罐</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搪玻璃反应罐</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搪玻璃反应罐</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搪玻璃反应罐</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搪玻璃反应罐</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搪玻璃反应罐</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搪玻璃反应罐</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搪玻璃反应罐</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搪玻璃反应罐</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搪玻璃反应罐</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搪玻璃反应罐</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搪玻璃反应罐</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搪玻璃反应罐</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搪玻璃反应罐</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搪玻璃反应罐</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搪玻璃反应罐</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法德尔</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德地氏化工</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淄博太极工业搪瓷</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3V TECH</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江苏溧阳云龙</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THALETEC</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Buchiglas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江苏扬阳化工</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黄河化工</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Swiss Glascoat Equipments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淄博中升机械</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DBEAAB2" w14:textId="77777777" w:rsidR="00137863" w:rsidRPr="009D02FC" w:rsidRDefault="00137863" w:rsidP="00017B34">
            <w:r w:rsidRPr="009D02FC">
              <w:t>江苏工搪化工</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搪玻璃反应罐</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搪玻璃反应罐</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法德尔</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德地氏化工</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淄博太极工业搪瓷</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3V TECH</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江苏溧阳云龙</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THALETEC</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Buchiglas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江苏扬阳化工</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黄河化工</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Swiss Glascoat Equipments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淄博中升机械</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C82915" w14:textId="77777777" w:rsidR="00137863" w:rsidRPr="009D02FC" w:rsidRDefault="00137863" w:rsidP="00017B34">
            <w:r w:rsidRPr="009D02FC">
              <w:t>江苏工搪化工</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搪玻璃反应罐</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搪玻璃反应罐</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搪玻璃反应罐</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台</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法德尔</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德地氏化工</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淄博太极工业搪瓷</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3V TECH</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江苏溧阳云龙</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THALETEC</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Buchiglas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江苏扬阳化工</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黄河化工</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Swiss Glascoat Equipments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淄博中升机械</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B5CD2F0" w14:textId="77777777" w:rsidR="00137863" w:rsidRPr="009D02FC" w:rsidRDefault="00137863" w:rsidP="00017B34">
            <w:pPr>
              <w:pStyle w:val="-1"/>
            </w:pPr>
            <w:r w:rsidRPr="009D02FC">
              <w:t>江苏工搪化工</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搪玻璃反应罐</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搪玻璃反应罐</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法德尔</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德地氏化工</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淄博太极工业搪瓷</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3V TECH</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江苏溧阳云龙</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THALETEC</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Buchiglas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江苏扬阳化工</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黄河化工</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Swiss Glascoat Equipments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淄博中升机械</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ACDED4A" w14:textId="77777777" w:rsidR="00137863" w:rsidRPr="009D02FC" w:rsidRDefault="00137863" w:rsidP="00017B34">
            <w:pPr>
              <w:pStyle w:val="-1"/>
            </w:pPr>
            <w:r w:rsidRPr="009D02FC">
              <w:t>江苏工搪化工</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搪玻璃反应罐</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搪玻璃反应罐</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搪玻璃反应罐</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搪玻璃反应罐</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法德尔</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德地氏化工</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淄博太极工业搪瓷</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3V TECH</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江苏溧阳云龙</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THALETEC</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Buchiglas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江苏扬阳化工</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黄河化工</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Swiss Glascoat Equipments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淄博中升机械</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66C0926" w14:textId="77777777" w:rsidR="00137863" w:rsidRPr="009D02FC" w:rsidRDefault="00137863" w:rsidP="00017B34">
            <w:pPr>
              <w:pStyle w:val="-1"/>
            </w:pPr>
            <w:r w:rsidRPr="009D02FC">
              <w:t>江苏工搪化工</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搪玻璃反应罐</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搪玻璃反应罐</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法德尔</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德地氏化工</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淄博太极工业搪瓷</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3V TECH</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江苏溧阳云龙</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THALETEC</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Buchiglas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江苏扬阳化工</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黄河化工</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Swiss Glascoat Equipments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淄博中升机械</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309F1E9" w14:textId="77777777" w:rsidR="00137863" w:rsidRPr="009D02FC" w:rsidRDefault="00137863" w:rsidP="00017B34">
            <w:pPr>
              <w:pStyle w:val="-1"/>
            </w:pPr>
            <w:r w:rsidRPr="009D02FC">
              <w:t>江苏工搪化工</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搪玻璃反应罐</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搪玻璃反应罐</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搪玻璃反应罐</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千美元/台</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法德尔</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德地氏化工</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淄博太极工业搪瓷</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3V TECH</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江苏溧阳云龙</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THALETEC</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Buchiglas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江苏扬阳化工</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黄河化工</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Swiss Glascoat Equipments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淄博中升机械</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5469924" w14:textId="77777777" w:rsidR="00137863" w:rsidRPr="009D02FC" w:rsidRDefault="00137863" w:rsidP="00017B34">
            <w:pPr>
              <w:pStyle w:val="-1"/>
            </w:pPr>
            <w:r w:rsidRPr="009D02FC">
              <w:t>江苏工搪化工</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搪玻璃反应罐</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搪玻璃反应罐</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搪玻璃反应罐</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搪玻璃反应罐</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法德尔</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法德尔</w:t>
      </w:r>
      <w:r>
        <w:rPr>
          <w:rFonts w:hint="eastAsia"/>
        </w:rPr>
        <w:t>基本信息、</w:t>
      </w:r>
      <w:bookmarkStart w:id="164" w:name="_Hlk28095203"/>
      <w:r>
        <w:rPr>
          <w:rFonts w:hint="eastAsia"/>
        </w:rPr>
        <w:t>搪玻璃反应罐</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法德尔</w:t>
      </w:r>
      <w:r w:rsidRPr="006C3BE6">
        <w:t xml:space="preserve"> </w:t>
      </w:r>
      <w:r w:rsidRPr="006C3BE6">
        <w:rPr>
          <w:rFonts w:hint="eastAsia"/>
        </w:rPr>
        <w:t>搪玻璃反应罐</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法德尔</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法德尔</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法德尔 搪玻璃反应罐</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法德尔 搪玻璃反应罐</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法德尔</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法德尔</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法德尔</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法德尔</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法德尔</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法德尔</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法德尔</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法德尔</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德地氏化工</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德地氏化工</w:t>
      </w:r>
      <w:r>
        <w:rPr>
          <w:rFonts w:hint="eastAsia"/>
        </w:rPr>
        <w:t>基本信息、</w:t>
      </w:r>
      <w:r>
        <w:rPr>
          <w:rFonts w:hint="eastAsia"/>
        </w:rPr>
        <w:t>搪玻璃反应罐</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德地氏化工</w:t>
      </w:r>
      <w:r w:rsidRPr="006C3BE6">
        <w:t xml:space="preserve"> </w:t>
      </w:r>
      <w:r w:rsidRPr="006C3BE6">
        <w:rPr>
          <w:rFonts w:hint="eastAsia"/>
        </w:rPr>
        <w:t>搪玻璃反应罐</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德地氏化工</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德地氏化工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德地氏化工 搪玻璃反应罐</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德地氏化工 搪玻璃反应罐</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德地氏化工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德地氏化工</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德地氏化工</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德地氏化工</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德地氏化工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德地氏化工</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德地氏化工</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德地氏化工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淄博太极工业搪瓷</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淄博太极工业搪瓷</w:t>
      </w:r>
      <w:r>
        <w:rPr>
          <w:rFonts w:hint="eastAsia"/>
        </w:rPr>
        <w:t>基本信息、</w:t>
      </w:r>
      <w:r>
        <w:rPr>
          <w:rFonts w:hint="eastAsia"/>
        </w:rPr>
        <w:t>搪玻璃反应罐</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淄博太极工业搪瓷</w:t>
      </w:r>
      <w:r w:rsidRPr="006C3BE6">
        <w:t xml:space="preserve"> </w:t>
      </w:r>
      <w:r w:rsidRPr="006C3BE6">
        <w:rPr>
          <w:rFonts w:hint="eastAsia"/>
        </w:rPr>
        <w:t>搪玻璃反应罐</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淄博太极工业搪瓷</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淄博太极工业搪瓷</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淄博太极工业搪瓷 搪玻璃反应罐</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淄博太极工业搪瓷 搪玻璃反应罐</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淄博太极工业搪瓷</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淄博太极工业搪瓷</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淄博太极工业搪瓷</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淄博太极工业搪瓷</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淄博太极工业搪瓷</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淄博太极工业搪瓷</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淄博太极工业搪瓷</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淄博太极工业搪瓷</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3V TECH</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江苏溧阳云龙</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THALETEC</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Buchiglas</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江苏扬阳化工</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黄河化工</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Swiss Glascoat Equipments</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淄博中升机械</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江苏工搪化工</w:t>
      </w:r>
      <w:bookmarkEnd w:id="242"/>
      <w:bookmarkEnd w:id="243"/>
    </w:p>
    <w:p w14:paraId="58792FA0"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搪玻璃反应罐</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搪玻璃反应罐</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搪玻璃反应罐</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搪玻璃反应罐</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搪玻璃反应罐</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搪玻璃反应罐</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搪玻璃反应罐</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搪玻璃反应罐</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搪玻璃反应罐</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搪玻璃反应罐</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搪玻璃反应罐</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搪玻璃反应罐</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搪玻璃反应罐</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搪玻璃反应罐</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搪玻璃反应罐</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搪玻璃反应罐</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搪玻璃反应罐</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搪玻璃反应罐</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搪玻璃反应罐</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搪玻璃反应罐</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搪玻璃反应罐</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搪玻璃反应罐</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搪玻璃反应罐</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搪玻璃反应罐</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搪玻璃反应罐</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搪玻璃反应罐</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