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2024-2030年墨西哥可倾斜和伸缩电动调节式转向管柱市场前景分析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2024-2030年墨西哥可倾斜和伸缩电动调节式转向管柱市场前景分析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可倾斜和伸缩电动调节式转向管柱</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可倾斜和伸缩电动调节式转向管柱</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可倾斜和伸缩电动调节式转向管柱</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可倾斜和伸缩电动调节式转向管柱</w:t>
      </w:r>
      <w:r>
        <w:rPr>
          <w:rFonts w:hint="eastAsia"/>
        </w:rPr>
        <w:t>市场销售收入达到了</w:t>
      </w:r>
      <w:r>
        <w:t>11</w:t>
      </w:r>
      <w:r>
        <w:rPr>
          <w:rFonts w:hint="eastAsia"/>
        </w:rPr>
        <w:t>亿元，预计</w:t>
      </w:r>
      <w:r>
        <w:t>2030</w:t>
      </w:r>
      <w:r>
        <w:rPr>
          <w:rFonts w:hint="eastAsia"/>
        </w:rPr>
        <w:t>年可以达到</w:t>
      </w:r>
      <w:r>
        <w:t>16</w:t>
      </w:r>
      <w:r>
        <w:rPr>
          <w:rFonts w:hint="eastAsia"/>
        </w:rPr>
        <w:t>亿元，未来几年年复合增长率</w:t>
      </w:r>
      <w:r>
        <w:t>(CAGR)</w:t>
      </w:r>
      <w:r>
        <w:rPr>
          <w:rFonts w:hint="eastAsia"/>
        </w:rPr>
        <w:t>为</w:t>
      </w:r>
      <w:r>
        <w:t>4.6%</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全球可倾斜和伸缩电动调节式转向管柱（Electric Tilt and Telescopic Steering Column）核心厂商包括NSK、Fujikiko Co、Nexteer、Aisin等，前五大厂商占有全球大约87%的份额。日本是全球最大的生产地区，占有接近58%的市场份额。就产品而言，普通汽车是最大的细分，市场份额超过56%。在应用方面，主要应用在OEM，份额超过78%。</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可倾斜和伸缩电动调节式转向管柱</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可倾斜和伸缩电动调节式转向管柱</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可倾斜和伸缩电动调节式转向管柱</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NSK</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Fujikiko Co</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Nexteer</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Aisin</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恒隆</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浙江世宝</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芜湖世特瑞</w:t>
      </w:r>
      <w:r>
        <w:rPr>
          <w:rFonts w:ascii="Times New Roman" w:eastAsia="宋体" w:hAnsi="Times New Roman" w:cs="Calibri"/>
        </w:rPr>
        <w:t xml:space="preserve"> </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可倾斜和伸缩电动调节式转向管柱</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可倾斜和伸缩电动调节式转向管柱</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可倾斜和伸缩电动调节式转向管柱</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可倾斜和伸缩电动调节式转向管柱</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可倾斜和伸缩电动调节式转向管柱</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可倾斜和伸缩电动调节式转向管柱</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可倾斜和伸缩电动调节式转向管柱</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可倾斜和伸缩电动调节式转向管柱</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可倾斜和伸缩电动调节式转向管柱</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可倾斜和伸缩电动调节式转向管柱</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可倾斜和伸缩电动调节式转向管柱</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可倾斜和伸缩电动调节式转向管柱</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可倾斜和伸缩电动调节式转向管柱</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可倾斜和伸缩电动调节式转向管柱</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可倾斜和伸缩电动调节式转向管柱</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可倾斜和伸缩电动调节式转向管柱</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可倾斜和伸缩电动调节式转向管柱</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可倾斜和伸缩电动调节式转向管柱</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可倾斜和伸缩电动调节式转向管柱</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可倾斜和伸缩电动调节式转向管柱</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可倾斜和伸缩电动调节式转向管柱</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可倾斜和伸缩电动调节式转向管柱</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可倾斜和伸缩电动调节式转向管柱</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NSK</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NSK</w:t>
        </w:r>
        <w:r w:rsidR="00AA59F4" w:rsidRPr="00736296">
          <w:rPr>
            <w:rStyle w:val="af6"/>
            <w:noProof/>
          </w:rPr>
          <w:t>基本信息、</w:t>
        </w:r>
        <w:r w:rsidR="00AA59F4" w:rsidRPr="00736296">
          <w:rPr>
            <w:rStyle w:val="af6"/>
            <w:noProof/>
          </w:rPr>
          <w:t>可倾斜和伸缩电动调节式转向管柱</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NSK 可倾斜和伸缩电动调节式转向管柱</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NSK</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NSK</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Fujikiko Co</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Fujikiko Co</w:t>
        </w:r>
        <w:r w:rsidR="00AA59F4" w:rsidRPr="00736296">
          <w:rPr>
            <w:rStyle w:val="af6"/>
            <w:noProof/>
          </w:rPr>
          <w:t>基本信息、</w:t>
        </w:r>
        <w:r w:rsidR="00AA59F4" w:rsidRPr="00736296">
          <w:rPr>
            <w:rStyle w:val="af6"/>
            <w:noProof/>
          </w:rPr>
          <w:t>可倾斜和伸缩电动调节式转向管柱</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Fujikiko Co 可倾斜和伸缩电动调节式转向管柱</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Fujikiko Co</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Fujikiko Co</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Nexteer</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Nexteer</w:t>
        </w:r>
        <w:r w:rsidR="00AA59F4" w:rsidRPr="00736296">
          <w:rPr>
            <w:rStyle w:val="af6"/>
            <w:noProof/>
          </w:rPr>
          <w:t>基本信息、</w:t>
        </w:r>
        <w:r w:rsidR="00AA59F4" w:rsidRPr="00736296">
          <w:rPr>
            <w:rStyle w:val="af6"/>
            <w:noProof/>
          </w:rPr>
          <w:t>可倾斜和伸缩电动调节式转向管柱</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Nexteer 可倾斜和伸缩电动调节式转向管柱</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Nexteer</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Nexteer</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Aisin</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恒隆</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浙江世宝</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芜湖世特瑞</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可倾斜和伸缩电动调节式转向管柱</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可倾斜和伸缩电动调节式转向管柱</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可倾斜和伸缩电动调节式转向管柱</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可倾斜和伸缩电动调节式转向管柱</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可倾斜和伸缩电动调节式转向管柱</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可倾斜和伸缩电动调节式转向管柱</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可倾斜和伸缩电动调节式转向管柱</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可倾斜和伸缩电动调节式转向管柱</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可倾斜和伸缩电动调节式转向管柱</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可倾斜和伸缩电动调节式转向管柱</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可倾斜和伸缩电动调节式转向管柱</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可倾斜和伸缩电动调节式转向管柱</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可倾斜和伸缩电动调节式转向管柱</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可倾斜和伸缩电动调节式转向管柱</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可倾斜和伸缩电动调节式转向管柱</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可倾斜和伸缩电动调节式转向管柱</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千件</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可倾斜和伸缩电动调节式转向管柱</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可倾斜和伸缩电动调节式转向管柱</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可倾斜和伸缩电动调节式转向管柱</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可倾斜和伸缩电动调节式转向管柱</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美元/件</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NSK 可倾斜和伸缩电动调节式转向管柱</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NSK 可倾斜和伸缩电动调节式转向管柱</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NSK</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NSK</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Fujikiko Co 可倾斜和伸缩电动调节式转向管柱</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Fujikiko Co 可倾斜和伸缩电动调节式转向管柱</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Fujikiko Co</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Fujikiko Co</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Nexteer 可倾斜和伸缩电动调节式转向管柱</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Nexteer 可倾斜和伸缩电动调节式转向管柱</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Nexteer</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Nexteer</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可倾斜和伸缩电动调节式转向管柱</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可倾斜和伸缩电动调节式转向管柱</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可倾斜和伸缩电动调节式转向管柱</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可倾斜和伸缩电动调节式转向管柱</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可倾斜和伸缩电动调节式转向管柱</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可倾斜和伸缩电动调节式转向管柱</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可倾斜和伸缩电动调节式转向管柱</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可倾斜和伸缩电动调节式转向管柱</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可倾斜和伸缩电动调节式转向管柱</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可倾斜和伸缩电动调节式转向管柱</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可倾斜和伸缩电动调节式转向管柱</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千件</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可倾斜和伸缩电动调节式转向管柱</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可倾斜和伸缩电动调节式转向管柱</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千件</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可倾斜和伸缩电动调节式转向管柱</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可倾斜和伸缩电动调节式转向管柱</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可倾斜和伸缩电动调节式转向管柱</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可倾斜和伸缩电动调节式转向管柱</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可倾斜和伸缩电动调节式转向管柱</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可倾斜和伸缩电动调节式转向管柱</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可倾斜和伸缩电动调节式转向管柱</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可倾斜和伸缩电动调节式转向管柱</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可倾斜和伸缩电动调节式转向管柱</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全球可倾斜和伸缩电动调节式转向管柱（Electric Tilt and Telescopic Steering Column）核心厂商包括NSK、Fujikiko Co、Nexteer、Aisin等，前五大厂商占有全球大约87%的份额。日本是全球最大的生产地区，占有接近58%的市场份额。就产品而言，普通汽车是最大的细分，市场份额超过56%。在应用方面，主要应用在OEM，份额超过78%。</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可倾斜和伸缩电动调节式转向管柱</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可倾斜和伸缩电动调节式转向管柱</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可倾斜和伸缩电动调节式转向管柱</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可倾斜和伸缩电动调节式转向管柱</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可倾斜和伸缩电动调节式转向管柱</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可倾斜和伸缩电动调节式转向管柱</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可倾斜和伸缩电动调节式转向管柱</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可倾斜和伸缩电动调节式转向管柱</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可倾斜和伸缩电动调节式转向管柱</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千件</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可倾斜和伸缩电动调节式转向管柱</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可倾斜和伸缩电动调节式转向管柱</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可倾斜和伸缩电动调节式转向管柱</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可倾斜和伸缩电动调节式转向管柱</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可倾斜和伸缩电动调节式转向管柱</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可倾斜和伸缩电动调节式转向管柱</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NSK</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Fujikiko Co</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Nexteer</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Aisin</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恒隆</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浙江世宝</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3CA9BD9" w14:textId="77777777" w:rsidR="00137863" w:rsidRPr="009D02FC" w:rsidRDefault="00137863" w:rsidP="00017B34">
            <w:r w:rsidRPr="009D02FC">
              <w:lastRenderedPageBreak/>
              <w:t>芜湖世特瑞</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可倾斜和伸缩电动调节式转向管柱</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可倾斜和伸缩电动调节式转向管柱</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NSK</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Fujikiko Co</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Nexteer</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Aisin</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恒隆</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浙江世宝</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DFC0DA7" w14:textId="77777777" w:rsidR="00137863" w:rsidRPr="009D02FC" w:rsidRDefault="00137863" w:rsidP="00017B34">
            <w:r w:rsidRPr="009D02FC">
              <w:t>芜湖世特瑞</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可倾斜和伸缩电动调节式转向管柱</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可倾斜和伸缩电动调节式转向管柱</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可倾斜和伸缩电动调节式转向管柱</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NSK</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Fujikiko Co</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Nexteer</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Aisin</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恒隆</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浙江世宝</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43661ED" w14:textId="77777777" w:rsidR="00137863" w:rsidRPr="009D02FC" w:rsidRDefault="00137863" w:rsidP="00017B34">
            <w:pPr>
              <w:pStyle w:val="-1"/>
            </w:pPr>
            <w:r w:rsidRPr="009D02FC">
              <w:t>芜湖世特瑞</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可倾斜和伸缩电动调节式转向管柱</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可倾斜和伸缩电动调节式转向管柱</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NSK</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Fujikiko Co</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Nexteer</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Aisin</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恒隆</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浙江世宝</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4D8DD0B7" w14:textId="77777777" w:rsidR="00137863" w:rsidRPr="009D02FC" w:rsidRDefault="00137863" w:rsidP="00017B34">
            <w:pPr>
              <w:pStyle w:val="-1"/>
            </w:pPr>
            <w:r w:rsidRPr="009D02FC">
              <w:t>芜湖世特瑞</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可倾斜和伸缩电动调节式转向管柱</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可倾斜和伸缩电动调节式转向管柱</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可倾斜和伸缩电动调节式转向管柱</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可倾斜和伸缩电动调节式转向管柱</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NSK</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Fujikiko Co</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Nexteer</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Aisin</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恒隆</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浙江世宝</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8C8B79" w14:textId="77777777" w:rsidR="00137863" w:rsidRPr="009D02FC" w:rsidRDefault="00137863" w:rsidP="00017B34">
            <w:pPr>
              <w:pStyle w:val="-1"/>
            </w:pPr>
            <w:r w:rsidRPr="009D02FC">
              <w:t>芜湖世特瑞</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可倾斜和伸缩电动调节式转向管柱</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可倾斜和伸缩电动调节式转向管柱</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NSK</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Fujikiko Co</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Nexteer</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Aisin</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恒隆</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浙江世宝</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C95150" w14:textId="77777777" w:rsidR="00137863" w:rsidRPr="009D02FC" w:rsidRDefault="00137863" w:rsidP="00017B34">
            <w:pPr>
              <w:pStyle w:val="-1"/>
            </w:pPr>
            <w:r w:rsidRPr="009D02FC">
              <w:t>芜湖世特瑞</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可倾斜和伸缩电动调节式转向管柱</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可倾斜和伸缩电动调节式转向管柱</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可倾斜和伸缩电动调节式转向管柱</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美元/件</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NSK</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Fujikiko Co</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Nexteer</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Aisin</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恒隆</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浙江世宝</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410950B" w14:textId="77777777" w:rsidR="00137863" w:rsidRPr="009D02FC" w:rsidRDefault="00137863" w:rsidP="00017B34">
            <w:pPr>
              <w:pStyle w:val="-1"/>
            </w:pPr>
            <w:r w:rsidRPr="009D02FC">
              <w:t>芜湖世特瑞</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可倾斜和伸缩电动调节式转向管柱</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可倾斜和伸缩电动调节式转向管柱</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可倾斜和伸缩电动调节式转向管柱</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NSK</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NSK</w:t>
      </w:r>
      <w:r>
        <w:rPr>
          <w:rFonts w:hint="eastAsia"/>
        </w:rPr>
        <w:t>基本信息、</w:t>
      </w:r>
      <w:bookmarkStart w:id="163" w:name="_Hlk28095203"/>
      <w:r>
        <w:rPr>
          <w:rFonts w:hint="eastAsia"/>
        </w:rPr>
        <w:t>可倾斜和伸缩电动调节式转向管柱</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NSK</w:t>
      </w:r>
      <w:r w:rsidRPr="006C3BE6">
        <w:t xml:space="preserve"> </w:t>
      </w:r>
      <w:r w:rsidRPr="006C3BE6">
        <w:rPr>
          <w:rFonts w:hint="eastAsia"/>
        </w:rPr>
        <w:t>可倾斜和伸缩电动调节式转向管柱</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NSK</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NSK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NSK 可倾斜和伸缩电动调节式转向管柱</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NSK 可倾斜和伸缩电动调节式转向管柱</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NSK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NSK</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NSK</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NSK</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NSK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NSK</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NSK</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NSK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Fujikiko Co</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Fujikiko Co</w:t>
      </w:r>
      <w:r>
        <w:rPr>
          <w:rFonts w:hint="eastAsia"/>
        </w:rPr>
        <w:t>基本信息、</w:t>
      </w:r>
      <w:r>
        <w:rPr>
          <w:rFonts w:hint="eastAsia"/>
        </w:rPr>
        <w:t>可倾斜和伸缩电动调节式转向管柱</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Fujikiko Co</w:t>
      </w:r>
      <w:r w:rsidRPr="006C3BE6">
        <w:t xml:space="preserve"> </w:t>
      </w:r>
      <w:r w:rsidRPr="006C3BE6">
        <w:rPr>
          <w:rFonts w:hint="eastAsia"/>
        </w:rPr>
        <w:t>可倾斜和伸缩电动调节式转向管柱</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Fujikiko Co</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Fujikiko 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Fujikiko Co 可倾斜和伸缩电动调节式转向管柱</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Fujikiko Co 可倾斜和伸缩电动调节式转向管柱</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Fujikiko 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Fujikiko Co</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Fujikiko Co</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Fujikiko Co</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Fujikiko 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Fujikiko Co</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Fujikiko Co</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Fujikiko 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Nexteer</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Nexteer</w:t>
      </w:r>
      <w:r>
        <w:rPr>
          <w:rFonts w:hint="eastAsia"/>
        </w:rPr>
        <w:t>基本信息、</w:t>
      </w:r>
      <w:r>
        <w:rPr>
          <w:rFonts w:hint="eastAsia"/>
        </w:rPr>
        <w:t>可倾斜和伸缩电动调节式转向管柱</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Nexteer</w:t>
      </w:r>
      <w:r w:rsidRPr="006C3BE6">
        <w:t xml:space="preserve"> </w:t>
      </w:r>
      <w:r w:rsidRPr="006C3BE6">
        <w:rPr>
          <w:rFonts w:hint="eastAsia"/>
        </w:rPr>
        <w:t>可倾斜和伸缩电动调节式转向管柱</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Nexteer</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Nexteer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Nexteer 可倾斜和伸缩电动调节式转向管柱</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Nexteer 可倾斜和伸缩电动调节式转向管柱</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Nexteer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Nexteer</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Nexteer</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Nexteer</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Nexteer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Nexteer</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Nexteer</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Nexteer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Aisin</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恒隆</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浙江世宝</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芜湖世特瑞</w:t>
      </w:r>
      <w:bookmarkEnd w:id="231"/>
      <w:bookmarkEnd w:id="232"/>
    </w:p>
    <w:p w14:paraId="012E26FE"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可倾斜和伸缩电动调节式转向管柱</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可倾斜和伸缩电动调节式转向管柱</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可倾斜和伸缩电动调节式转向管柱</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可倾斜和伸缩电动调节式转向管柱</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可倾斜和伸缩电动调节式转向管柱</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可倾斜和伸缩电动调节式转向管柱</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可倾斜和伸缩电动调节式转向管柱</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可倾斜和伸缩电动调节式转向管柱</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可倾斜和伸缩电动调节式转向管柱</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可倾斜和伸缩电动调节式转向管柱</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可倾斜和伸缩电动调节式转向管柱</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可倾斜和伸缩电动调节式转向管柱</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可倾斜和伸缩电动调节式转向管柱</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可倾斜和伸缩电动调节式转向管柱</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可倾斜和伸缩电动调节式转向管柱</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可倾斜和伸缩电动调节式转向管柱</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可倾斜和伸缩电动调节式转向管柱</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可倾斜和伸缩电动调节式转向管柱</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可倾斜和伸缩电动调节式转向管柱</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可倾斜和伸缩电动调节式转向管柱</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可倾斜和伸缩电动调节式转向管柱</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可倾斜和伸缩电动调节式转向管柱</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可倾斜和伸缩电动调节式转向管柱</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可倾斜和伸缩电动调节式转向管柱</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可倾斜和伸缩电动调节式转向管柱</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可倾斜和伸缩电动调节式转向管柱</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